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E7C0" w14:textId="55FDCACE" w:rsidR="0058380E" w:rsidRPr="0073398B" w:rsidRDefault="00FE320D" w:rsidP="0058380E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8F51" wp14:editId="475089EC">
                <wp:simplePos x="0" y="0"/>
                <wp:positionH relativeFrom="column">
                  <wp:posOffset>3771900</wp:posOffset>
                </wp:positionH>
                <wp:positionV relativeFrom="paragraph">
                  <wp:posOffset>-826135</wp:posOffset>
                </wp:positionV>
                <wp:extent cx="2476500" cy="6381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CB604" w14:textId="75D3A34A" w:rsidR="00CB0D1C" w:rsidRPr="00043DE4" w:rsidRDefault="00CB0D1C" w:rsidP="00FE32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3D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 1 </w:t>
                            </w:r>
                            <w:r w:rsidRPr="00043D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OKR</w:t>
                            </w:r>
                          </w:p>
                          <w:p w14:paraId="036FA72D" w14:textId="77777777" w:rsidR="00CB0D1C" w:rsidRPr="00043DE4" w:rsidRDefault="00CB0D1C" w:rsidP="00FE32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43D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ปีงบประมาณ พ.ศ. 2564 ไตรมาสที่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8F51" id="สี่เหลี่ยมผืนผ้า 1" o:spid="_x0000_s1026" style="position:absolute;left:0;text-align:left;margin-left:297pt;margin-top:-65.05pt;width:19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" fillcolor="window" strokecolor="windowText" strokeweight="1pt">
                <v:textbox>
                  <w:txbxContent>
                    <w:p w14:paraId="77CCB604" w14:textId="75D3A34A" w:rsidR="00CB0D1C" w:rsidRPr="00043DE4" w:rsidRDefault="00CB0D1C" w:rsidP="00FE32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3D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 1 </w:t>
                      </w:r>
                      <w:r w:rsidRPr="00043D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OKR</w:t>
                      </w:r>
                    </w:p>
                    <w:p w14:paraId="036FA72D" w14:textId="77777777" w:rsidR="00CB0D1C" w:rsidRPr="00043DE4" w:rsidRDefault="00CB0D1C" w:rsidP="00FE32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43D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ปีงบประมาณ พ.ศ. 2564 ไตรมาสที่ 2 </w:t>
                      </w:r>
                    </w:p>
                  </w:txbxContent>
                </v:textbox>
              </v:rect>
            </w:pict>
          </mc:Fallback>
        </mc:AlternateConten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รายงานผลการปฏิบัติราชการตามแผนปฏิบัติราชการ ประจำปีงบประมาณ พ.ศ. 256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</w:t>
      </w:r>
      <w:r w:rsidR="003F7E67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 (ผลการดำเนินงานระหว่างวันที่ 1 ตุลาคม 256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="003405D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</w:t>
      </w:r>
      <w:r w:rsidR="00652E6B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</w:t>
      </w:r>
      <w:r w:rsidR="003405D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3F7E67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มีนาคม</w:t>
      </w:r>
      <w:r w:rsidR="00A9375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3405D2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256</w:t>
      </w:r>
      <w:r w:rsidR="003F7E67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4</w:t>
      </w:r>
      <w:r w:rsidR="0058380E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)</w:t>
      </w:r>
    </w:p>
    <w:p w14:paraId="286386FF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5C2FDAE" w14:textId="19D5C0A4" w:rsidR="0058380E" w:rsidRPr="0073398B" w:rsidRDefault="00216441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bookmarkStart w:id="0" w:name="_Hlk61498547"/>
      <w:bookmarkEnd w:id="0"/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2E92D344" w14:textId="0D16DDA8" w:rsidR="0058380E" w:rsidRPr="0073398B" w:rsidRDefault="00216441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Objective 1.1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ผลิตครูคุณภาพและสนองพระบรมราโชบายในการยกระดับคุณภาพการศึกษาและการพัฒนาท้องถิ่นในพื้นที่ตน</w:t>
      </w:r>
    </w:p>
    <w:p w14:paraId="3EB53994" w14:textId="2BACE15F" w:rsidR="0058380E" w:rsidRPr="0073398B" w:rsidRDefault="00216441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Key Result 1.1.1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มหาวิทยาลัยมีบัณฑิตครูที่สอบบรรจุได้ในการสอบครั้งแรก</w:t>
      </w:r>
    </w:p>
    <w:p w14:paraId="496EB87C" w14:textId="224ED6A6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0A2220DF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รองอธิการบดีฝ่ายวิชาการและประกันคุณภาพการศึกษา</w:t>
      </w:r>
    </w:p>
    <w:p w14:paraId="5A53B711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2.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คณบดีคณะครุศาสตร์</w:t>
      </w:r>
    </w:p>
    <w:p w14:paraId="1D2597F8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3.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รองคณบดีคณะครุศาสตร์ฝ่ายวิชาการ</w:t>
      </w:r>
    </w:p>
    <w:p w14:paraId="0C5B545A" w14:textId="003F72D9" w:rsidR="0058380E" w:rsidRPr="0073398B" w:rsidRDefault="0058380E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26BFCB07" w14:textId="76DBDA74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</w:t>
      </w:r>
      <w:r w:rsidR="00652E6B" w:rsidRPr="0073398B">
        <w:rPr>
          <w:rFonts w:ascii="TH SarabunPSK" w:eastAsiaTheme="minorEastAsia" w:hAnsi="TH SarabunPSK" w:cs="TH SarabunPSK"/>
          <w:sz w:val="32"/>
          <w:szCs w:val="32"/>
          <w:cs/>
        </w:rPr>
        <w:t>หน่วย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ต่อ 1 ระดับ โดยกำหนดเกณฑ์การให้คะแนนดังนี้</w:t>
      </w:r>
    </w:p>
    <w:p w14:paraId="26DC8637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58380E" w:rsidRPr="0073398B" w14:paraId="433CDEC4" w14:textId="77777777" w:rsidTr="0093517D">
        <w:trPr>
          <w:jc w:val="center"/>
        </w:trPr>
        <w:tc>
          <w:tcPr>
            <w:tcW w:w="1620" w:type="dxa"/>
            <w:shd w:val="clear" w:color="auto" w:fill="auto"/>
          </w:tcPr>
          <w:p w14:paraId="7515A812" w14:textId="77777777" w:rsidR="0058380E" w:rsidRPr="0073398B" w:rsidRDefault="0058380E" w:rsidP="005838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5ADDAE4D" w14:textId="77777777" w:rsidR="0058380E" w:rsidRPr="0073398B" w:rsidRDefault="0058380E" w:rsidP="005838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0574B23E" w14:textId="77777777" w:rsidR="0058380E" w:rsidRPr="0073398B" w:rsidRDefault="0058380E" w:rsidP="005838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68E6A812" w14:textId="77777777" w:rsidR="0058380E" w:rsidRPr="0073398B" w:rsidRDefault="0058380E" w:rsidP="005838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73CAB98A" w14:textId="77777777" w:rsidR="0058380E" w:rsidRPr="0073398B" w:rsidRDefault="0058380E" w:rsidP="005838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331A79" w:rsidRPr="0073398B" w14:paraId="1603D80A" w14:textId="77777777" w:rsidTr="0093517D">
        <w:trPr>
          <w:jc w:val="center"/>
        </w:trPr>
        <w:tc>
          <w:tcPr>
            <w:tcW w:w="1620" w:type="dxa"/>
            <w:shd w:val="clear" w:color="auto" w:fill="auto"/>
          </w:tcPr>
          <w:p w14:paraId="113AD3F5" w14:textId="2024DD46" w:rsidR="00331A79" w:rsidRPr="0073398B" w:rsidRDefault="00216441" w:rsidP="00331A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ไม่ต่ำกว่าระดับ 6 ของประเทศ</w:t>
            </w:r>
          </w:p>
        </w:tc>
        <w:tc>
          <w:tcPr>
            <w:tcW w:w="1620" w:type="dxa"/>
            <w:shd w:val="clear" w:color="auto" w:fill="auto"/>
          </w:tcPr>
          <w:p w14:paraId="18E20DD0" w14:textId="539D8C07" w:rsidR="00331A79" w:rsidRPr="0073398B" w:rsidRDefault="00216441" w:rsidP="00331A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ไม่ต่ำกว่าระดับ 7 ของประเทศ</w:t>
            </w:r>
          </w:p>
        </w:tc>
        <w:tc>
          <w:tcPr>
            <w:tcW w:w="1620" w:type="dxa"/>
            <w:shd w:val="clear" w:color="auto" w:fill="auto"/>
          </w:tcPr>
          <w:p w14:paraId="333893B2" w14:textId="079830CA" w:rsidR="00331A79" w:rsidRPr="0073398B" w:rsidRDefault="00216441" w:rsidP="00331A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ไม่ต่ำกว่าระดับ 8 ของประเทศ</w:t>
            </w:r>
          </w:p>
        </w:tc>
        <w:tc>
          <w:tcPr>
            <w:tcW w:w="1620" w:type="dxa"/>
            <w:shd w:val="clear" w:color="auto" w:fill="auto"/>
          </w:tcPr>
          <w:p w14:paraId="1C86D0CF" w14:textId="52510343" w:rsidR="00331A79" w:rsidRPr="0073398B" w:rsidRDefault="00216441" w:rsidP="00331A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ไม่ต่ำกว่าระดับ 9 ของประเทศ</w:t>
            </w:r>
          </w:p>
        </w:tc>
        <w:tc>
          <w:tcPr>
            <w:tcW w:w="1620" w:type="dxa"/>
            <w:shd w:val="clear" w:color="auto" w:fill="auto"/>
          </w:tcPr>
          <w:p w14:paraId="7B055110" w14:textId="07705F50" w:rsidR="00331A79" w:rsidRPr="0073398B" w:rsidRDefault="00216441" w:rsidP="00331A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ไม่ต่ำกว่าระดับ 10 ของประเทศ</w:t>
            </w:r>
          </w:p>
        </w:tc>
      </w:tr>
    </w:tbl>
    <w:p w14:paraId="2C83A99D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20EA56E" w14:textId="4E5E8832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216441"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ไม่ต่ำกว่าระดับ </w:t>
      </w:r>
      <w:r w:rsidR="00216441" w:rsidRPr="0073398B">
        <w:rPr>
          <w:rFonts w:ascii="TH SarabunPSK" w:eastAsiaTheme="minorEastAsia" w:hAnsi="TH SarabunPSK" w:cs="TH SarabunPSK"/>
          <w:sz w:val="32"/>
          <w:szCs w:val="32"/>
        </w:rPr>
        <w:t xml:space="preserve">10 </w:t>
      </w:r>
      <w:r w:rsidR="00216441" w:rsidRPr="0073398B">
        <w:rPr>
          <w:rFonts w:ascii="TH SarabunPSK" w:eastAsiaTheme="minorEastAsia" w:hAnsi="TH SarabunPSK" w:cs="TH SarabunPSK"/>
          <w:sz w:val="32"/>
          <w:szCs w:val="32"/>
          <w:cs/>
        </w:rPr>
        <w:t>ของประเทศ</w:t>
      </w:r>
    </w:p>
    <w:p w14:paraId="16ED4C0C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8380E" w:rsidRPr="0073398B" w14:paraId="05F4B3CD" w14:textId="77777777" w:rsidTr="0093517D">
        <w:tc>
          <w:tcPr>
            <w:tcW w:w="2500" w:type="pct"/>
          </w:tcPr>
          <w:p w14:paraId="288B2F18" w14:textId="77777777" w:rsidR="0058380E" w:rsidRPr="0073398B" w:rsidRDefault="0058380E" w:rsidP="00583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7E9A712C" w14:textId="77777777" w:rsidR="0058380E" w:rsidRPr="0073398B" w:rsidRDefault="0058380E" w:rsidP="00583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8380E" w:rsidRPr="0073398B" w14:paraId="5B3FE0DB" w14:textId="77777777" w:rsidTr="0093517D">
        <w:tc>
          <w:tcPr>
            <w:tcW w:w="2500" w:type="pct"/>
          </w:tcPr>
          <w:p w14:paraId="1A12B00A" w14:textId="77777777" w:rsidR="0058380E" w:rsidRPr="0073398B" w:rsidRDefault="0058380E" w:rsidP="005838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C7147" w14:textId="77777777" w:rsidR="00652E6B" w:rsidRPr="0073398B" w:rsidRDefault="00652E6B" w:rsidP="005838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27B0B" w14:textId="59F828A7" w:rsidR="00652E6B" w:rsidRPr="0073398B" w:rsidRDefault="00652E6B" w:rsidP="005838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4F5717FB" w14:textId="61C7E097" w:rsidR="0058380E" w:rsidRPr="0073398B" w:rsidRDefault="0058380E" w:rsidP="00450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B47403" w14:textId="77777777" w:rsidR="00B67B22" w:rsidRPr="0073398B" w:rsidRDefault="00B67B22" w:rsidP="00B67B22">
      <w:pPr>
        <w:framePr w:w="9586" w:hSpace="180" w:wrap="around" w:vAnchor="text" w:hAnchor="page" w:x="1396" w:y="306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3CA2283F" w14:textId="77777777" w:rsidR="0058380E" w:rsidRPr="0073398B" w:rsidRDefault="0058380E" w:rsidP="0058380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A790DDD" w14:textId="77777777" w:rsidR="0058380E" w:rsidRPr="0073398B" w:rsidRDefault="0058380E" w:rsidP="0058380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E5DFB4" w14:textId="66EC593A" w:rsidR="00251DC6" w:rsidRPr="0073398B" w:rsidRDefault="0058380E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1427F68A" w14:textId="77777777" w:rsidR="00251DC6" w:rsidRPr="0073398B" w:rsidRDefault="00251DC6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  <w:bookmarkStart w:id="1" w:name="_GoBack"/>
      <w:bookmarkEnd w:id="1"/>
    </w:p>
    <w:p w14:paraId="3B56EC5C" w14:textId="3FEBA254" w:rsidR="00251DC6" w:rsidRPr="0073398B" w:rsidRDefault="00251DC6" w:rsidP="00251DC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10B64976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C2CE4A5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214C714C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Objective 1.1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ผลิตครูคุณภาพและสนองพระบรมราโชบายในการยกระดับคุณภาพการศึกษาและการพัฒนาท้องถิ่นในพื้นที่ตน</w:t>
      </w:r>
    </w:p>
    <w:p w14:paraId="4A27B120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Key Result 1.1.2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มหาวิทยาลัยมีศูนย์ความเป็นเลิศด้านการผลิตครู</w:t>
      </w:r>
    </w:p>
    <w:p w14:paraId="6E973904" w14:textId="0EB829C9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4F3351FC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รองอธิการบดีฝ่ายวิชาการและประกันคุณภาพการศึกษา</w:t>
      </w:r>
    </w:p>
    <w:p w14:paraId="7EDD037D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2.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คณบดีคณะครุศาสตร์</w:t>
      </w:r>
    </w:p>
    <w:p w14:paraId="7FDBD588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3.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รองคณบดีคณะครุศาสตร์ฝ่ายวิชาการ</w:t>
      </w:r>
    </w:p>
    <w:p w14:paraId="09FCFA27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4915686F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555441FD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251DC6" w:rsidRPr="0073398B" w14:paraId="68E80BF1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1C7474AF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3AAD1506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1D0C4A8B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7B947548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964539B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251DC6" w:rsidRPr="0073398B" w14:paraId="383CCDA6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291F03F4" w14:textId="26589636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5E77498" w14:textId="4F7BA7B8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B70B39A" w14:textId="3C9C33CA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DA6E040" w14:textId="6E8D44FB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5F5F821" w14:textId="5A6DAA6E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ศูนย์</w:t>
            </w:r>
          </w:p>
        </w:tc>
      </w:tr>
    </w:tbl>
    <w:p w14:paraId="0FAA33F9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F9882B2" w14:textId="67E7CAFE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 ศูนย์</w:t>
      </w:r>
    </w:p>
    <w:p w14:paraId="68DA92B8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51DC6" w:rsidRPr="0073398B" w14:paraId="20075A3B" w14:textId="77777777" w:rsidTr="00CB0D1C">
        <w:tc>
          <w:tcPr>
            <w:tcW w:w="2500" w:type="pct"/>
          </w:tcPr>
          <w:p w14:paraId="243B958E" w14:textId="77777777" w:rsidR="00251DC6" w:rsidRPr="0073398B" w:rsidRDefault="00251DC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CE533F7" w14:textId="77777777" w:rsidR="00251DC6" w:rsidRPr="0073398B" w:rsidRDefault="00251DC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51DC6" w:rsidRPr="0073398B" w14:paraId="582B3714" w14:textId="77777777" w:rsidTr="00CB0D1C">
        <w:tc>
          <w:tcPr>
            <w:tcW w:w="2500" w:type="pct"/>
          </w:tcPr>
          <w:p w14:paraId="551D588F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DB3898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170679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38600EF9" w14:textId="77777777" w:rsidR="00251DC6" w:rsidRPr="0073398B" w:rsidRDefault="00251DC6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774327" w14:textId="77777777" w:rsidR="00B67B22" w:rsidRPr="0073398B" w:rsidRDefault="00B67B22" w:rsidP="00B67B22">
      <w:pPr>
        <w:framePr w:w="9586" w:hSpace="180" w:wrap="around" w:vAnchor="text" w:hAnchor="page" w:x="1426" w:y="30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0CECE531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23A5425" w14:textId="77777777" w:rsidR="00251DC6" w:rsidRPr="0073398B" w:rsidRDefault="00251DC6" w:rsidP="00251DC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BAE66F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1136306C" w14:textId="56A5BB59" w:rsidR="00251DC6" w:rsidRPr="0073398B" w:rsidRDefault="00251DC6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22A4A1DB" w14:textId="77777777" w:rsidR="00251DC6" w:rsidRPr="0073398B" w:rsidRDefault="00251DC6" w:rsidP="00251DC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20E20D6D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B29D149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2E4EAA53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 w:hint="cs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Objective 1.1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ผลิตครูคุณภาพและสนองพระบรมราโชบายในการยกระดับคุณภาพการศึกษาและการพัฒนาท้องถิ่นในพื้นที่ตน</w:t>
      </w:r>
    </w:p>
    <w:p w14:paraId="0CD9CB7C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Key Result 1.1.3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ผลงานวิจัยเชิงพื้นที่ (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area base)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ที่ตอบโจทย์ในการยกระดับคุณภาพการศึกษาในพื้นที่/การพัฒนาท้องถิ่นเพิ่มขึ้น</w:t>
      </w:r>
    </w:p>
    <w:p w14:paraId="74C97721" w14:textId="7AA7A7B5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296673A0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รองอธิการบดีฝ่ายวิชาการและประกันคุณภาพการศึกษา</w:t>
      </w:r>
    </w:p>
    <w:p w14:paraId="5A6E7E91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2.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คณบดีคณะครุศาสตร์</w:t>
      </w:r>
    </w:p>
    <w:p w14:paraId="5BFA586A" w14:textId="77777777" w:rsidR="00251DC6" w:rsidRPr="0073398B" w:rsidRDefault="00251DC6" w:rsidP="00251DC6">
      <w:pPr>
        <w:tabs>
          <w:tab w:val="left" w:pos="284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3.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ab/>
        <w:t>รองคณบดีคณะครุศาสตร์ฝ่ายวิชาการ</w:t>
      </w:r>
    </w:p>
    <w:p w14:paraId="51EF8B45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6DBEC901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4B321DA1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251DC6" w:rsidRPr="0073398B" w14:paraId="50C6BF95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5CA7837A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216BBEEE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D88819C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38E10CA6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2CAF0104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251DC6" w:rsidRPr="0073398B" w14:paraId="62F68D88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73B09BC1" w14:textId="2F875EC0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9543924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F210800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13CAD63" w14:textId="2C8DB513" w:rsidR="00251DC6" w:rsidRPr="0073398B" w:rsidRDefault="004D64EA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ผลงานต่อ 1 หลักสูตร</w:t>
            </w:r>
          </w:p>
        </w:tc>
        <w:tc>
          <w:tcPr>
            <w:tcW w:w="1620" w:type="dxa"/>
            <w:shd w:val="clear" w:color="auto" w:fill="auto"/>
          </w:tcPr>
          <w:p w14:paraId="0FD46A16" w14:textId="38CD4CF3" w:rsidR="00251DC6" w:rsidRPr="0073398B" w:rsidRDefault="004D64EA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 ผลงานต่อ 1 หลักสูตร</w:t>
            </w:r>
          </w:p>
        </w:tc>
      </w:tr>
    </w:tbl>
    <w:p w14:paraId="27A080F3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37FA0AD" w14:textId="171085B9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 w:hint="cs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4D64EA" w:rsidRPr="004D64EA">
        <w:rPr>
          <w:rFonts w:ascii="TH SarabunPSK" w:eastAsiaTheme="minorEastAsia" w:hAnsi="TH SarabunPSK" w:cs="TH SarabunPSK" w:hint="cs"/>
          <w:sz w:val="32"/>
          <w:szCs w:val="32"/>
          <w:cs/>
        </w:rPr>
        <w:t>2 ผลงานต่อ 1 หลักสูตร</w:t>
      </w:r>
    </w:p>
    <w:p w14:paraId="6243E1BD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51DC6" w:rsidRPr="0073398B" w14:paraId="571D8FA7" w14:textId="77777777" w:rsidTr="00CB0D1C">
        <w:tc>
          <w:tcPr>
            <w:tcW w:w="2500" w:type="pct"/>
          </w:tcPr>
          <w:p w14:paraId="61380825" w14:textId="77777777" w:rsidR="00251DC6" w:rsidRPr="0073398B" w:rsidRDefault="00251DC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3D9D5047" w14:textId="77777777" w:rsidR="00251DC6" w:rsidRPr="0073398B" w:rsidRDefault="00251DC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51DC6" w:rsidRPr="0073398B" w14:paraId="40A01A75" w14:textId="77777777" w:rsidTr="00CB0D1C">
        <w:tc>
          <w:tcPr>
            <w:tcW w:w="2500" w:type="pct"/>
          </w:tcPr>
          <w:p w14:paraId="241CEE09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E4861F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A053D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0BA7D4EC" w14:textId="77777777" w:rsidR="00251DC6" w:rsidRPr="0073398B" w:rsidRDefault="00251DC6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B5041C" w14:textId="77777777" w:rsidR="00B67B22" w:rsidRPr="0073398B" w:rsidRDefault="00B67B22" w:rsidP="00B67B22">
      <w:pPr>
        <w:framePr w:w="9586" w:hSpace="180" w:wrap="around" w:vAnchor="text" w:hAnchor="page" w:x="1396" w:y="213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5923C13C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43FC3DA" w14:textId="77777777" w:rsidR="00251DC6" w:rsidRPr="0073398B" w:rsidRDefault="00251DC6" w:rsidP="00251DC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493D9C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2DCD8B73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F11319B" w14:textId="04E0E1FE" w:rsidR="00251DC6" w:rsidRPr="0073398B" w:rsidRDefault="00251DC6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408A684A" w14:textId="77777777" w:rsidR="00251DC6" w:rsidRPr="0073398B" w:rsidRDefault="00251DC6" w:rsidP="00251DC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18CFC8D6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6586712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715CEE6C" w14:textId="77777777" w:rsidR="00ED3028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1.2 </w:t>
      </w:r>
      <w:r w:rsidRPr="0073398B">
        <w:rPr>
          <w:rFonts w:ascii="TH SarabunPSK" w:hAnsi="TH SarabunPSK" w:cs="TH SarabunPSK"/>
          <w:sz w:val="32"/>
          <w:szCs w:val="32"/>
          <w:cs/>
        </w:rPr>
        <w:t>ครูในท้องถิ่นมีศักยภาพสูง มีสมรรถนะมาตรฐานวิชาชีพและสมรรถนะตามมาตรฐานการศึกษา</w:t>
      </w:r>
    </w:p>
    <w:p w14:paraId="4C1EBACF" w14:textId="162CC6B5" w:rsidR="00251DC6" w:rsidRPr="0073398B" w:rsidRDefault="00ED3028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1.2.1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การอ่านออกเขียนได้ของนักเรียนในแต่ละโรงเรียนที่เข้าร่วมโครงการเพิ่มขึ้น</w:t>
      </w:r>
    </w:p>
    <w:p w14:paraId="51F16D11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41AD19A1" w14:textId="77777777" w:rsidR="0023513F" w:rsidRPr="0073398B" w:rsidRDefault="0023513F" w:rsidP="0023513F">
      <w:pPr>
        <w:numPr>
          <w:ilvl w:val="0"/>
          <w:numId w:val="1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0219AC95" w14:textId="77777777" w:rsidR="0023513F" w:rsidRPr="0073398B" w:rsidRDefault="0023513F" w:rsidP="00CB0D1C">
      <w:pPr>
        <w:numPr>
          <w:ilvl w:val="0"/>
          <w:numId w:val="1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คณบดีคณะครุศาสตร์</w:t>
      </w:r>
    </w:p>
    <w:p w14:paraId="11C50004" w14:textId="158DF5C1" w:rsidR="0023513F" w:rsidRPr="0073398B" w:rsidRDefault="0023513F" w:rsidP="00CB0D1C">
      <w:pPr>
        <w:numPr>
          <w:ilvl w:val="0"/>
          <w:numId w:val="1"/>
        </w:num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ประธานหลักสูตรภาษาไทย</w:t>
      </w:r>
    </w:p>
    <w:p w14:paraId="61E0074E" w14:textId="2455FC83" w:rsidR="00251DC6" w:rsidRPr="0073398B" w:rsidRDefault="00251DC6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6A851938" w14:textId="51C0B6B0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2C7E91">
        <w:rPr>
          <w:rFonts w:ascii="TH SarabunPSK" w:eastAsiaTheme="minorEastAsia" w:hAnsi="TH SarabunPSK" w:cs="TH SarabunPSK" w:hint="cs"/>
          <w:sz w:val="32"/>
          <w:szCs w:val="32"/>
          <w:cs/>
        </w:rPr>
        <w:t>3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0F256A0A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251DC6" w:rsidRPr="0073398B" w14:paraId="493246F2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2961BC4E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2581B86E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C8D215C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4D45B89D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6C831FC" w14:textId="77777777" w:rsidR="00251DC6" w:rsidRPr="0073398B" w:rsidRDefault="00251DC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23513F" w:rsidRPr="0073398B" w14:paraId="0847D2DC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28D886CF" w14:textId="57D7569B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3</w:t>
            </w:r>
          </w:p>
        </w:tc>
        <w:tc>
          <w:tcPr>
            <w:tcW w:w="1620" w:type="dxa"/>
            <w:shd w:val="clear" w:color="auto" w:fill="auto"/>
          </w:tcPr>
          <w:p w14:paraId="15B88553" w14:textId="5297117E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6</w:t>
            </w:r>
          </w:p>
        </w:tc>
        <w:tc>
          <w:tcPr>
            <w:tcW w:w="1620" w:type="dxa"/>
            <w:shd w:val="clear" w:color="auto" w:fill="auto"/>
          </w:tcPr>
          <w:p w14:paraId="62DF77A0" w14:textId="1DD596C7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9</w:t>
            </w:r>
          </w:p>
        </w:tc>
        <w:tc>
          <w:tcPr>
            <w:tcW w:w="1620" w:type="dxa"/>
            <w:shd w:val="clear" w:color="auto" w:fill="auto"/>
          </w:tcPr>
          <w:p w14:paraId="31FD10FD" w14:textId="592E6986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12</w:t>
            </w:r>
          </w:p>
        </w:tc>
        <w:tc>
          <w:tcPr>
            <w:tcW w:w="1620" w:type="dxa"/>
            <w:shd w:val="clear" w:color="auto" w:fill="auto"/>
          </w:tcPr>
          <w:p w14:paraId="548187E9" w14:textId="63D3573C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15</w:t>
            </w:r>
          </w:p>
        </w:tc>
      </w:tr>
    </w:tbl>
    <w:p w14:paraId="4670F3E6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6499E4F" w14:textId="7DB35532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23513F" w:rsidRPr="0073398B">
        <w:rPr>
          <w:rFonts w:ascii="TH SarabunPSK" w:eastAsiaTheme="minorEastAsia" w:hAnsi="TH SarabunPSK" w:cs="TH SarabunPSK"/>
          <w:sz w:val="32"/>
          <w:szCs w:val="32"/>
          <w:cs/>
        </w:rPr>
        <w:t>ร้อยละ 15</w:t>
      </w:r>
    </w:p>
    <w:p w14:paraId="014B4227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51DC6" w:rsidRPr="0073398B" w14:paraId="7FC347A8" w14:textId="77777777" w:rsidTr="00CB0D1C">
        <w:tc>
          <w:tcPr>
            <w:tcW w:w="2500" w:type="pct"/>
          </w:tcPr>
          <w:p w14:paraId="3F35729D" w14:textId="77777777" w:rsidR="00251DC6" w:rsidRPr="0073398B" w:rsidRDefault="00251DC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007ABD78" w14:textId="77777777" w:rsidR="00251DC6" w:rsidRPr="0073398B" w:rsidRDefault="00251DC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51DC6" w:rsidRPr="0073398B" w14:paraId="199044BD" w14:textId="77777777" w:rsidTr="00CB0D1C">
        <w:tc>
          <w:tcPr>
            <w:tcW w:w="2500" w:type="pct"/>
          </w:tcPr>
          <w:p w14:paraId="01A0F88A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6B7291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16F381" w14:textId="77777777" w:rsidR="00251DC6" w:rsidRPr="0073398B" w:rsidRDefault="00251DC6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B885E23" w14:textId="77777777" w:rsidR="00251DC6" w:rsidRPr="0073398B" w:rsidRDefault="00251DC6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FF7669" w14:textId="77777777" w:rsidR="00B67B22" w:rsidRPr="0073398B" w:rsidRDefault="00B67B22" w:rsidP="00B67B22">
      <w:pPr>
        <w:framePr w:w="9586" w:hSpace="180" w:wrap="around" w:vAnchor="text" w:hAnchor="page" w:x="1396" w:y="338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4EA9C48D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231C278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59FE4A90" w14:textId="77777777" w:rsidR="00251DC6" w:rsidRPr="0073398B" w:rsidRDefault="00251DC6" w:rsidP="00251DC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24A8984" w14:textId="45DFF5A9" w:rsidR="002D03A4" w:rsidRPr="0073398B" w:rsidRDefault="002D03A4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BE03354" w14:textId="231DFCAD" w:rsidR="0023513F" w:rsidRPr="0073398B" w:rsidRDefault="0023513F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073468C" w14:textId="7166508F" w:rsidR="0023513F" w:rsidRPr="0073398B" w:rsidRDefault="0023513F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D2D66C5" w14:textId="51CC9843" w:rsidR="0023513F" w:rsidRPr="0073398B" w:rsidRDefault="0023513F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0A0BB4DD" w14:textId="77777777" w:rsidR="0023513F" w:rsidRPr="0073398B" w:rsidRDefault="0023513F" w:rsidP="0023513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E263C80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BEBFFE0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47C3F424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1.2 </w:t>
      </w:r>
      <w:r w:rsidRPr="0073398B">
        <w:rPr>
          <w:rFonts w:ascii="TH SarabunPSK" w:hAnsi="TH SarabunPSK" w:cs="TH SarabunPSK"/>
          <w:sz w:val="32"/>
          <w:szCs w:val="32"/>
          <w:cs/>
        </w:rPr>
        <w:t>ครูในท้องถิ่นมีศักยภาพสูง มีสมรรถนะมาตรฐานวิชาชีพและสมรรถนะตามมาตรฐานการศึกษา</w:t>
      </w:r>
    </w:p>
    <w:p w14:paraId="261ACC8C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1.2.2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ที่เข้าร่วมโครงการกับมหาวิทยาลัยราชภัฏสงขลาได้รับการพัฒนาให้มีคุณภาพการศึกษาด้านกระบวนการจัดการเรียนรู้ที่สูงขึ้น </w:t>
      </w:r>
    </w:p>
    <w:p w14:paraId="33935F1C" w14:textId="0B9D217F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40190A28" w14:textId="77777777" w:rsidR="0023513F" w:rsidRPr="0073398B" w:rsidRDefault="0023513F" w:rsidP="0023513F">
      <w:pPr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1BDF13AB" w14:textId="77777777" w:rsidR="0023513F" w:rsidRPr="0073398B" w:rsidRDefault="0023513F" w:rsidP="00CB0D1C">
      <w:pPr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คณบดีคณะครุศาสตร์</w:t>
      </w:r>
    </w:p>
    <w:p w14:paraId="6CA8020C" w14:textId="77777777" w:rsidR="0023513F" w:rsidRPr="0073398B" w:rsidRDefault="0023513F" w:rsidP="00CB0D1C">
      <w:pPr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รองคณบดีคณะครุศาสตร์ฝ่ายวิชาการ</w:t>
      </w:r>
    </w:p>
    <w:p w14:paraId="5FE2E5DD" w14:textId="580255F2" w:rsidR="0023513F" w:rsidRPr="0073398B" w:rsidRDefault="0023513F" w:rsidP="0023513F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1E993FC1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782F9B3D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23513F" w:rsidRPr="0073398B" w14:paraId="6350432D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556361FA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60B2A689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40ABB321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1603DF45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2D990B39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23513F" w:rsidRPr="0073398B" w14:paraId="44463E31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192DFB67" w14:textId="1637457B" w:rsidR="0023513F" w:rsidRPr="0073398B" w:rsidRDefault="0023513F" w:rsidP="002351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14126108" w14:textId="0378C23E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02135BE" w14:textId="7CB694D6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5177897" w14:textId="31A4073E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07A0608" w14:textId="54DF68A3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sz w:val="32"/>
                <w:szCs w:val="32"/>
                <w:cs/>
              </w:rPr>
              <w:t>1 ระดับ</w:t>
            </w:r>
          </w:p>
        </w:tc>
      </w:tr>
    </w:tbl>
    <w:p w14:paraId="55CCBD1C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A7FB6D0" w14:textId="4643C9DD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 w:hint="cs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เพิ่มขึ้นอย่างน้อย 1 ระดับ</w:t>
      </w:r>
    </w:p>
    <w:p w14:paraId="009502A9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3513F" w:rsidRPr="0073398B" w14:paraId="3D5F878B" w14:textId="77777777" w:rsidTr="00CB0D1C">
        <w:tc>
          <w:tcPr>
            <w:tcW w:w="2500" w:type="pct"/>
          </w:tcPr>
          <w:p w14:paraId="6F93D09A" w14:textId="77777777" w:rsidR="0023513F" w:rsidRPr="0073398B" w:rsidRDefault="0023513F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4B6A187" w14:textId="77777777" w:rsidR="0023513F" w:rsidRPr="0073398B" w:rsidRDefault="0023513F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3513F" w:rsidRPr="0073398B" w14:paraId="6073EA24" w14:textId="77777777" w:rsidTr="00CB0D1C">
        <w:tc>
          <w:tcPr>
            <w:tcW w:w="2500" w:type="pct"/>
          </w:tcPr>
          <w:p w14:paraId="14DFAEA0" w14:textId="77777777" w:rsidR="0023513F" w:rsidRPr="0073398B" w:rsidRDefault="0023513F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3ADC68" w14:textId="77777777" w:rsidR="0023513F" w:rsidRPr="0073398B" w:rsidRDefault="0023513F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266908" w14:textId="77777777" w:rsidR="0023513F" w:rsidRPr="0073398B" w:rsidRDefault="0023513F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79983D48" w14:textId="77777777" w:rsidR="0023513F" w:rsidRPr="0073398B" w:rsidRDefault="0023513F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0A9F2C" w14:textId="77777777" w:rsidR="00B67B22" w:rsidRPr="0073398B" w:rsidRDefault="00B67B22" w:rsidP="00B67B22">
      <w:pPr>
        <w:framePr w:w="9586" w:hSpace="180" w:wrap="around" w:vAnchor="text" w:hAnchor="page" w:x="1396" w:y="321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59EA5200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DBA5376" w14:textId="77777777" w:rsidR="0023513F" w:rsidRPr="0073398B" w:rsidRDefault="0023513F" w:rsidP="0023513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20866D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30FA368E" w14:textId="26B7E8B0" w:rsidR="0023513F" w:rsidRPr="0073398B" w:rsidRDefault="0023513F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7D9BD09A" w14:textId="77777777" w:rsidR="0023513F" w:rsidRPr="0073398B" w:rsidRDefault="0023513F" w:rsidP="0023513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5D9EAF3C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BB5846A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6DA59465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1.2 </w:t>
      </w:r>
      <w:r w:rsidRPr="0073398B">
        <w:rPr>
          <w:rFonts w:ascii="TH SarabunPSK" w:hAnsi="TH SarabunPSK" w:cs="TH SarabunPSK"/>
          <w:sz w:val="32"/>
          <w:szCs w:val="32"/>
          <w:cs/>
        </w:rPr>
        <w:t>ครูในท้องถิ่นมีศักยภาพสูง มีสมรรถนะมาตรฐานวิชาชีพและสมรรถนะตามมาตรฐานการศึกษา</w:t>
      </w:r>
    </w:p>
    <w:p w14:paraId="63F2E9DB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>Key Result 1.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2.3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โรงเรียนที่เข้าร่วมโครงการกับมหาวิทยาลัยราชภัฏ มีคะแนนเฉลี่ยผลการทดสอบทางการศึกษาระดับชาติขั้นพื้นฐาน (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O-NET)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ในรายวิชาภาษาไทย คณิตศาสตร์ วิทยาศาสตร์</w:t>
      </w:r>
    </w:p>
    <w:p w14:paraId="62EC6E9C" w14:textId="0C9FA7BE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235C3994" w14:textId="77777777" w:rsidR="0023513F" w:rsidRPr="0073398B" w:rsidRDefault="0023513F" w:rsidP="0023513F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2419B39E" w14:textId="77777777" w:rsidR="0023513F" w:rsidRPr="0073398B" w:rsidRDefault="0023513F" w:rsidP="0023513F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คณบดีคณะครุศาสตร์</w:t>
      </w:r>
    </w:p>
    <w:p w14:paraId="090C6781" w14:textId="77777777" w:rsidR="0023513F" w:rsidRPr="0073398B" w:rsidRDefault="0023513F" w:rsidP="0023513F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รองคณบดีคณะครุศาสตร์ฝ่ายวิชาการ</w:t>
      </w:r>
    </w:p>
    <w:p w14:paraId="3BEB6EB2" w14:textId="77777777" w:rsidR="0023513F" w:rsidRPr="0073398B" w:rsidRDefault="0023513F" w:rsidP="0023513F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52026A4B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41B4B1F6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23513F" w:rsidRPr="0073398B" w14:paraId="022F0EAE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4C1C07BA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6A6150D8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2676C59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44B4722A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598C9B4F" w14:textId="77777777" w:rsidR="0023513F" w:rsidRPr="0073398B" w:rsidRDefault="0023513F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23513F" w:rsidRPr="0073398B" w14:paraId="5F9FEA2C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6252C8AE" w14:textId="08BF0D0B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3398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20" w:type="dxa"/>
            <w:shd w:val="clear" w:color="auto" w:fill="auto"/>
          </w:tcPr>
          <w:p w14:paraId="1CE9A025" w14:textId="31335A74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73398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20" w:type="dxa"/>
            <w:shd w:val="clear" w:color="auto" w:fill="auto"/>
          </w:tcPr>
          <w:p w14:paraId="49B16942" w14:textId="2160571E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20" w:type="dxa"/>
            <w:shd w:val="clear" w:color="auto" w:fill="auto"/>
          </w:tcPr>
          <w:p w14:paraId="361FDD32" w14:textId="3F770194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20" w:type="dxa"/>
            <w:shd w:val="clear" w:color="auto" w:fill="auto"/>
          </w:tcPr>
          <w:p w14:paraId="7F75A74B" w14:textId="28F3310E" w:rsidR="0023513F" w:rsidRPr="0073398B" w:rsidRDefault="0023513F" w:rsidP="00235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 w:rsidRPr="007339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</w:t>
            </w:r>
          </w:p>
        </w:tc>
      </w:tr>
    </w:tbl>
    <w:p w14:paraId="14E772A1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E253966" w14:textId="1600C36B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</w:p>
    <w:p w14:paraId="4517A64B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3513F" w:rsidRPr="0073398B" w14:paraId="76B6F4D7" w14:textId="77777777" w:rsidTr="00CB0D1C">
        <w:tc>
          <w:tcPr>
            <w:tcW w:w="2500" w:type="pct"/>
          </w:tcPr>
          <w:p w14:paraId="3753537A" w14:textId="77777777" w:rsidR="0023513F" w:rsidRPr="0073398B" w:rsidRDefault="0023513F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2B64D0F" w14:textId="77777777" w:rsidR="0023513F" w:rsidRPr="0073398B" w:rsidRDefault="0023513F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3513F" w:rsidRPr="0073398B" w14:paraId="4CE1E0FC" w14:textId="77777777" w:rsidTr="00CB0D1C">
        <w:tc>
          <w:tcPr>
            <w:tcW w:w="2500" w:type="pct"/>
          </w:tcPr>
          <w:p w14:paraId="63DBC561" w14:textId="77777777" w:rsidR="0023513F" w:rsidRPr="0073398B" w:rsidRDefault="0023513F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2FFC06" w14:textId="77777777" w:rsidR="0023513F" w:rsidRPr="0073398B" w:rsidRDefault="0023513F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E4273B" w14:textId="77777777" w:rsidR="0023513F" w:rsidRPr="0073398B" w:rsidRDefault="0023513F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3C1CCFD" w14:textId="77777777" w:rsidR="0023513F" w:rsidRPr="0073398B" w:rsidRDefault="0023513F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8A0C90" w14:textId="77777777" w:rsidR="00B67B22" w:rsidRPr="0073398B" w:rsidRDefault="00B67B22" w:rsidP="00B67B22">
      <w:pPr>
        <w:framePr w:w="9586" w:hSpace="180" w:wrap="around" w:vAnchor="text" w:hAnchor="page" w:x="1411" w:y="291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10810841" w14:textId="77777777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7EC90BF" w14:textId="77777777" w:rsidR="0023513F" w:rsidRPr="0073398B" w:rsidRDefault="0023513F" w:rsidP="0023513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79F3EF" w14:textId="507B47AC" w:rsidR="0023513F" w:rsidRPr="0073398B" w:rsidRDefault="0023513F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247975D1" w14:textId="62A98EB7" w:rsidR="007A64B5" w:rsidRPr="0073398B" w:rsidRDefault="007A64B5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4024252A" w14:textId="45B29D97" w:rsidR="00621B77" w:rsidRPr="0073398B" w:rsidRDefault="00621B77" w:rsidP="00621B7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05481D2" w14:textId="77777777" w:rsidR="00621B77" w:rsidRPr="0073398B" w:rsidRDefault="00621B77" w:rsidP="00621B7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0F8A089D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46EF022C" w14:textId="77777777" w:rsidR="007A64B5" w:rsidRPr="0073398B" w:rsidRDefault="007A64B5" w:rsidP="007A64B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1.3 </w:t>
      </w:r>
      <w:r w:rsidRPr="0073398B">
        <w:rPr>
          <w:rFonts w:ascii="TH SarabunPSK" w:hAnsi="TH SarabunPSK" w:cs="TH SarabunPSK"/>
          <w:sz w:val="32"/>
          <w:szCs w:val="32"/>
          <w:cs/>
        </w:rPr>
        <w:t>มหาวิทยาลัยมีนวัตกรรมการผลิต พัฒนาครูและนำไปใช้ประโยชน์อย่างเป็นรูปธรรม</w:t>
      </w:r>
    </w:p>
    <w:p w14:paraId="2461A97C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>Key Result 1.3.1</w:t>
      </w:r>
      <w:r w:rsidRPr="0073398B">
        <w:rPr>
          <w:rFonts w:ascii="TH SarabunPSK" w:hAnsi="TH SarabunPSK" w:cs="TH SarabunPSK"/>
          <w:sz w:val="32"/>
          <w:szCs w:val="32"/>
          <w:cs/>
        </w:rPr>
        <w:t xml:space="preserve"> สร้างนวัตกรรมด้านการเรียนรู้ที่มหาวิทยาลัยราชภัฏสงขลาและโรงเรียนสาธิตหรือโรงเรียนหน่วยฝึกหรือโรงเรียนที่มหาวิทยาลัยราชภัฏสงขลาเป็นพี่เลี้ยงได้พัฒนาร่วมกัน</w:t>
      </w:r>
    </w:p>
    <w:p w14:paraId="185A08FA" w14:textId="279BF062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 : </w:t>
      </w:r>
    </w:p>
    <w:p w14:paraId="4EBBF38C" w14:textId="77777777" w:rsidR="007A64B5" w:rsidRPr="0073398B" w:rsidRDefault="007A64B5" w:rsidP="007A64B5">
      <w:pPr>
        <w:pStyle w:val="a4"/>
        <w:numPr>
          <w:ilvl w:val="0"/>
          <w:numId w:val="4"/>
        </w:numPr>
        <w:tabs>
          <w:tab w:val="left" w:pos="303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36D62982" w14:textId="77777777" w:rsidR="007A64B5" w:rsidRPr="0073398B" w:rsidRDefault="007A64B5" w:rsidP="00CB0D1C">
      <w:pPr>
        <w:pStyle w:val="a4"/>
        <w:numPr>
          <w:ilvl w:val="0"/>
          <w:numId w:val="4"/>
        </w:numPr>
        <w:tabs>
          <w:tab w:val="left" w:pos="303"/>
        </w:tabs>
        <w:spacing w:after="0" w:line="240" w:lineRule="auto"/>
        <w:ind w:left="0" w:firstLine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  <w:cs/>
        </w:rPr>
        <w:t>คณบดีคณะครุศาสตร์</w:t>
      </w:r>
    </w:p>
    <w:p w14:paraId="3728617B" w14:textId="77777777" w:rsidR="007A64B5" w:rsidRPr="0073398B" w:rsidRDefault="007A64B5" w:rsidP="007A64B5">
      <w:pPr>
        <w:pStyle w:val="a4"/>
        <w:numPr>
          <w:ilvl w:val="0"/>
          <w:numId w:val="4"/>
        </w:numPr>
        <w:tabs>
          <w:tab w:val="left" w:pos="303"/>
        </w:tabs>
        <w:spacing w:after="0" w:line="240" w:lineRule="auto"/>
        <w:ind w:left="0" w:firstLine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ผู้อำนวยการโรงเรียนสาธิต</w:t>
      </w:r>
    </w:p>
    <w:p w14:paraId="11ACC5BE" w14:textId="5857B0D9" w:rsidR="007A64B5" w:rsidRPr="0073398B" w:rsidRDefault="007A64B5" w:rsidP="007A64B5">
      <w:pPr>
        <w:pStyle w:val="a4"/>
        <w:tabs>
          <w:tab w:val="left" w:pos="303"/>
        </w:tabs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2C2AD33B" w14:textId="11D58C3F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023228">
        <w:rPr>
          <w:rFonts w:ascii="TH SarabunPSK" w:eastAsiaTheme="minorEastAsia" w:hAnsi="TH SarabunPSK" w:cs="TH SarabunPSK" w:hint="cs"/>
          <w:sz w:val="32"/>
          <w:szCs w:val="32"/>
          <w:cs/>
        </w:rPr>
        <w:t>5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01F643AC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7A64B5" w:rsidRPr="0073398B" w14:paraId="66324B01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5F8ECAAA" w14:textId="77777777" w:rsidR="007A64B5" w:rsidRPr="0073398B" w:rsidRDefault="007A64B5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0401C9E9" w14:textId="77777777" w:rsidR="007A64B5" w:rsidRPr="0073398B" w:rsidRDefault="007A64B5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53AB9435" w14:textId="77777777" w:rsidR="007A64B5" w:rsidRPr="0073398B" w:rsidRDefault="007A64B5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7861A7AB" w14:textId="77777777" w:rsidR="007A64B5" w:rsidRPr="0073398B" w:rsidRDefault="007A64B5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556A32F9" w14:textId="77777777" w:rsidR="007A64B5" w:rsidRPr="0073398B" w:rsidRDefault="007A64B5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7A64B5" w:rsidRPr="0073398B" w14:paraId="48A9F084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32744952" w14:textId="7C74D11B" w:rsidR="007A64B5" w:rsidRPr="0073398B" w:rsidRDefault="00621B77" w:rsidP="007A64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7A64B5"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ผลงาน</w:t>
            </w:r>
          </w:p>
        </w:tc>
        <w:tc>
          <w:tcPr>
            <w:tcW w:w="1620" w:type="dxa"/>
            <w:shd w:val="clear" w:color="auto" w:fill="auto"/>
          </w:tcPr>
          <w:p w14:paraId="322D8E1B" w14:textId="2790FE3D" w:rsidR="007A64B5" w:rsidRPr="0073398B" w:rsidRDefault="00621B77" w:rsidP="007A64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  <w:r w:rsidR="007A64B5"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18B167F2" w14:textId="512A678E" w:rsidR="007A64B5" w:rsidRPr="0073398B" w:rsidRDefault="00621B77" w:rsidP="007A64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7A64B5"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ผลงาน</w:t>
            </w:r>
          </w:p>
        </w:tc>
        <w:tc>
          <w:tcPr>
            <w:tcW w:w="1620" w:type="dxa"/>
            <w:shd w:val="clear" w:color="auto" w:fill="auto"/>
          </w:tcPr>
          <w:p w14:paraId="68ED62FD" w14:textId="2C35B8CA" w:rsidR="007A64B5" w:rsidRPr="0073398B" w:rsidRDefault="00621B77" w:rsidP="007A64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  <w:r w:rsidR="007A64B5"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75FB66F6" w14:textId="6440EA1D" w:rsidR="007A64B5" w:rsidRPr="0073398B" w:rsidRDefault="007A64B5" w:rsidP="007A64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 ผลงาน</w:t>
            </w:r>
          </w:p>
        </w:tc>
      </w:tr>
    </w:tbl>
    <w:p w14:paraId="3A7CC940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0417929" w14:textId="06B57F03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21B77" w:rsidRPr="0073398B">
        <w:rPr>
          <w:rFonts w:ascii="TH SarabunPSK" w:eastAsia="Calibri" w:hAnsi="TH SarabunPSK" w:cs="TH SarabunPSK"/>
          <w:sz w:val="32"/>
          <w:szCs w:val="32"/>
          <w:cs/>
        </w:rPr>
        <w:t>30 ผลงาน</w:t>
      </w:r>
    </w:p>
    <w:p w14:paraId="4AD1FCBA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7A64B5" w:rsidRPr="0073398B" w14:paraId="126B76AF" w14:textId="77777777" w:rsidTr="00CB0D1C">
        <w:tc>
          <w:tcPr>
            <w:tcW w:w="2500" w:type="pct"/>
          </w:tcPr>
          <w:p w14:paraId="74D93572" w14:textId="77777777" w:rsidR="007A64B5" w:rsidRPr="0073398B" w:rsidRDefault="007A64B5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4BE45A5D" w14:textId="77777777" w:rsidR="007A64B5" w:rsidRPr="0073398B" w:rsidRDefault="007A64B5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023228" w:rsidRPr="0073398B" w14:paraId="3A5C1197" w14:textId="77777777" w:rsidTr="00CB0D1C">
        <w:tc>
          <w:tcPr>
            <w:tcW w:w="2500" w:type="pct"/>
          </w:tcPr>
          <w:p w14:paraId="7BFD1DC9" w14:textId="77777777" w:rsidR="00023228" w:rsidRPr="0073398B" w:rsidRDefault="00023228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36253C04" w14:textId="77777777" w:rsidR="00023228" w:rsidRDefault="00023228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27B6D5" w14:textId="77777777" w:rsidR="00023228" w:rsidRDefault="00023228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8A285D" w14:textId="77777777" w:rsidR="00023228" w:rsidRDefault="00023228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6CA0A8" w14:textId="389DE5EB" w:rsidR="00023228" w:rsidRPr="0073398B" w:rsidRDefault="00023228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161BD98" w14:textId="77777777" w:rsidR="00B67B22" w:rsidRPr="0073398B" w:rsidRDefault="00B67B22" w:rsidP="00023228">
      <w:pPr>
        <w:framePr w:w="9586" w:hSpace="180" w:wrap="around" w:vAnchor="text" w:hAnchor="page" w:x="1366" w:y="351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4B8A90AD" w14:textId="77777777" w:rsidR="007A64B5" w:rsidRPr="0073398B" w:rsidRDefault="007A64B5" w:rsidP="007A64B5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1BD047C" w14:textId="77777777" w:rsidR="00023228" w:rsidRPr="0073398B" w:rsidRDefault="00023228" w:rsidP="00023228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1DD500BD" w14:textId="2B78A542" w:rsidR="00621B77" w:rsidRPr="0073398B" w:rsidRDefault="00621B77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78B977CD" w14:textId="77777777" w:rsidR="00621B77" w:rsidRPr="0073398B" w:rsidRDefault="00621B77" w:rsidP="00621B7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E35E702" w14:textId="77777777" w:rsidR="00621B77" w:rsidRPr="0073398B" w:rsidRDefault="00621B77" w:rsidP="00621B7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74EC3B86" w14:textId="77777777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25B47101" w14:textId="77777777" w:rsidR="00621B77" w:rsidRPr="0073398B" w:rsidRDefault="00621B77" w:rsidP="00621B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1.3 </w:t>
      </w:r>
      <w:r w:rsidRPr="0073398B">
        <w:rPr>
          <w:rFonts w:ascii="TH SarabunPSK" w:hAnsi="TH SarabunPSK" w:cs="TH SarabunPSK"/>
          <w:sz w:val="32"/>
          <w:szCs w:val="32"/>
          <w:cs/>
        </w:rPr>
        <w:t>มหาวิทยาลัยมีนวัตกรรมการผลิต พัฒนาครูและนำไปใช้ประโยชน์อย่างเป็นรูปธรรม</w:t>
      </w:r>
    </w:p>
    <w:p w14:paraId="783E96BD" w14:textId="08394A8F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1.3.2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พัฒนาโรงเรียนในท้องถิ่นให้ได้รับการถ่ายทอดเทคโนโลยี/นวัตกรรมด้านการจัดการเรียนรู้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ผู้รับผิดชอบ/</w:t>
      </w:r>
      <w:r w:rsidR="00574AF9"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หน่วยงานที่รับผิดชอบ: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39CF745C" w14:textId="77777777" w:rsidR="00621B77" w:rsidRPr="0073398B" w:rsidRDefault="00621B77" w:rsidP="00621B77">
      <w:pPr>
        <w:numPr>
          <w:ilvl w:val="0"/>
          <w:numId w:val="5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66AFB1E8" w14:textId="77777777" w:rsidR="00621B77" w:rsidRPr="0073398B" w:rsidRDefault="00621B77" w:rsidP="00621B77">
      <w:pPr>
        <w:numPr>
          <w:ilvl w:val="0"/>
          <w:numId w:val="5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คณบดีคณะครุศาสตร์</w:t>
      </w:r>
    </w:p>
    <w:p w14:paraId="7D48EBDE" w14:textId="77777777" w:rsidR="00621B77" w:rsidRPr="0073398B" w:rsidRDefault="00621B77" w:rsidP="00621B77">
      <w:pPr>
        <w:numPr>
          <w:ilvl w:val="0"/>
          <w:numId w:val="5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รองคณบดีคณะครุศาสตร์ฝ่ายวิชาการ</w:t>
      </w:r>
    </w:p>
    <w:p w14:paraId="30450F31" w14:textId="77777777" w:rsidR="00621B77" w:rsidRPr="0073398B" w:rsidRDefault="00621B77" w:rsidP="00621B77">
      <w:pPr>
        <w:pStyle w:val="a4"/>
        <w:tabs>
          <w:tab w:val="left" w:pos="303"/>
        </w:tabs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646494AE" w14:textId="488668C2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023228">
        <w:rPr>
          <w:rFonts w:ascii="TH SarabunPSK" w:eastAsiaTheme="minorEastAsia" w:hAnsi="TH SarabunPSK" w:cs="TH SarabunPSK" w:hint="cs"/>
          <w:sz w:val="32"/>
          <w:szCs w:val="32"/>
          <w:cs/>
        </w:rPr>
        <w:t>10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01A8B4CD" w14:textId="77777777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621B77" w:rsidRPr="0073398B" w14:paraId="3F915943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402CCAEE" w14:textId="77777777" w:rsidR="00621B77" w:rsidRPr="0073398B" w:rsidRDefault="00621B77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1171D79E" w14:textId="77777777" w:rsidR="00621B77" w:rsidRPr="0073398B" w:rsidRDefault="00621B77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57698E75" w14:textId="77777777" w:rsidR="00621B77" w:rsidRPr="0073398B" w:rsidRDefault="00621B77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078AF1FA" w14:textId="77777777" w:rsidR="00621B77" w:rsidRPr="0073398B" w:rsidRDefault="00621B77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7871C4A1" w14:textId="77777777" w:rsidR="00621B77" w:rsidRPr="0073398B" w:rsidRDefault="00621B77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621B77" w:rsidRPr="0073398B" w14:paraId="44015C58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461A3415" w14:textId="0392F511" w:rsidR="00621B77" w:rsidRPr="0073398B" w:rsidRDefault="00621B77" w:rsidP="00621B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 โรงเรียน</w:t>
            </w:r>
          </w:p>
        </w:tc>
        <w:tc>
          <w:tcPr>
            <w:tcW w:w="1620" w:type="dxa"/>
            <w:shd w:val="clear" w:color="auto" w:fill="auto"/>
          </w:tcPr>
          <w:p w14:paraId="764CF42D" w14:textId="04EDA699" w:rsidR="00621B77" w:rsidRPr="0073398B" w:rsidRDefault="00621B77" w:rsidP="00621B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 โรงเรียน</w:t>
            </w:r>
          </w:p>
        </w:tc>
        <w:tc>
          <w:tcPr>
            <w:tcW w:w="1620" w:type="dxa"/>
            <w:shd w:val="clear" w:color="auto" w:fill="auto"/>
          </w:tcPr>
          <w:p w14:paraId="0140476E" w14:textId="3D0FA794" w:rsidR="00621B77" w:rsidRPr="0073398B" w:rsidRDefault="00621B77" w:rsidP="00621B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โรงเรียน</w:t>
            </w:r>
          </w:p>
        </w:tc>
        <w:tc>
          <w:tcPr>
            <w:tcW w:w="1620" w:type="dxa"/>
            <w:shd w:val="clear" w:color="auto" w:fill="auto"/>
          </w:tcPr>
          <w:p w14:paraId="1A00FBCA" w14:textId="380DFB20" w:rsidR="00621B77" w:rsidRPr="0073398B" w:rsidRDefault="00621B77" w:rsidP="00621B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90 โรงเรียน</w:t>
            </w:r>
          </w:p>
        </w:tc>
        <w:tc>
          <w:tcPr>
            <w:tcW w:w="1620" w:type="dxa"/>
            <w:shd w:val="clear" w:color="auto" w:fill="auto"/>
          </w:tcPr>
          <w:p w14:paraId="32C82A09" w14:textId="65A97B73" w:rsidR="00621B77" w:rsidRPr="0073398B" w:rsidRDefault="00621B77" w:rsidP="00621B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 โรงเรียน</w:t>
            </w:r>
          </w:p>
        </w:tc>
      </w:tr>
    </w:tbl>
    <w:p w14:paraId="03407F97" w14:textId="77777777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C6B76F5" w14:textId="6CC9309D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100 โรงเรียน</w:t>
      </w:r>
    </w:p>
    <w:p w14:paraId="21BF6A34" w14:textId="77777777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21B77" w:rsidRPr="0073398B" w14:paraId="7B80B5AD" w14:textId="77777777" w:rsidTr="00CB0D1C">
        <w:tc>
          <w:tcPr>
            <w:tcW w:w="2500" w:type="pct"/>
          </w:tcPr>
          <w:p w14:paraId="475A0529" w14:textId="77777777" w:rsidR="00621B77" w:rsidRPr="0073398B" w:rsidRDefault="00621B77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6384DF8B" w14:textId="77777777" w:rsidR="00621B77" w:rsidRPr="0073398B" w:rsidRDefault="00621B77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21B77" w:rsidRPr="0073398B" w14:paraId="7B5A7231" w14:textId="77777777" w:rsidTr="00CB0D1C">
        <w:tc>
          <w:tcPr>
            <w:tcW w:w="2500" w:type="pct"/>
          </w:tcPr>
          <w:p w14:paraId="13C6BA6B" w14:textId="77777777" w:rsidR="00621B77" w:rsidRPr="0073398B" w:rsidRDefault="00621B77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A450E" w14:textId="77777777" w:rsidR="00621B77" w:rsidRPr="0073398B" w:rsidRDefault="00621B77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680E0A" w14:textId="77777777" w:rsidR="00621B77" w:rsidRPr="0073398B" w:rsidRDefault="00621B77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21EF7B50" w14:textId="77777777" w:rsidR="00621B77" w:rsidRPr="0073398B" w:rsidRDefault="00621B77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D1AEDA" w14:textId="77777777" w:rsidR="00B67B22" w:rsidRPr="0073398B" w:rsidRDefault="00B67B22" w:rsidP="00B67B22">
      <w:pPr>
        <w:framePr w:w="9586" w:hSpace="180" w:wrap="around" w:vAnchor="text" w:hAnchor="page" w:x="1426" w:y="309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458FCBA8" w14:textId="77777777" w:rsidR="00621B77" w:rsidRPr="0073398B" w:rsidRDefault="00621B77" w:rsidP="00621B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84B922" w14:textId="77777777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56BF23AB" w14:textId="77777777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DC83A8C" w14:textId="77777777" w:rsidR="00621B77" w:rsidRPr="0073398B" w:rsidRDefault="00621B77" w:rsidP="00621B7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57B0E7D" w14:textId="563A4285" w:rsidR="00574AF9" w:rsidRPr="0073398B" w:rsidRDefault="00574AF9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4BFD3DD8" w14:textId="77777777" w:rsidR="00574AF9" w:rsidRPr="0073398B" w:rsidRDefault="00574AF9" w:rsidP="00574AF9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4D3A66C7" w14:textId="77777777" w:rsidR="00574AF9" w:rsidRPr="0073398B" w:rsidRDefault="00574AF9" w:rsidP="00574AF9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485BBEE" w14:textId="77777777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ประเด็นยุทธศาสตร์ที่ 1 ยกระดับการผลิตบัณฑิต พัฒนาครู และบุคลากรทางการศึกษา ให้มีคุณภาพเหนือมาตรฐานวิชาชีพครู</w:t>
      </w:r>
    </w:p>
    <w:p w14:paraId="298778EC" w14:textId="77777777" w:rsidR="00574AF9" w:rsidRPr="0073398B" w:rsidRDefault="00574AF9" w:rsidP="00574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</w:rPr>
        <w:t xml:space="preserve">Objective 1.3 </w:t>
      </w:r>
      <w:r w:rsidRPr="0073398B">
        <w:rPr>
          <w:rFonts w:ascii="TH SarabunPSK" w:hAnsi="TH SarabunPSK" w:cs="TH SarabunPSK"/>
          <w:sz w:val="32"/>
          <w:szCs w:val="32"/>
          <w:cs/>
        </w:rPr>
        <w:t>มหาวิทยาลัยมีนวัตกรรมการผลิต พัฒนาครูและนำไปใช้ประโยชน์อย่างเป็นรูปธรรม</w:t>
      </w:r>
    </w:p>
    <w:p w14:paraId="4D36B8F2" w14:textId="013470B4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1.3.3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ผลงานวิจัยด้านการผลิต พัฒนาครูที่ได้รับการตีพิมพ์เผยแพร่หรือนำไปใช้ให้เกิดประโยชน์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7E5A5485" w14:textId="77777777" w:rsidR="00574AF9" w:rsidRPr="0073398B" w:rsidRDefault="00574AF9" w:rsidP="00574AF9">
      <w:pPr>
        <w:numPr>
          <w:ilvl w:val="0"/>
          <w:numId w:val="7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06D5F53E" w14:textId="77777777" w:rsidR="00574AF9" w:rsidRPr="0073398B" w:rsidRDefault="00574AF9" w:rsidP="00574AF9">
      <w:pPr>
        <w:numPr>
          <w:ilvl w:val="0"/>
          <w:numId w:val="7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คณบดีคณะครุศาสตร์</w:t>
      </w:r>
    </w:p>
    <w:p w14:paraId="2E1DEA44" w14:textId="473CE97B" w:rsidR="00574AF9" w:rsidRPr="0073398B" w:rsidRDefault="00574AF9" w:rsidP="00574AF9">
      <w:pPr>
        <w:numPr>
          <w:ilvl w:val="0"/>
          <w:numId w:val="7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รองคณบดีคณะครุศาสตร์ฝ่ายวิจัย</w:t>
      </w:r>
    </w:p>
    <w:p w14:paraId="69B9D945" w14:textId="20F33AA7" w:rsidR="00574AF9" w:rsidRPr="0073398B" w:rsidRDefault="00574AF9" w:rsidP="00574AF9">
      <w:pPr>
        <w:pStyle w:val="a4"/>
        <w:tabs>
          <w:tab w:val="left" w:pos="303"/>
        </w:tabs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19D1265A" w14:textId="75696794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023228">
        <w:rPr>
          <w:rFonts w:ascii="TH SarabunPSK" w:eastAsiaTheme="minorEastAsia" w:hAnsi="TH SarabunPSK" w:cs="TH SarabunPSK" w:hint="cs"/>
          <w:sz w:val="32"/>
          <w:szCs w:val="32"/>
          <w:cs/>
        </w:rPr>
        <w:t>3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07B90EF5" w14:textId="77777777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574AF9" w:rsidRPr="0073398B" w14:paraId="0A6E9D04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617F92AF" w14:textId="77777777" w:rsidR="00574AF9" w:rsidRPr="0073398B" w:rsidRDefault="00574AF9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762B40ED" w14:textId="77777777" w:rsidR="00574AF9" w:rsidRPr="0073398B" w:rsidRDefault="00574AF9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466BFE0" w14:textId="77777777" w:rsidR="00574AF9" w:rsidRPr="0073398B" w:rsidRDefault="00574AF9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24DBF747" w14:textId="77777777" w:rsidR="00574AF9" w:rsidRPr="0073398B" w:rsidRDefault="00574AF9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25AA1EDC" w14:textId="77777777" w:rsidR="00574AF9" w:rsidRPr="0073398B" w:rsidRDefault="00574AF9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574AF9" w:rsidRPr="0073398B" w14:paraId="5E507325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508A53AE" w14:textId="49F6E8B9" w:rsidR="00574AF9" w:rsidRPr="0073398B" w:rsidRDefault="00574AF9" w:rsidP="00574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 ผลงาน</w:t>
            </w:r>
          </w:p>
        </w:tc>
        <w:tc>
          <w:tcPr>
            <w:tcW w:w="1620" w:type="dxa"/>
            <w:shd w:val="clear" w:color="auto" w:fill="auto"/>
          </w:tcPr>
          <w:p w14:paraId="65B92103" w14:textId="6B36B37B" w:rsidR="00574AF9" w:rsidRPr="0073398B" w:rsidRDefault="00574AF9" w:rsidP="00574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 ผลงาน</w:t>
            </w:r>
          </w:p>
        </w:tc>
        <w:tc>
          <w:tcPr>
            <w:tcW w:w="1620" w:type="dxa"/>
            <w:shd w:val="clear" w:color="auto" w:fill="auto"/>
          </w:tcPr>
          <w:p w14:paraId="0A345206" w14:textId="6AB68839" w:rsidR="00574AF9" w:rsidRPr="0073398B" w:rsidRDefault="00574AF9" w:rsidP="00574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 ผลงาน</w:t>
            </w:r>
          </w:p>
        </w:tc>
        <w:tc>
          <w:tcPr>
            <w:tcW w:w="1620" w:type="dxa"/>
            <w:shd w:val="clear" w:color="auto" w:fill="auto"/>
          </w:tcPr>
          <w:p w14:paraId="143B732B" w14:textId="0135080E" w:rsidR="00574AF9" w:rsidRPr="0073398B" w:rsidRDefault="00574AF9" w:rsidP="00574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 ผลงาน</w:t>
            </w:r>
          </w:p>
        </w:tc>
        <w:tc>
          <w:tcPr>
            <w:tcW w:w="1620" w:type="dxa"/>
            <w:shd w:val="clear" w:color="auto" w:fill="auto"/>
          </w:tcPr>
          <w:p w14:paraId="47BDFAEF" w14:textId="635F3F91" w:rsidR="00574AF9" w:rsidRPr="0073398B" w:rsidRDefault="00574AF9" w:rsidP="00574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 ผลงาน</w:t>
            </w:r>
          </w:p>
        </w:tc>
      </w:tr>
    </w:tbl>
    <w:p w14:paraId="4F5E47DA" w14:textId="77777777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EF7683C" w14:textId="79723019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20 ผลงาน</w:t>
      </w:r>
    </w:p>
    <w:p w14:paraId="2466B12C" w14:textId="77777777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74AF9" w:rsidRPr="0073398B" w14:paraId="62466B1F" w14:textId="77777777" w:rsidTr="00CB0D1C">
        <w:tc>
          <w:tcPr>
            <w:tcW w:w="2500" w:type="pct"/>
          </w:tcPr>
          <w:p w14:paraId="12A7A3B4" w14:textId="77777777" w:rsidR="00574AF9" w:rsidRPr="0073398B" w:rsidRDefault="00574AF9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443FE524" w14:textId="77777777" w:rsidR="00574AF9" w:rsidRPr="0073398B" w:rsidRDefault="00574AF9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74AF9" w:rsidRPr="0073398B" w14:paraId="35EB6B8D" w14:textId="77777777" w:rsidTr="00CB0D1C">
        <w:tc>
          <w:tcPr>
            <w:tcW w:w="2500" w:type="pct"/>
          </w:tcPr>
          <w:p w14:paraId="42886452" w14:textId="77777777" w:rsidR="00574AF9" w:rsidRPr="0073398B" w:rsidRDefault="00574AF9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7D7263" w14:textId="77777777" w:rsidR="00574AF9" w:rsidRPr="0073398B" w:rsidRDefault="00574AF9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99F637" w14:textId="77777777" w:rsidR="00574AF9" w:rsidRPr="0073398B" w:rsidRDefault="00574AF9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058762F1" w14:textId="77777777" w:rsidR="00574AF9" w:rsidRPr="0073398B" w:rsidRDefault="00574AF9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FFB359" w14:textId="77777777" w:rsidR="00B67B22" w:rsidRPr="0073398B" w:rsidRDefault="00B67B22" w:rsidP="009B436E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2389DC50" w14:textId="77777777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85C6413" w14:textId="77777777" w:rsidR="00574AF9" w:rsidRPr="0073398B" w:rsidRDefault="00574AF9" w:rsidP="00574A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4E6893FE" w14:textId="77777777" w:rsidR="007A64B5" w:rsidRPr="0073398B" w:rsidRDefault="007A64B5" w:rsidP="0023513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86667D9" w14:textId="79060DE8" w:rsidR="00404400" w:rsidRPr="0073398B" w:rsidRDefault="00404400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44635EED" w14:textId="77777777" w:rsidR="00404400" w:rsidRPr="0073398B" w:rsidRDefault="00404400" w:rsidP="00404400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33D8EBA" w14:textId="77777777" w:rsidR="00404400" w:rsidRPr="0073398B" w:rsidRDefault="00404400" w:rsidP="00404400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667251AA" w14:textId="77777777" w:rsidR="00404400" w:rsidRPr="0073398B" w:rsidRDefault="00404400" w:rsidP="004044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562F9E8F" w14:textId="77777777" w:rsidR="00404400" w:rsidRPr="0073398B" w:rsidRDefault="00404400" w:rsidP="0040440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บัณฑิตนักปฏิบัติและบัณฑิตศึกษาที่มีศักยภาพสอดคล้องกับความต้องการท้องถิ่นและการพัฒนาประเทศ</w:t>
      </w:r>
    </w:p>
    <w:p w14:paraId="342DDD5A" w14:textId="77777777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73398B">
        <w:rPr>
          <w:rFonts w:ascii="TH SarabunPSK" w:eastAsia="Calibri" w:hAnsi="TH SarabunPSK" w:cs="TH SarabunPSK"/>
          <w:sz w:val="32"/>
          <w:szCs w:val="32"/>
        </w:rPr>
        <w:t>.1.1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 ผู้สำเร็จการศึกษาในแต่ละปีสามารถเป็นผู้ประกอบการรุ่นใหม่/อาชีพอิสระ</w:t>
      </w:r>
    </w:p>
    <w:p w14:paraId="3F316C7D" w14:textId="36569F66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306B0FD" w14:textId="77777777" w:rsidR="003427FF" w:rsidRPr="0073398B" w:rsidRDefault="003427FF" w:rsidP="003427FF">
      <w:pPr>
        <w:numPr>
          <w:ilvl w:val="0"/>
          <w:numId w:val="9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41100FCF" w14:textId="77777777" w:rsidR="003427FF" w:rsidRPr="0073398B" w:rsidRDefault="003427FF" w:rsidP="003427FF">
      <w:pPr>
        <w:numPr>
          <w:ilvl w:val="0"/>
          <w:numId w:val="9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5D667DCC" w14:textId="38C03723" w:rsidR="003427FF" w:rsidRPr="0073398B" w:rsidRDefault="003427FF" w:rsidP="003427FF">
      <w:pPr>
        <w:numPr>
          <w:ilvl w:val="0"/>
          <w:numId w:val="9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2A845506" w14:textId="1427FECB" w:rsidR="00404400" w:rsidRPr="0073398B" w:rsidRDefault="00404400" w:rsidP="003427FF">
      <w:pPr>
        <w:pStyle w:val="a4"/>
        <w:tabs>
          <w:tab w:val="left" w:pos="303"/>
        </w:tabs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31BE8140" w14:textId="18B5C25F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023228">
        <w:rPr>
          <w:rFonts w:ascii="TH SarabunPSK" w:eastAsiaTheme="minorEastAsia" w:hAnsi="TH SarabunPSK" w:cs="TH SarabunPSK" w:hint="cs"/>
          <w:sz w:val="32"/>
          <w:szCs w:val="32"/>
          <w:cs/>
        </w:rPr>
        <w:t>10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74714552" w14:textId="77777777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404400" w:rsidRPr="0073398B" w14:paraId="466E5DCA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387D4929" w14:textId="77777777" w:rsidR="00404400" w:rsidRPr="0073398B" w:rsidRDefault="00404400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396C72CD" w14:textId="77777777" w:rsidR="00404400" w:rsidRPr="0073398B" w:rsidRDefault="00404400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107CF233" w14:textId="77777777" w:rsidR="00404400" w:rsidRPr="0073398B" w:rsidRDefault="00404400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24644C32" w14:textId="77777777" w:rsidR="00404400" w:rsidRPr="0073398B" w:rsidRDefault="00404400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36CBE073" w14:textId="77777777" w:rsidR="00404400" w:rsidRPr="0073398B" w:rsidRDefault="00404400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3427FF" w:rsidRPr="0073398B" w14:paraId="6B7C338E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1310E933" w14:textId="76EBB423" w:rsidR="003427FF" w:rsidRPr="0073398B" w:rsidRDefault="003427FF" w:rsidP="003427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10</w:t>
            </w:r>
          </w:p>
        </w:tc>
        <w:tc>
          <w:tcPr>
            <w:tcW w:w="1620" w:type="dxa"/>
            <w:shd w:val="clear" w:color="auto" w:fill="auto"/>
          </w:tcPr>
          <w:p w14:paraId="0ACF02B4" w14:textId="3F5F5A46" w:rsidR="003427FF" w:rsidRPr="0073398B" w:rsidRDefault="003427FF" w:rsidP="003427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20</w:t>
            </w:r>
          </w:p>
        </w:tc>
        <w:tc>
          <w:tcPr>
            <w:tcW w:w="1620" w:type="dxa"/>
            <w:shd w:val="clear" w:color="auto" w:fill="auto"/>
          </w:tcPr>
          <w:p w14:paraId="42A75735" w14:textId="0BD41875" w:rsidR="003427FF" w:rsidRPr="0073398B" w:rsidRDefault="003427FF" w:rsidP="003427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1620" w:type="dxa"/>
            <w:shd w:val="clear" w:color="auto" w:fill="auto"/>
          </w:tcPr>
          <w:p w14:paraId="28C95F5A" w14:textId="1AFC3588" w:rsidR="003427FF" w:rsidRPr="0073398B" w:rsidRDefault="003427FF" w:rsidP="003427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40</w:t>
            </w:r>
          </w:p>
        </w:tc>
        <w:tc>
          <w:tcPr>
            <w:tcW w:w="1620" w:type="dxa"/>
            <w:shd w:val="clear" w:color="auto" w:fill="auto"/>
          </w:tcPr>
          <w:p w14:paraId="505BC407" w14:textId="38253DEB" w:rsidR="003427FF" w:rsidRPr="0073398B" w:rsidRDefault="003427FF" w:rsidP="003427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50</w:t>
            </w:r>
          </w:p>
        </w:tc>
      </w:tr>
    </w:tbl>
    <w:p w14:paraId="16D2C7D3" w14:textId="77777777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F48993C" w14:textId="4340FE44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427FF" w:rsidRPr="0073398B">
        <w:rPr>
          <w:rFonts w:ascii="TH SarabunPSK" w:eastAsiaTheme="minorEastAsia" w:hAnsi="TH SarabunPSK" w:cs="TH SarabunPSK"/>
          <w:sz w:val="32"/>
          <w:szCs w:val="32"/>
          <w:cs/>
        </w:rPr>
        <w:t>ร้อยละ 50</w:t>
      </w:r>
    </w:p>
    <w:p w14:paraId="0F2B5363" w14:textId="77777777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04400" w:rsidRPr="0073398B" w14:paraId="65C91E73" w14:textId="77777777" w:rsidTr="00CB0D1C">
        <w:tc>
          <w:tcPr>
            <w:tcW w:w="2500" w:type="pct"/>
          </w:tcPr>
          <w:p w14:paraId="0C2AC679" w14:textId="77777777" w:rsidR="00404400" w:rsidRPr="0073398B" w:rsidRDefault="00404400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600CCAB3" w14:textId="77777777" w:rsidR="00404400" w:rsidRPr="0073398B" w:rsidRDefault="00404400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04400" w:rsidRPr="0073398B" w14:paraId="79AA86F5" w14:textId="77777777" w:rsidTr="00CB0D1C">
        <w:tc>
          <w:tcPr>
            <w:tcW w:w="2500" w:type="pct"/>
          </w:tcPr>
          <w:p w14:paraId="6FA2116B" w14:textId="77777777" w:rsidR="00404400" w:rsidRPr="0073398B" w:rsidRDefault="00404400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832870" w14:textId="77777777" w:rsidR="00404400" w:rsidRPr="0073398B" w:rsidRDefault="00404400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32030" w14:textId="77777777" w:rsidR="00404400" w:rsidRPr="0073398B" w:rsidRDefault="00404400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1BE6A090" w14:textId="77777777" w:rsidR="00404400" w:rsidRPr="0073398B" w:rsidRDefault="00404400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084C42" w14:textId="77777777" w:rsidR="00404400" w:rsidRPr="0073398B" w:rsidRDefault="00404400" w:rsidP="00404400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3F623F24" w14:textId="77777777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71D26A3" w14:textId="77777777" w:rsidR="00404400" w:rsidRPr="0073398B" w:rsidRDefault="00404400" w:rsidP="00404400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7850874C" w14:textId="34E64433" w:rsidR="001C0B33" w:rsidRPr="0073398B" w:rsidRDefault="001C0B33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7645CA59" w14:textId="77777777" w:rsidR="001C0B33" w:rsidRPr="0073398B" w:rsidRDefault="001C0B33" w:rsidP="001C0B33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6E70BA1B" w14:textId="77777777" w:rsidR="001C0B33" w:rsidRPr="0073398B" w:rsidRDefault="001C0B33" w:rsidP="001C0B33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75A08EB9" w14:textId="77777777" w:rsidR="001C0B33" w:rsidRPr="0073398B" w:rsidRDefault="001C0B33" w:rsidP="001C0B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2B904538" w14:textId="77777777" w:rsidR="001C0B33" w:rsidRPr="0073398B" w:rsidRDefault="001C0B33" w:rsidP="001C0B3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บัณฑิตนักปฏิบัติและบัณฑิตศึกษาที่มีศักยภาพสอดคล้องกับความต้องการท้องถิ่นและการพัฒนาประเทศ</w:t>
      </w:r>
    </w:p>
    <w:p w14:paraId="03871CC2" w14:textId="77777777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>Key Result 2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.1.2 ผู้เรียนที่เรียนในระบบสหกิจศึกษา</w:t>
      </w:r>
    </w:p>
    <w:p w14:paraId="4BB50A0E" w14:textId="64CF65F4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7B4F9EF6" w14:textId="77777777" w:rsidR="001C0B33" w:rsidRPr="0073398B" w:rsidRDefault="001C0B33" w:rsidP="001C0B33">
      <w:pPr>
        <w:numPr>
          <w:ilvl w:val="0"/>
          <w:numId w:val="10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38924871" w14:textId="77777777" w:rsidR="001C0B33" w:rsidRPr="0073398B" w:rsidRDefault="001C0B33" w:rsidP="001C0B33">
      <w:pPr>
        <w:numPr>
          <w:ilvl w:val="0"/>
          <w:numId w:val="10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5EF1E14E" w14:textId="77777777" w:rsidR="001C0B33" w:rsidRPr="0073398B" w:rsidRDefault="001C0B33" w:rsidP="001C0B33">
      <w:pPr>
        <w:numPr>
          <w:ilvl w:val="0"/>
          <w:numId w:val="10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005D4767" w14:textId="77777777" w:rsidR="001C0B33" w:rsidRPr="0073398B" w:rsidRDefault="001C0B33" w:rsidP="001C0B33">
      <w:pPr>
        <w:pStyle w:val="a4"/>
        <w:tabs>
          <w:tab w:val="left" w:pos="303"/>
        </w:tabs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1588FAA2" w14:textId="4C58B30F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023228">
        <w:rPr>
          <w:rFonts w:ascii="TH SarabunPSK" w:eastAsiaTheme="minorEastAsia" w:hAnsi="TH SarabunPSK" w:cs="TH SarabunPSK" w:hint="cs"/>
          <w:sz w:val="32"/>
          <w:szCs w:val="32"/>
          <w:cs/>
        </w:rPr>
        <w:t>5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4303E5E1" w14:textId="77777777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1C0B33" w:rsidRPr="0073398B" w14:paraId="13C1E425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0796C675" w14:textId="77777777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3E483AC4" w14:textId="77777777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40336E2" w14:textId="77777777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3A5D7975" w14:textId="77777777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2F095300" w14:textId="77777777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1C0B33" w:rsidRPr="0073398B" w14:paraId="4861BBFA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105A1B50" w14:textId="155A7F87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5</w:t>
            </w:r>
          </w:p>
        </w:tc>
        <w:tc>
          <w:tcPr>
            <w:tcW w:w="1620" w:type="dxa"/>
            <w:shd w:val="clear" w:color="auto" w:fill="auto"/>
          </w:tcPr>
          <w:p w14:paraId="6BD6848E" w14:textId="2F3EA15A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10</w:t>
            </w:r>
          </w:p>
        </w:tc>
        <w:tc>
          <w:tcPr>
            <w:tcW w:w="1620" w:type="dxa"/>
            <w:shd w:val="clear" w:color="auto" w:fill="auto"/>
          </w:tcPr>
          <w:p w14:paraId="1FA83A24" w14:textId="13A54F80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15</w:t>
            </w:r>
          </w:p>
        </w:tc>
        <w:tc>
          <w:tcPr>
            <w:tcW w:w="1620" w:type="dxa"/>
            <w:shd w:val="clear" w:color="auto" w:fill="auto"/>
          </w:tcPr>
          <w:p w14:paraId="13CB48FA" w14:textId="46BE8451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20</w:t>
            </w:r>
          </w:p>
        </w:tc>
        <w:tc>
          <w:tcPr>
            <w:tcW w:w="1620" w:type="dxa"/>
            <w:shd w:val="clear" w:color="auto" w:fill="auto"/>
          </w:tcPr>
          <w:p w14:paraId="78BB66C0" w14:textId="06FCE02E" w:rsidR="001C0B33" w:rsidRPr="0073398B" w:rsidRDefault="001C0B33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25</w:t>
            </w:r>
          </w:p>
        </w:tc>
      </w:tr>
    </w:tbl>
    <w:p w14:paraId="687532C5" w14:textId="77777777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3299E4F" w14:textId="19625EB7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ร้อยละ 25</w:t>
      </w:r>
    </w:p>
    <w:p w14:paraId="1EAB2860" w14:textId="77777777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1C0B33" w:rsidRPr="0073398B" w14:paraId="24177672" w14:textId="77777777" w:rsidTr="00CB0D1C">
        <w:tc>
          <w:tcPr>
            <w:tcW w:w="2500" w:type="pct"/>
          </w:tcPr>
          <w:p w14:paraId="27389F1A" w14:textId="77777777" w:rsidR="001C0B33" w:rsidRPr="0073398B" w:rsidRDefault="001C0B33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423C7313" w14:textId="77777777" w:rsidR="001C0B33" w:rsidRPr="0073398B" w:rsidRDefault="001C0B33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C0B33" w:rsidRPr="0073398B" w14:paraId="100FB206" w14:textId="77777777" w:rsidTr="00CB0D1C">
        <w:tc>
          <w:tcPr>
            <w:tcW w:w="2500" w:type="pct"/>
          </w:tcPr>
          <w:p w14:paraId="3327C563" w14:textId="77777777" w:rsidR="001C0B33" w:rsidRPr="0073398B" w:rsidRDefault="001C0B33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CC35DE" w14:textId="77777777" w:rsidR="001C0B33" w:rsidRPr="0073398B" w:rsidRDefault="001C0B33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3B4365" w14:textId="77777777" w:rsidR="001C0B33" w:rsidRPr="0073398B" w:rsidRDefault="001C0B33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4C952094" w14:textId="77777777" w:rsidR="001C0B33" w:rsidRPr="0073398B" w:rsidRDefault="001C0B33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2D4501" w14:textId="77777777" w:rsidR="001C0B33" w:rsidRPr="0073398B" w:rsidRDefault="001C0B33" w:rsidP="001C0B33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74BD135F" w14:textId="77777777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49D25D1" w14:textId="77777777" w:rsidR="001C0B33" w:rsidRPr="0073398B" w:rsidRDefault="001C0B33" w:rsidP="001C0B3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00D32E53" w14:textId="391EBBE6" w:rsidR="009014FC" w:rsidRPr="0073398B" w:rsidRDefault="009014FC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0BD35EC9" w14:textId="77777777" w:rsidR="009014FC" w:rsidRPr="0073398B" w:rsidRDefault="009014FC" w:rsidP="009014FC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46E80130" w14:textId="77777777" w:rsidR="009014FC" w:rsidRPr="0073398B" w:rsidRDefault="009014FC" w:rsidP="009014FC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D8262CE" w14:textId="77777777" w:rsidR="009014FC" w:rsidRPr="0073398B" w:rsidRDefault="009014FC" w:rsidP="009014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1E1566E8" w14:textId="77777777" w:rsidR="009014FC" w:rsidRPr="0073398B" w:rsidRDefault="009014FC" w:rsidP="009014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บัณฑิตนักปฏิบัติและบัณฑิตศึกษาที่มีศักยภาพสอดคล้องกับความต้องการท้องถิ่นและการพัฒนาประเทศ</w:t>
      </w:r>
    </w:p>
    <w:p w14:paraId="2F7D433B" w14:textId="77777777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>Key Result 2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.1.3 นักศึกษาได้รับรางวัลระดับชาติหรือนานาชาติ</w:t>
      </w:r>
    </w:p>
    <w:p w14:paraId="10F2DE30" w14:textId="09E4F44F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7E51A672" w14:textId="77777777" w:rsidR="009014FC" w:rsidRPr="0073398B" w:rsidRDefault="009014FC" w:rsidP="009014FC">
      <w:pPr>
        <w:pStyle w:val="a4"/>
        <w:numPr>
          <w:ilvl w:val="0"/>
          <w:numId w:val="12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1D6B583B" w14:textId="77777777" w:rsidR="009014FC" w:rsidRPr="0073398B" w:rsidRDefault="009014FC" w:rsidP="009014FC">
      <w:pPr>
        <w:pStyle w:val="a4"/>
        <w:numPr>
          <w:ilvl w:val="0"/>
          <w:numId w:val="12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รองอธิการบดีฝ่ายพัฒนานักศึกษา</w:t>
      </w:r>
    </w:p>
    <w:p w14:paraId="11E8AA85" w14:textId="77777777" w:rsidR="009014FC" w:rsidRPr="0073398B" w:rsidRDefault="009014FC" w:rsidP="009014FC">
      <w:pPr>
        <w:pStyle w:val="a4"/>
        <w:numPr>
          <w:ilvl w:val="0"/>
          <w:numId w:val="12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7BBEB606" w14:textId="77777777" w:rsidR="009014FC" w:rsidRPr="0073398B" w:rsidRDefault="009014FC" w:rsidP="009014FC">
      <w:pPr>
        <w:pStyle w:val="a4"/>
        <w:numPr>
          <w:ilvl w:val="0"/>
          <w:numId w:val="12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กองพัฒนานักศึกษา</w:t>
      </w:r>
    </w:p>
    <w:p w14:paraId="0ED854D9" w14:textId="25E27567" w:rsidR="009014FC" w:rsidRPr="0073398B" w:rsidRDefault="009014FC" w:rsidP="009014FC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1C3BB9D6" w14:textId="26B85D63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0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3A5518A4" w14:textId="77777777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9014FC" w:rsidRPr="0073398B" w14:paraId="3EBFC65E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6D9F1382" w14:textId="77777777" w:rsidR="009014FC" w:rsidRPr="0073398B" w:rsidRDefault="009014F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0ABC4A75" w14:textId="77777777" w:rsidR="009014FC" w:rsidRPr="0073398B" w:rsidRDefault="009014F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4811117" w14:textId="77777777" w:rsidR="009014FC" w:rsidRPr="0073398B" w:rsidRDefault="009014F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16798E1A" w14:textId="77777777" w:rsidR="009014FC" w:rsidRPr="0073398B" w:rsidRDefault="009014F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504D40E7" w14:textId="77777777" w:rsidR="009014FC" w:rsidRPr="0073398B" w:rsidRDefault="009014F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9014FC" w:rsidRPr="0073398B" w14:paraId="6271F84F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5E29E5EE" w14:textId="62A25B03" w:rsidR="009014FC" w:rsidRPr="0073398B" w:rsidRDefault="005B2B81" w:rsidP="009014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</w:t>
            </w:r>
            <w:r w:rsidR="000232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620" w:type="dxa"/>
            <w:shd w:val="clear" w:color="auto" w:fill="auto"/>
          </w:tcPr>
          <w:p w14:paraId="0866B6E1" w14:textId="0BC61BE1" w:rsidR="009014FC" w:rsidRPr="0073398B" w:rsidRDefault="005B2B81" w:rsidP="009014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  <w:r w:rsidR="000232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23228" w:rsidRPr="000232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shd w:val="clear" w:color="auto" w:fill="auto"/>
          </w:tcPr>
          <w:p w14:paraId="678279ED" w14:textId="23944FCC" w:rsidR="009014FC" w:rsidRPr="0073398B" w:rsidRDefault="005B2B81" w:rsidP="009014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  <w:r w:rsidR="000232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228" w:rsidRPr="000232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shd w:val="clear" w:color="auto" w:fill="auto"/>
          </w:tcPr>
          <w:p w14:paraId="138C6F0A" w14:textId="0CF163F4" w:rsidR="009014FC" w:rsidRPr="0073398B" w:rsidRDefault="005B2B81" w:rsidP="009014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</w:t>
            </w:r>
            <w:r w:rsidR="000232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228" w:rsidRPr="000232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shd w:val="clear" w:color="auto" w:fill="auto"/>
          </w:tcPr>
          <w:p w14:paraId="0D8C825E" w14:textId="23A1B033" w:rsidR="009014FC" w:rsidRPr="0073398B" w:rsidRDefault="009014FC" w:rsidP="009014F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  <w:r w:rsidR="000232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23228" w:rsidRPr="000232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14:paraId="494FD653" w14:textId="77777777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6DE1003" w14:textId="0E556442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60</w:t>
      </w:r>
      <w:r w:rsidR="00023228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23228" w:rsidRPr="00023228">
        <w:rPr>
          <w:rFonts w:ascii="TH SarabunPSK" w:eastAsiaTheme="minorEastAsia" w:hAnsi="TH SarabunPSK" w:cs="TH SarabunPSK"/>
          <w:sz w:val="32"/>
          <w:szCs w:val="32"/>
          <w:cs/>
        </w:rPr>
        <w:t>คน</w:t>
      </w:r>
    </w:p>
    <w:p w14:paraId="6018FF1B" w14:textId="77777777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9014FC" w:rsidRPr="0073398B" w14:paraId="34CA0B8C" w14:textId="77777777" w:rsidTr="00CB0D1C">
        <w:tc>
          <w:tcPr>
            <w:tcW w:w="2500" w:type="pct"/>
          </w:tcPr>
          <w:p w14:paraId="39FF9B9B" w14:textId="77777777" w:rsidR="009014FC" w:rsidRPr="0073398B" w:rsidRDefault="009014FC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E015942" w14:textId="77777777" w:rsidR="009014FC" w:rsidRPr="0073398B" w:rsidRDefault="009014FC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9014FC" w:rsidRPr="0073398B" w14:paraId="0E8F8292" w14:textId="77777777" w:rsidTr="00CB0D1C">
        <w:tc>
          <w:tcPr>
            <w:tcW w:w="2500" w:type="pct"/>
          </w:tcPr>
          <w:p w14:paraId="4629DA24" w14:textId="77777777" w:rsidR="009014FC" w:rsidRPr="0073398B" w:rsidRDefault="009014FC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28094" w14:textId="77777777" w:rsidR="009014FC" w:rsidRPr="0073398B" w:rsidRDefault="009014FC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B7E03" w14:textId="77777777" w:rsidR="009014FC" w:rsidRPr="0073398B" w:rsidRDefault="009014FC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E8E2788" w14:textId="77777777" w:rsidR="009014FC" w:rsidRPr="0073398B" w:rsidRDefault="009014FC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90DFAD" w14:textId="77777777" w:rsidR="009014FC" w:rsidRPr="0073398B" w:rsidRDefault="009014FC" w:rsidP="009014FC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7AE1B202" w14:textId="77777777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F76DF7A" w14:textId="77777777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4E6822C3" w14:textId="77777777" w:rsidR="009014FC" w:rsidRPr="0073398B" w:rsidRDefault="009014FC" w:rsidP="009014F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B1B27D1" w14:textId="4EEEED38" w:rsidR="005B2B81" w:rsidRPr="0073398B" w:rsidRDefault="005B2B81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48B90CF5" w14:textId="77777777" w:rsidR="005B2B81" w:rsidRPr="0073398B" w:rsidRDefault="005B2B81" w:rsidP="005B2B8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E32DDB4" w14:textId="77777777" w:rsidR="005B2B81" w:rsidRPr="0073398B" w:rsidRDefault="005B2B81" w:rsidP="005B2B8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00704645" w14:textId="77777777" w:rsidR="005B2B81" w:rsidRPr="0073398B" w:rsidRDefault="005B2B81" w:rsidP="005B2B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4F5365CB" w14:textId="77777777" w:rsidR="007123E4" w:rsidRPr="0073398B" w:rsidRDefault="007123E4" w:rsidP="005B2B8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มหาวิทยาลัยมีหลักสูตรและนวัตกรรมการเรียนการสอนที่โดดเด่นและหลากหลาย</w:t>
      </w:r>
    </w:p>
    <w:p w14:paraId="1397ED45" w14:textId="77777777" w:rsidR="007123E4" w:rsidRPr="0073398B" w:rsidRDefault="007123E4" w:rsidP="005B2B8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2.2.1 หลักสูตรผ่านการประเมินคุณภาพการศึกษาภายในระดับดีมาก</w:t>
      </w:r>
    </w:p>
    <w:p w14:paraId="3148AE0B" w14:textId="3BBB1817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25EC95ED" w14:textId="77777777" w:rsidR="007123E4" w:rsidRPr="0073398B" w:rsidRDefault="007123E4" w:rsidP="007123E4">
      <w:pPr>
        <w:pStyle w:val="a4"/>
        <w:numPr>
          <w:ilvl w:val="0"/>
          <w:numId w:val="15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004061DE" w14:textId="77777777" w:rsidR="007123E4" w:rsidRPr="0073398B" w:rsidRDefault="007123E4" w:rsidP="007123E4">
      <w:pPr>
        <w:pStyle w:val="a4"/>
        <w:numPr>
          <w:ilvl w:val="0"/>
          <w:numId w:val="15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39BB58B0" w14:textId="77777777" w:rsidR="007123E4" w:rsidRPr="0073398B" w:rsidRDefault="007123E4" w:rsidP="007123E4">
      <w:pPr>
        <w:pStyle w:val="a4"/>
        <w:numPr>
          <w:ilvl w:val="0"/>
          <w:numId w:val="15"/>
        </w:num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32F921B4" w14:textId="273BBC81" w:rsidR="005B2B81" w:rsidRPr="0073398B" w:rsidRDefault="005B2B81" w:rsidP="007123E4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1A8ED3FB" w14:textId="77777777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7466F2A3" w14:textId="77777777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5B2B81" w:rsidRPr="0073398B" w14:paraId="36A6E88D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2C7748BC" w14:textId="77777777" w:rsidR="005B2B81" w:rsidRPr="0073398B" w:rsidRDefault="005B2B81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772E0EF6" w14:textId="77777777" w:rsidR="005B2B81" w:rsidRPr="0073398B" w:rsidRDefault="005B2B81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D00FC30" w14:textId="77777777" w:rsidR="005B2B81" w:rsidRPr="0073398B" w:rsidRDefault="005B2B81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69D78AFC" w14:textId="77777777" w:rsidR="005B2B81" w:rsidRPr="0073398B" w:rsidRDefault="005B2B81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CFBE5AD" w14:textId="77777777" w:rsidR="005B2B81" w:rsidRPr="0073398B" w:rsidRDefault="005B2B81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7123E4" w:rsidRPr="0073398B" w14:paraId="7B70993B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3C3446BC" w14:textId="3600D52E" w:rsidR="007123E4" w:rsidRPr="0073398B" w:rsidRDefault="007123E4" w:rsidP="007123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หลักสูตร</w:t>
            </w:r>
          </w:p>
        </w:tc>
        <w:tc>
          <w:tcPr>
            <w:tcW w:w="1620" w:type="dxa"/>
            <w:shd w:val="clear" w:color="auto" w:fill="auto"/>
          </w:tcPr>
          <w:p w14:paraId="3C8A6826" w14:textId="4C424EBA" w:rsidR="007123E4" w:rsidRPr="0073398B" w:rsidRDefault="007123E4" w:rsidP="007123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หลักสูตร</w:t>
            </w:r>
          </w:p>
        </w:tc>
        <w:tc>
          <w:tcPr>
            <w:tcW w:w="1620" w:type="dxa"/>
            <w:shd w:val="clear" w:color="auto" w:fill="auto"/>
          </w:tcPr>
          <w:p w14:paraId="24CA4915" w14:textId="07C9DA6D" w:rsidR="007123E4" w:rsidRPr="0073398B" w:rsidRDefault="007123E4" w:rsidP="007123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หลักสูตร</w:t>
            </w:r>
          </w:p>
        </w:tc>
        <w:tc>
          <w:tcPr>
            <w:tcW w:w="1620" w:type="dxa"/>
            <w:shd w:val="clear" w:color="auto" w:fill="auto"/>
          </w:tcPr>
          <w:p w14:paraId="7F6264D8" w14:textId="0EDB8882" w:rsidR="007123E4" w:rsidRPr="0073398B" w:rsidRDefault="007123E4" w:rsidP="007123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หลักสูตร</w:t>
            </w:r>
          </w:p>
        </w:tc>
        <w:tc>
          <w:tcPr>
            <w:tcW w:w="1620" w:type="dxa"/>
            <w:shd w:val="clear" w:color="auto" w:fill="auto"/>
          </w:tcPr>
          <w:p w14:paraId="7CC3B7D6" w14:textId="6A544795" w:rsidR="007123E4" w:rsidRPr="0073398B" w:rsidRDefault="007123E4" w:rsidP="007123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 หลักสูตร</w:t>
            </w:r>
          </w:p>
        </w:tc>
      </w:tr>
    </w:tbl>
    <w:p w14:paraId="29B35C74" w14:textId="77777777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C1FB758" w14:textId="5E9119A1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7123E4" w:rsidRPr="0073398B">
        <w:rPr>
          <w:rFonts w:ascii="TH SarabunPSK" w:eastAsiaTheme="minorEastAsia" w:hAnsi="TH SarabunPSK" w:cs="TH SarabunPSK"/>
          <w:sz w:val="32"/>
          <w:szCs w:val="32"/>
          <w:cs/>
        </w:rPr>
        <w:t>5 หลักสูตร</w:t>
      </w:r>
    </w:p>
    <w:p w14:paraId="7F912461" w14:textId="77777777" w:rsidR="007123E4" w:rsidRPr="0073398B" w:rsidRDefault="007123E4" w:rsidP="005B2B8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B2B81" w:rsidRPr="0073398B" w14:paraId="66619F7C" w14:textId="77777777" w:rsidTr="00CB0D1C">
        <w:tc>
          <w:tcPr>
            <w:tcW w:w="2500" w:type="pct"/>
          </w:tcPr>
          <w:p w14:paraId="27C970E1" w14:textId="77777777" w:rsidR="005B2B81" w:rsidRPr="0073398B" w:rsidRDefault="005B2B81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75FC2D45" w14:textId="77777777" w:rsidR="005B2B81" w:rsidRPr="0073398B" w:rsidRDefault="005B2B81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B2B81" w:rsidRPr="0073398B" w14:paraId="644B1D35" w14:textId="77777777" w:rsidTr="00CB0D1C">
        <w:tc>
          <w:tcPr>
            <w:tcW w:w="2500" w:type="pct"/>
          </w:tcPr>
          <w:p w14:paraId="4A3035C8" w14:textId="77777777" w:rsidR="005B2B81" w:rsidRPr="0073398B" w:rsidRDefault="005B2B81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C1C6A" w14:textId="77777777" w:rsidR="005B2B81" w:rsidRPr="0073398B" w:rsidRDefault="005B2B81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AD16B" w14:textId="77777777" w:rsidR="005B2B81" w:rsidRPr="0073398B" w:rsidRDefault="005B2B81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DB0D793" w14:textId="77777777" w:rsidR="005B2B81" w:rsidRPr="0073398B" w:rsidRDefault="005B2B81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AC6F4B" w14:textId="77777777" w:rsidR="005B2B81" w:rsidRPr="0073398B" w:rsidRDefault="005B2B81" w:rsidP="005B2B81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62365F72" w14:textId="77777777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AF87207" w14:textId="77777777" w:rsidR="005B2B81" w:rsidRPr="0073398B" w:rsidRDefault="005B2B81" w:rsidP="005B2B8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3F0F4AE5" w14:textId="28977450" w:rsidR="00D95E66" w:rsidRPr="0073398B" w:rsidRDefault="00D95E66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6BA33601" w14:textId="77777777" w:rsidR="00D95E66" w:rsidRPr="0073398B" w:rsidRDefault="00D95E66" w:rsidP="00D95E6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6F5BB3C7" w14:textId="77777777" w:rsidR="00D95E66" w:rsidRPr="0073398B" w:rsidRDefault="00D95E66" w:rsidP="00D95E6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2C0CDD65" w14:textId="77777777" w:rsidR="00D95E66" w:rsidRPr="0073398B" w:rsidRDefault="00D95E66" w:rsidP="00D95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0496282A" w14:textId="77777777" w:rsidR="00D95E66" w:rsidRPr="0073398B" w:rsidRDefault="00D95E66" w:rsidP="00D95E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มหาวิทยาลัยมีหลักสูตรและนวัตกรรมการเรียนการสอนที่โดดเด่นและหลากหลาย</w:t>
      </w:r>
    </w:p>
    <w:p w14:paraId="758B2D7A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2.2.2 หลักสูตรที่โดนเด่นเพิ่มขึ้น (หลักสูตรบูรณาการศาสตร์/หลักสูตร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 WIL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DCC6785" w14:textId="6A987346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75AC07C5" w14:textId="77777777" w:rsidR="00D95E66" w:rsidRPr="0073398B" w:rsidRDefault="00D95E66" w:rsidP="00D95E66">
      <w:pPr>
        <w:pStyle w:val="a4"/>
        <w:numPr>
          <w:ilvl w:val="0"/>
          <w:numId w:val="16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63B30215" w14:textId="77777777" w:rsidR="00D95E66" w:rsidRPr="0073398B" w:rsidRDefault="00D95E66" w:rsidP="00D95E66">
      <w:pPr>
        <w:pStyle w:val="a4"/>
        <w:numPr>
          <w:ilvl w:val="0"/>
          <w:numId w:val="16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6563C0A9" w14:textId="77777777" w:rsidR="00D95E66" w:rsidRPr="0073398B" w:rsidRDefault="00D95E66" w:rsidP="00D95E66">
      <w:pPr>
        <w:pStyle w:val="a4"/>
        <w:numPr>
          <w:ilvl w:val="0"/>
          <w:numId w:val="16"/>
        </w:num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3EE2F5DA" w14:textId="77777777" w:rsidR="00D95E66" w:rsidRPr="0073398B" w:rsidRDefault="00D95E66" w:rsidP="00D95E66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23FE7999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748BAE68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D95E66" w:rsidRPr="0073398B" w14:paraId="2924A948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2DAEC517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24CBE032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C6493AA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7981AEC1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7F1A25AF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D95E66" w:rsidRPr="0073398B" w14:paraId="79EC45E6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7E7EE89F" w14:textId="70A62DBB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65AF282D" w14:textId="083B93EA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BA52F7A" w14:textId="402BA5F4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หลักสูตร</w:t>
            </w:r>
          </w:p>
        </w:tc>
        <w:tc>
          <w:tcPr>
            <w:tcW w:w="1620" w:type="dxa"/>
            <w:shd w:val="clear" w:color="auto" w:fill="auto"/>
          </w:tcPr>
          <w:p w14:paraId="5B1B08BA" w14:textId="658A5B1A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หลักสูตร</w:t>
            </w:r>
          </w:p>
        </w:tc>
        <w:tc>
          <w:tcPr>
            <w:tcW w:w="1620" w:type="dxa"/>
            <w:shd w:val="clear" w:color="auto" w:fill="auto"/>
          </w:tcPr>
          <w:p w14:paraId="372AA442" w14:textId="35B939EE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หลักสูตร</w:t>
            </w:r>
          </w:p>
        </w:tc>
      </w:tr>
    </w:tbl>
    <w:p w14:paraId="78428528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AFB526F" w14:textId="35651DFF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3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หลักสูตร</w:t>
      </w:r>
    </w:p>
    <w:p w14:paraId="06962C64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D95E66" w:rsidRPr="0073398B" w14:paraId="3BFFA4AB" w14:textId="77777777" w:rsidTr="00CB0D1C">
        <w:tc>
          <w:tcPr>
            <w:tcW w:w="2500" w:type="pct"/>
          </w:tcPr>
          <w:p w14:paraId="4A31B76B" w14:textId="77777777" w:rsidR="00D95E66" w:rsidRPr="0073398B" w:rsidRDefault="00D95E6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70565B76" w14:textId="77777777" w:rsidR="00D95E66" w:rsidRPr="0073398B" w:rsidRDefault="00D95E6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D95E66" w:rsidRPr="0073398B" w14:paraId="1B858A63" w14:textId="77777777" w:rsidTr="00CB0D1C">
        <w:tc>
          <w:tcPr>
            <w:tcW w:w="2500" w:type="pct"/>
          </w:tcPr>
          <w:p w14:paraId="595D160D" w14:textId="77777777" w:rsidR="00D95E66" w:rsidRPr="0073398B" w:rsidRDefault="00D95E6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3DA12" w14:textId="77777777" w:rsidR="00D95E66" w:rsidRPr="0073398B" w:rsidRDefault="00D95E6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71CD36" w14:textId="77777777" w:rsidR="00D95E66" w:rsidRPr="0073398B" w:rsidRDefault="00D95E66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35DA874E" w14:textId="77777777" w:rsidR="00D95E66" w:rsidRPr="0073398B" w:rsidRDefault="00D95E66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1AC3A4" w14:textId="77777777" w:rsidR="00D95E66" w:rsidRPr="0073398B" w:rsidRDefault="00D95E66" w:rsidP="00D95E66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36D055F4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17E305A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5555DD27" w14:textId="3F5971DD" w:rsidR="00D95E66" w:rsidRPr="0073398B" w:rsidRDefault="00D95E66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5F3BF0D3" w14:textId="77777777" w:rsidR="00D95E66" w:rsidRPr="0073398B" w:rsidRDefault="00D95E66" w:rsidP="00D95E6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1992C232" w14:textId="77777777" w:rsidR="00D95E66" w:rsidRPr="0073398B" w:rsidRDefault="00D95E66" w:rsidP="00D95E66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2E30AF17" w14:textId="77777777" w:rsidR="00D95E66" w:rsidRPr="0073398B" w:rsidRDefault="00D95E66" w:rsidP="00D95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1CB9BE4E" w14:textId="77777777" w:rsidR="00D95E66" w:rsidRPr="0073398B" w:rsidRDefault="00D95E66" w:rsidP="00D95E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มหาวิทยาลัยมีหลักสูตรและนวัตกรรมการเรียนการสอนที่โดดเด่นและหลากหลาย</w:t>
      </w:r>
    </w:p>
    <w:p w14:paraId="031B1F22" w14:textId="6E13D110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2.2.3 หลักสูตรระยะสั้นตามความต้องการของประเทศอย่างน้อยคณะละ 1 หลักสูตร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2861E90" w14:textId="77777777" w:rsidR="00D95E66" w:rsidRPr="0073398B" w:rsidRDefault="00D95E66" w:rsidP="00D95E66">
      <w:pPr>
        <w:pStyle w:val="a4"/>
        <w:numPr>
          <w:ilvl w:val="0"/>
          <w:numId w:val="17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2E4F5188" w14:textId="77777777" w:rsidR="00D95E66" w:rsidRPr="0073398B" w:rsidRDefault="00D95E66" w:rsidP="00D95E66">
      <w:pPr>
        <w:pStyle w:val="a4"/>
        <w:numPr>
          <w:ilvl w:val="0"/>
          <w:numId w:val="17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33F7A95F" w14:textId="77777777" w:rsidR="00D95E66" w:rsidRPr="0073398B" w:rsidRDefault="00D95E66" w:rsidP="00D95E66">
      <w:pPr>
        <w:pStyle w:val="a4"/>
        <w:numPr>
          <w:ilvl w:val="0"/>
          <w:numId w:val="17"/>
        </w:num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3F29689E" w14:textId="77777777" w:rsidR="00D95E66" w:rsidRPr="0073398B" w:rsidRDefault="00D95E66" w:rsidP="00D95E66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329F5DB3" w14:textId="67F7C11D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2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26DA6FE0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D95E66" w:rsidRPr="0073398B" w14:paraId="24C6DE92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2502A1AB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7100E6EC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4AA7E8B7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26978D6C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1F193304" w14:textId="77777777" w:rsidR="00D95E66" w:rsidRPr="0073398B" w:rsidRDefault="00D95E66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D95E66" w:rsidRPr="0073398B" w14:paraId="492A6A84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7C5550C4" w14:textId="41E6E601" w:rsidR="00D95E66" w:rsidRPr="0073398B" w:rsidRDefault="00D95E66" w:rsidP="00D95E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หลักสูตร</w:t>
            </w:r>
          </w:p>
        </w:tc>
        <w:tc>
          <w:tcPr>
            <w:tcW w:w="1620" w:type="dxa"/>
            <w:shd w:val="clear" w:color="auto" w:fill="auto"/>
          </w:tcPr>
          <w:p w14:paraId="70086536" w14:textId="2B7EE2BB" w:rsidR="00D95E66" w:rsidRPr="0073398B" w:rsidRDefault="00D95E66" w:rsidP="00D95E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หลักสูตร</w:t>
            </w:r>
          </w:p>
        </w:tc>
        <w:tc>
          <w:tcPr>
            <w:tcW w:w="1620" w:type="dxa"/>
            <w:shd w:val="clear" w:color="auto" w:fill="auto"/>
          </w:tcPr>
          <w:p w14:paraId="0D1FCC1F" w14:textId="783B7944" w:rsidR="00D95E66" w:rsidRPr="0073398B" w:rsidRDefault="00D95E66" w:rsidP="00D95E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หลักสูตร</w:t>
            </w:r>
          </w:p>
        </w:tc>
        <w:tc>
          <w:tcPr>
            <w:tcW w:w="1620" w:type="dxa"/>
            <w:shd w:val="clear" w:color="auto" w:fill="auto"/>
          </w:tcPr>
          <w:p w14:paraId="17E66C59" w14:textId="7A611FFD" w:rsidR="00D95E66" w:rsidRPr="0073398B" w:rsidRDefault="00D95E66" w:rsidP="00D95E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 หลักสูตร</w:t>
            </w:r>
          </w:p>
        </w:tc>
        <w:tc>
          <w:tcPr>
            <w:tcW w:w="1620" w:type="dxa"/>
            <w:shd w:val="clear" w:color="auto" w:fill="auto"/>
          </w:tcPr>
          <w:p w14:paraId="7DD756D0" w14:textId="733D4836" w:rsidR="00D95E66" w:rsidRPr="0073398B" w:rsidRDefault="00D95E66" w:rsidP="00D95E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 หลักสูตร</w:t>
            </w:r>
          </w:p>
        </w:tc>
      </w:tr>
    </w:tbl>
    <w:p w14:paraId="7B4514A7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4364E8B" w14:textId="6BB12F84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8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หลักสูตร</w:t>
      </w:r>
    </w:p>
    <w:p w14:paraId="526FF859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D95E66" w:rsidRPr="0073398B" w14:paraId="00F060D7" w14:textId="77777777" w:rsidTr="00CB0D1C">
        <w:tc>
          <w:tcPr>
            <w:tcW w:w="2500" w:type="pct"/>
          </w:tcPr>
          <w:p w14:paraId="2C973D9C" w14:textId="77777777" w:rsidR="00D95E66" w:rsidRPr="0073398B" w:rsidRDefault="00D95E6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412343E4" w14:textId="77777777" w:rsidR="00D95E66" w:rsidRPr="0073398B" w:rsidRDefault="00D95E66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D95E66" w:rsidRPr="0073398B" w14:paraId="1B393CE2" w14:textId="77777777" w:rsidTr="00CB0D1C">
        <w:tc>
          <w:tcPr>
            <w:tcW w:w="2500" w:type="pct"/>
          </w:tcPr>
          <w:p w14:paraId="20BFD7DF" w14:textId="77777777" w:rsidR="00D95E66" w:rsidRPr="0073398B" w:rsidRDefault="00D95E6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C94F97" w14:textId="77777777" w:rsidR="00D95E66" w:rsidRPr="0073398B" w:rsidRDefault="00D95E66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F476F" w14:textId="77777777" w:rsidR="00D95E66" w:rsidRPr="0073398B" w:rsidRDefault="00D95E66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37643B07" w14:textId="77777777" w:rsidR="00D95E66" w:rsidRPr="0073398B" w:rsidRDefault="00D95E66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E16C8F" w14:textId="77777777" w:rsidR="00D95E66" w:rsidRPr="0073398B" w:rsidRDefault="00D95E66" w:rsidP="00D95E66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4C0EAE92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A4C045B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015017CA" w14:textId="77777777" w:rsidR="00D95E66" w:rsidRPr="0073398B" w:rsidRDefault="00D95E66" w:rsidP="00D95E66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571F11E" w14:textId="0B5813DD" w:rsidR="00CB0D1C" w:rsidRPr="0073398B" w:rsidRDefault="00CB0D1C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646192BB" w14:textId="77777777" w:rsidR="00CB0D1C" w:rsidRPr="0073398B" w:rsidRDefault="00CB0D1C" w:rsidP="00CB0D1C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0E470BA5" w14:textId="77777777" w:rsidR="00CB0D1C" w:rsidRPr="0073398B" w:rsidRDefault="00CB0D1C" w:rsidP="00CB0D1C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6966825" w14:textId="77777777" w:rsidR="00CB0D1C" w:rsidRPr="0073398B" w:rsidRDefault="00CB0D1C" w:rsidP="00CB0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434D20F0" w14:textId="77777777" w:rsidR="00CB0D1C" w:rsidRPr="0073398B" w:rsidRDefault="00CB0D1C" w:rsidP="00CB0D1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บุคลากรของมหาวิทยาลัยได้รับการยกระดับขีดความสามารถในการแข่งขัน</w:t>
      </w:r>
    </w:p>
    <w:p w14:paraId="4076D65F" w14:textId="77777777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>Key Result 2.3.1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 อาจารย์ที่มีตำแหน่งทางวิชาการ</w:t>
      </w:r>
    </w:p>
    <w:p w14:paraId="4D22181E" w14:textId="1F1D41ED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30041622" w14:textId="77777777" w:rsidR="00CB0D1C" w:rsidRPr="0073398B" w:rsidRDefault="00CB0D1C" w:rsidP="00CB0D1C">
      <w:pPr>
        <w:pStyle w:val="a4"/>
        <w:numPr>
          <w:ilvl w:val="0"/>
          <w:numId w:val="18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27D1EB06" w14:textId="77777777" w:rsidR="00CB0D1C" w:rsidRPr="0073398B" w:rsidRDefault="00CB0D1C" w:rsidP="00CB0D1C">
      <w:pPr>
        <w:pStyle w:val="a4"/>
        <w:numPr>
          <w:ilvl w:val="0"/>
          <w:numId w:val="18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0892C5E5" w14:textId="77777777" w:rsidR="00CB0D1C" w:rsidRPr="0073398B" w:rsidRDefault="00CB0D1C" w:rsidP="00CB0D1C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01BE9692" w14:textId="54FCE8C9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5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07A3113F" w14:textId="77777777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CB0D1C" w:rsidRPr="0073398B" w14:paraId="25993ED8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15D945D4" w14:textId="77777777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4B58995E" w14:textId="77777777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2100810E" w14:textId="77777777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2B63C669" w14:textId="77777777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2DBF7932" w14:textId="77777777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CB0D1C" w:rsidRPr="0073398B" w14:paraId="14035C75" w14:textId="77777777" w:rsidTr="00CB0D1C">
        <w:trPr>
          <w:jc w:val="center"/>
        </w:trPr>
        <w:tc>
          <w:tcPr>
            <w:tcW w:w="1620" w:type="dxa"/>
            <w:shd w:val="clear" w:color="auto" w:fill="auto"/>
          </w:tcPr>
          <w:p w14:paraId="030CA97B" w14:textId="05456257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7</w:t>
            </w:r>
          </w:p>
        </w:tc>
        <w:tc>
          <w:tcPr>
            <w:tcW w:w="1620" w:type="dxa"/>
            <w:shd w:val="clear" w:color="auto" w:fill="auto"/>
          </w:tcPr>
          <w:p w14:paraId="17CE9254" w14:textId="423CDBED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12</w:t>
            </w:r>
          </w:p>
        </w:tc>
        <w:tc>
          <w:tcPr>
            <w:tcW w:w="1620" w:type="dxa"/>
            <w:shd w:val="clear" w:color="auto" w:fill="auto"/>
          </w:tcPr>
          <w:p w14:paraId="6AD04E4C" w14:textId="6ED33642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17</w:t>
            </w:r>
          </w:p>
        </w:tc>
        <w:tc>
          <w:tcPr>
            <w:tcW w:w="1620" w:type="dxa"/>
            <w:shd w:val="clear" w:color="auto" w:fill="auto"/>
          </w:tcPr>
          <w:p w14:paraId="5458A9C7" w14:textId="15687AE4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22</w:t>
            </w:r>
          </w:p>
        </w:tc>
        <w:tc>
          <w:tcPr>
            <w:tcW w:w="1620" w:type="dxa"/>
            <w:shd w:val="clear" w:color="auto" w:fill="auto"/>
          </w:tcPr>
          <w:p w14:paraId="68760DFC" w14:textId="1A6129F9" w:rsidR="00CB0D1C" w:rsidRPr="0073398B" w:rsidRDefault="00CB0D1C" w:rsidP="00CB0D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27</w:t>
            </w:r>
          </w:p>
        </w:tc>
      </w:tr>
    </w:tbl>
    <w:p w14:paraId="5FFEBB29" w14:textId="77777777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A5EF8BF" w14:textId="6957B90C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ร้อยละ 27</w:t>
      </w:r>
    </w:p>
    <w:p w14:paraId="3879A3F5" w14:textId="77777777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CB0D1C" w:rsidRPr="0073398B" w14:paraId="0D56B46E" w14:textId="77777777" w:rsidTr="00CB0D1C">
        <w:tc>
          <w:tcPr>
            <w:tcW w:w="2500" w:type="pct"/>
          </w:tcPr>
          <w:p w14:paraId="2D93CF6A" w14:textId="77777777" w:rsidR="00CB0D1C" w:rsidRPr="0073398B" w:rsidRDefault="00CB0D1C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A88CE15" w14:textId="77777777" w:rsidR="00CB0D1C" w:rsidRPr="0073398B" w:rsidRDefault="00CB0D1C" w:rsidP="00CB0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CB0D1C" w:rsidRPr="0073398B" w14:paraId="52EA735B" w14:textId="77777777" w:rsidTr="00CB0D1C">
        <w:tc>
          <w:tcPr>
            <w:tcW w:w="2500" w:type="pct"/>
          </w:tcPr>
          <w:p w14:paraId="5254874C" w14:textId="77777777" w:rsidR="00CB0D1C" w:rsidRPr="0073398B" w:rsidRDefault="00CB0D1C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75650" w14:textId="77777777" w:rsidR="00CB0D1C" w:rsidRPr="0073398B" w:rsidRDefault="00CB0D1C" w:rsidP="00CB0D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16FD86" w14:textId="77777777" w:rsidR="00CB0D1C" w:rsidRPr="0073398B" w:rsidRDefault="00CB0D1C" w:rsidP="00CB0D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3408DBF1" w14:textId="77777777" w:rsidR="00CB0D1C" w:rsidRPr="0073398B" w:rsidRDefault="00CB0D1C" w:rsidP="00CB0D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7585CDA" w14:textId="77777777" w:rsidR="00CB0D1C" w:rsidRPr="0073398B" w:rsidRDefault="00CB0D1C" w:rsidP="00CB0D1C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63EED529" w14:textId="77777777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C74680D" w14:textId="1BC90156" w:rsidR="00CB0D1C" w:rsidRPr="0073398B" w:rsidRDefault="00CB0D1C" w:rsidP="00CB0D1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0944F452" w14:textId="355DAA7B" w:rsidR="00684ED7" w:rsidRPr="0073398B" w:rsidRDefault="00684ED7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7DF83FD0" w14:textId="77777777" w:rsidR="00684ED7" w:rsidRPr="0073398B" w:rsidRDefault="00684ED7" w:rsidP="00684ED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7B50ADF" w14:textId="77777777" w:rsidR="00684ED7" w:rsidRPr="0073398B" w:rsidRDefault="00684ED7" w:rsidP="00684ED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376ECDAD" w14:textId="77777777" w:rsidR="00684ED7" w:rsidRPr="0073398B" w:rsidRDefault="00684ED7" w:rsidP="00684E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30D53652" w14:textId="77777777" w:rsidR="00684ED7" w:rsidRPr="0073398B" w:rsidRDefault="00684ED7" w:rsidP="00684ED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บุคลากรของมหาวิทยาลัยได้รับการยกระดับขีดความสามารถในการแข่งขัน</w:t>
      </w:r>
    </w:p>
    <w:p w14:paraId="7A2A3FDE" w14:textId="77777777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2.</w:t>
      </w:r>
      <w:r w:rsidRPr="0073398B">
        <w:rPr>
          <w:rFonts w:ascii="TH SarabunPSK" w:eastAsia="Calibri" w:hAnsi="TH SarabunPSK" w:cs="TH SarabunPSK"/>
          <w:sz w:val="32"/>
          <w:szCs w:val="32"/>
        </w:rPr>
        <w:t>3.2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โครงการที่มีความร่วมมือในลักษณะ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Talent Mobility </w:t>
      </w:r>
    </w:p>
    <w:p w14:paraId="3936C9BB" w14:textId="3F6AAAE1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5E5D0B2" w14:textId="77777777" w:rsidR="00684ED7" w:rsidRPr="0073398B" w:rsidRDefault="00684ED7" w:rsidP="00684ED7">
      <w:pPr>
        <w:pStyle w:val="a4"/>
        <w:numPr>
          <w:ilvl w:val="0"/>
          <w:numId w:val="19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5C83F442" w14:textId="77777777" w:rsidR="00684ED7" w:rsidRPr="0073398B" w:rsidRDefault="00684ED7" w:rsidP="00684ED7">
      <w:pPr>
        <w:pStyle w:val="a4"/>
        <w:numPr>
          <w:ilvl w:val="0"/>
          <w:numId w:val="19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4D3E7FA3" w14:textId="77777777" w:rsidR="00684ED7" w:rsidRPr="0073398B" w:rsidRDefault="00684ED7" w:rsidP="00684ED7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71B36D20" w14:textId="77777777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0B6E4775" w14:textId="77777777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684ED7" w:rsidRPr="0073398B" w14:paraId="1E4B274F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20B81D76" w14:textId="77777777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524EF60F" w14:textId="77777777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A426E26" w14:textId="77777777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21887356" w14:textId="77777777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ABD6151" w14:textId="77777777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684ED7" w:rsidRPr="0073398B" w14:paraId="009B7BB4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442FD518" w14:textId="10C75893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7A0ED9EC" w14:textId="200C3E86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6CB3BA1" w14:textId="39E4F809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5DBB63EE" w14:textId="75D9A6E8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8F5967F" w14:textId="1D28F308" w:rsidR="00684ED7" w:rsidRPr="0073398B" w:rsidRDefault="00684ED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โครงการ</w:t>
            </w:r>
          </w:p>
        </w:tc>
      </w:tr>
    </w:tbl>
    <w:p w14:paraId="67E55BB7" w14:textId="77777777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4FC6594" w14:textId="30C90094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 โครงการ</w:t>
      </w:r>
    </w:p>
    <w:p w14:paraId="41D1CBDD" w14:textId="77777777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84ED7" w:rsidRPr="0073398B" w14:paraId="32DC72BD" w14:textId="77777777" w:rsidTr="004714A6">
        <w:tc>
          <w:tcPr>
            <w:tcW w:w="2500" w:type="pct"/>
          </w:tcPr>
          <w:p w14:paraId="2886A2BF" w14:textId="77777777" w:rsidR="00684ED7" w:rsidRPr="0073398B" w:rsidRDefault="00684ED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501E3B79" w14:textId="77777777" w:rsidR="00684ED7" w:rsidRPr="0073398B" w:rsidRDefault="00684ED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84ED7" w:rsidRPr="0073398B" w14:paraId="2ED85806" w14:textId="77777777" w:rsidTr="004714A6">
        <w:tc>
          <w:tcPr>
            <w:tcW w:w="2500" w:type="pct"/>
          </w:tcPr>
          <w:p w14:paraId="4E2A9812" w14:textId="77777777" w:rsidR="00684ED7" w:rsidRPr="0073398B" w:rsidRDefault="00684ED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18DB75" w14:textId="77777777" w:rsidR="00684ED7" w:rsidRPr="0073398B" w:rsidRDefault="00684ED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A7E713" w14:textId="77777777" w:rsidR="00684ED7" w:rsidRPr="0073398B" w:rsidRDefault="00684ED7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7358C05B" w14:textId="77777777" w:rsidR="00684ED7" w:rsidRPr="0073398B" w:rsidRDefault="00684ED7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B5A67C" w14:textId="77777777" w:rsidR="00684ED7" w:rsidRPr="0073398B" w:rsidRDefault="00684ED7" w:rsidP="00684ED7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1FC0C7C1" w14:textId="77777777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1BBEF62" w14:textId="77777777" w:rsidR="00684ED7" w:rsidRPr="0073398B" w:rsidRDefault="00684ED7" w:rsidP="00684ED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65620F77" w14:textId="77777777" w:rsidR="00684ED7" w:rsidRPr="0073398B" w:rsidRDefault="00684ED7" w:rsidP="00CB0D1C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CFEC1E7" w14:textId="571E5F57" w:rsidR="003F633E" w:rsidRPr="0073398B" w:rsidRDefault="003F633E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019FD928" w14:textId="77777777" w:rsidR="003F633E" w:rsidRPr="0073398B" w:rsidRDefault="003F633E" w:rsidP="003F633E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6C5A7EC3" w14:textId="77777777" w:rsidR="003F633E" w:rsidRPr="0073398B" w:rsidRDefault="003F633E" w:rsidP="003F633E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66BDF7A0" w14:textId="77777777" w:rsidR="003F633E" w:rsidRPr="0073398B" w:rsidRDefault="003F633E" w:rsidP="003F6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ผลิตบัณฑิตและพัฒนากำลังคนเพื่อเสริมสร้างศักยภาพตลอดช่วงชีวิต</w:t>
      </w:r>
    </w:p>
    <w:p w14:paraId="20D19303" w14:textId="77777777" w:rsidR="003F633E" w:rsidRPr="0073398B" w:rsidRDefault="003F633E" w:rsidP="003F633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2.3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บุคลากรของมหาวิทยาลัยได้รับการยกระดับขีดความสามารถในการแข่งขัน</w:t>
      </w:r>
    </w:p>
    <w:p w14:paraId="54BC8D39" w14:textId="77777777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2.3.3 อาจารย์ได้รับรางวัลระดับชาติหรือนานาชาติ</w:t>
      </w:r>
    </w:p>
    <w:p w14:paraId="110D7DE8" w14:textId="3B2D5256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DA3E960" w14:textId="77777777" w:rsidR="003F633E" w:rsidRPr="0073398B" w:rsidRDefault="003F633E" w:rsidP="003F633E">
      <w:pPr>
        <w:pStyle w:val="a4"/>
        <w:numPr>
          <w:ilvl w:val="0"/>
          <w:numId w:val="20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243CD547" w14:textId="77777777" w:rsidR="003F633E" w:rsidRPr="0073398B" w:rsidRDefault="003F633E" w:rsidP="003F633E">
      <w:pPr>
        <w:pStyle w:val="a4"/>
        <w:numPr>
          <w:ilvl w:val="0"/>
          <w:numId w:val="20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4CCED09F" w14:textId="77777777" w:rsidR="003F633E" w:rsidRPr="0073398B" w:rsidRDefault="003F633E" w:rsidP="003F633E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352636B5" w14:textId="5976D947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5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160D9A85" w14:textId="77777777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3F633E" w:rsidRPr="0073398B" w14:paraId="00795BDC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22ED8ED9" w14:textId="77777777" w:rsidR="003F633E" w:rsidRPr="0073398B" w:rsidRDefault="003F633E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0E8DECF5" w14:textId="77777777" w:rsidR="003F633E" w:rsidRPr="0073398B" w:rsidRDefault="003F633E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5C82979" w14:textId="77777777" w:rsidR="003F633E" w:rsidRPr="0073398B" w:rsidRDefault="003F633E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1AEC092F" w14:textId="77777777" w:rsidR="003F633E" w:rsidRPr="0073398B" w:rsidRDefault="003F633E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6C291E39" w14:textId="77777777" w:rsidR="003F633E" w:rsidRPr="0073398B" w:rsidRDefault="003F633E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3F633E" w:rsidRPr="0073398B" w14:paraId="281DC84E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4AC5B0CE" w14:textId="715274CB" w:rsidR="003F633E" w:rsidRPr="0073398B" w:rsidRDefault="003F633E" w:rsidP="003F63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shd w:val="clear" w:color="auto" w:fill="auto"/>
          </w:tcPr>
          <w:p w14:paraId="1D1CBD49" w14:textId="5C1DD6EE" w:rsidR="003F633E" w:rsidRPr="0073398B" w:rsidRDefault="003F633E" w:rsidP="003F63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shd w:val="clear" w:color="auto" w:fill="auto"/>
          </w:tcPr>
          <w:p w14:paraId="72964E6B" w14:textId="37FCC4A1" w:rsidR="003F633E" w:rsidRPr="0073398B" w:rsidRDefault="003F633E" w:rsidP="003F63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shd w:val="clear" w:color="auto" w:fill="auto"/>
          </w:tcPr>
          <w:p w14:paraId="0B4B41DB" w14:textId="41404009" w:rsidR="003F633E" w:rsidRPr="0073398B" w:rsidRDefault="003F633E" w:rsidP="003F63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shd w:val="clear" w:color="auto" w:fill="auto"/>
          </w:tcPr>
          <w:p w14:paraId="612A2016" w14:textId="34A9D79B" w:rsidR="003F633E" w:rsidRPr="0073398B" w:rsidRDefault="003F633E" w:rsidP="003F63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14:paraId="199A29C9" w14:textId="77777777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A41C881" w14:textId="75AF2915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30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คน</w:t>
      </w:r>
    </w:p>
    <w:p w14:paraId="58B5D773" w14:textId="77777777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F633E" w:rsidRPr="0073398B" w14:paraId="28CE2F25" w14:textId="77777777" w:rsidTr="004714A6">
        <w:tc>
          <w:tcPr>
            <w:tcW w:w="2500" w:type="pct"/>
          </w:tcPr>
          <w:p w14:paraId="531747C5" w14:textId="77777777" w:rsidR="003F633E" w:rsidRPr="0073398B" w:rsidRDefault="003F633E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3F29271C" w14:textId="77777777" w:rsidR="003F633E" w:rsidRPr="0073398B" w:rsidRDefault="003F633E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F633E" w:rsidRPr="0073398B" w14:paraId="09C6857B" w14:textId="77777777" w:rsidTr="004714A6">
        <w:tc>
          <w:tcPr>
            <w:tcW w:w="2500" w:type="pct"/>
          </w:tcPr>
          <w:p w14:paraId="08F36D58" w14:textId="77777777" w:rsidR="003F633E" w:rsidRPr="0073398B" w:rsidRDefault="003F633E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686B5" w14:textId="77777777" w:rsidR="003F633E" w:rsidRPr="0073398B" w:rsidRDefault="003F633E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5AC15E" w14:textId="77777777" w:rsidR="003F633E" w:rsidRPr="0073398B" w:rsidRDefault="003F633E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AB9177A" w14:textId="77777777" w:rsidR="003F633E" w:rsidRPr="0073398B" w:rsidRDefault="003F633E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FB7137" w14:textId="77777777" w:rsidR="003F633E" w:rsidRPr="0073398B" w:rsidRDefault="003F633E" w:rsidP="003F633E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0C3300EF" w14:textId="77777777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BB77BE9" w14:textId="77777777" w:rsidR="003F633E" w:rsidRPr="0073398B" w:rsidRDefault="003F633E" w:rsidP="003F633E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433C76A1" w14:textId="42D11B60" w:rsidR="000C2F54" w:rsidRPr="0073398B" w:rsidRDefault="000C2F54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782F7E63" w14:textId="77777777" w:rsidR="000C2F54" w:rsidRPr="0073398B" w:rsidRDefault="000C2F54" w:rsidP="000C2F54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51108CBB" w14:textId="77777777" w:rsidR="000C2F54" w:rsidRPr="0073398B" w:rsidRDefault="000C2F54" w:rsidP="000C2F54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D999407" w14:textId="13A4AF9B" w:rsidR="000C2F54" w:rsidRPr="0073398B" w:rsidRDefault="000C2F54" w:rsidP="000C2F5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มหาวิทยาลัยเพื่อการพัฒนาท้องถิ่นพระราโชบาย</w:t>
      </w:r>
    </w:p>
    <w:p w14:paraId="4E7833FF" w14:textId="3327CCE6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3.1.1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ชุมชนเข้มแข็งภายใต้ความร่วมมือกับองค์กรปกครองส่วนท้องถิ่นหรือผู้นำชุมชน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570537A3" w14:textId="77777777" w:rsidR="000C2F54" w:rsidRPr="000C2F54" w:rsidRDefault="000C2F54" w:rsidP="000C2F54">
      <w:pPr>
        <w:pStyle w:val="a4"/>
        <w:numPr>
          <w:ilvl w:val="0"/>
          <w:numId w:val="22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รองอธิการบดีฝ่ายวิจัยและบริการวิชาการ</w:t>
      </w:r>
    </w:p>
    <w:p w14:paraId="7E34596E" w14:textId="77777777" w:rsidR="000C2F54" w:rsidRPr="000C2F54" w:rsidRDefault="000C2F54" w:rsidP="000C2F54">
      <w:pPr>
        <w:pStyle w:val="a4"/>
        <w:numPr>
          <w:ilvl w:val="0"/>
          <w:numId w:val="22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0F4DAEC9" w14:textId="77777777" w:rsidR="000C2F54" w:rsidRPr="0073398B" w:rsidRDefault="000C2F54" w:rsidP="000C2F54">
      <w:pPr>
        <w:pStyle w:val="a4"/>
        <w:numPr>
          <w:ilvl w:val="0"/>
          <w:numId w:val="22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030050D0" w14:textId="77777777" w:rsidR="000C2F54" w:rsidRPr="0073398B" w:rsidRDefault="000C2F54" w:rsidP="000C2F54">
      <w:pPr>
        <w:pStyle w:val="a4"/>
        <w:numPr>
          <w:ilvl w:val="0"/>
          <w:numId w:val="22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รองคณบดีฝ่ายวิจัย/บริการวิชาการทุกคณะ</w:t>
      </w:r>
    </w:p>
    <w:p w14:paraId="21FA0A41" w14:textId="3236FFCE" w:rsidR="000C2F54" w:rsidRPr="0073398B" w:rsidRDefault="000C2F54" w:rsidP="000C2F54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10682C45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0776FF94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0C2F54" w:rsidRPr="0073398B" w14:paraId="0F70CD75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7B378031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1B3DD72E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2E74D176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529455DC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1FAEC964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0C2F54" w:rsidRPr="0073398B" w14:paraId="0C05A397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7586C9F5" w14:textId="380DAF90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เพิ่มขึ้น 1 ชุมชน</w:t>
            </w:r>
          </w:p>
        </w:tc>
        <w:tc>
          <w:tcPr>
            <w:tcW w:w="1620" w:type="dxa"/>
            <w:shd w:val="clear" w:color="auto" w:fill="auto"/>
          </w:tcPr>
          <w:p w14:paraId="4EFEAEA5" w14:textId="0C80E9E7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เพิ่มขึ้น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620" w:type="dxa"/>
            <w:shd w:val="clear" w:color="auto" w:fill="auto"/>
          </w:tcPr>
          <w:p w14:paraId="1B7EC67C" w14:textId="58FDEACA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เพิ่มขึ้น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620" w:type="dxa"/>
            <w:shd w:val="clear" w:color="auto" w:fill="auto"/>
          </w:tcPr>
          <w:p w14:paraId="69915504" w14:textId="4C24D19E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เพิ่มขึ้น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620" w:type="dxa"/>
            <w:shd w:val="clear" w:color="auto" w:fill="auto"/>
          </w:tcPr>
          <w:p w14:paraId="07776FB8" w14:textId="7746C354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เพิ่มขึ้น 5 ชุมชน</w:t>
            </w:r>
          </w:p>
        </w:tc>
      </w:tr>
    </w:tbl>
    <w:p w14:paraId="4F617EBE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A482346" w14:textId="220A147C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เพิ่มขึ้น 5 ชุมชน</w:t>
      </w:r>
    </w:p>
    <w:p w14:paraId="6C7E35FA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0C2F54" w:rsidRPr="0073398B" w14:paraId="42A6766A" w14:textId="77777777" w:rsidTr="004714A6">
        <w:tc>
          <w:tcPr>
            <w:tcW w:w="2500" w:type="pct"/>
          </w:tcPr>
          <w:p w14:paraId="40E9BA32" w14:textId="77777777" w:rsidR="000C2F54" w:rsidRPr="0073398B" w:rsidRDefault="000C2F54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6198EC19" w14:textId="77777777" w:rsidR="000C2F54" w:rsidRPr="0073398B" w:rsidRDefault="000C2F54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0C2F54" w:rsidRPr="0073398B" w14:paraId="46AF968A" w14:textId="77777777" w:rsidTr="004714A6">
        <w:tc>
          <w:tcPr>
            <w:tcW w:w="2500" w:type="pct"/>
          </w:tcPr>
          <w:p w14:paraId="0719999A" w14:textId="77777777" w:rsidR="000C2F54" w:rsidRPr="0073398B" w:rsidRDefault="000C2F54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265B4B" w14:textId="77777777" w:rsidR="000C2F54" w:rsidRPr="0073398B" w:rsidRDefault="000C2F54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94ED8" w14:textId="77777777" w:rsidR="000C2F54" w:rsidRPr="0073398B" w:rsidRDefault="000C2F54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3CA2A563" w14:textId="77777777" w:rsidR="000C2F54" w:rsidRPr="0073398B" w:rsidRDefault="000C2F54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2F0239" w14:textId="77777777" w:rsidR="000C2F54" w:rsidRPr="0073398B" w:rsidRDefault="000C2F54" w:rsidP="000C2F54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7B753998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B2F63D8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6B13F875" w14:textId="3AAADBDA" w:rsidR="000C2F54" w:rsidRPr="0073398B" w:rsidRDefault="000C2F54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49E1EE5B" w14:textId="77777777" w:rsidR="000C2F54" w:rsidRPr="0073398B" w:rsidRDefault="000C2F54" w:rsidP="000C2F54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B820148" w14:textId="77777777" w:rsidR="000C2F54" w:rsidRPr="0073398B" w:rsidRDefault="000C2F54" w:rsidP="000C2F54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5781A65" w14:textId="77777777" w:rsidR="000C2F54" w:rsidRPr="0073398B" w:rsidRDefault="000C2F54" w:rsidP="000C2F5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มหาวิทยาลัยเพื่อการพัฒนาท้องถิ่นพระราโชบาย</w:t>
      </w:r>
    </w:p>
    <w:p w14:paraId="28948EB8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3.1.2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รางวัล/ผลิตภัณฑ์/มาตรฐานที่ชุมชนได้รับเพิ่มขึ้น</w:t>
      </w:r>
    </w:p>
    <w:p w14:paraId="2B997C9E" w14:textId="2752A51A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3A4E90C4" w14:textId="77777777" w:rsidR="000C2F54" w:rsidRPr="000C2F54" w:rsidRDefault="000C2F54" w:rsidP="000C2F54">
      <w:pPr>
        <w:pStyle w:val="a4"/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รองอธิการบดีฝ่ายวิจัยและบริการวิชาการ</w:t>
      </w:r>
    </w:p>
    <w:p w14:paraId="73148119" w14:textId="77777777" w:rsidR="000C2F54" w:rsidRPr="000C2F54" w:rsidRDefault="000C2F54" w:rsidP="000C2F54">
      <w:pPr>
        <w:pStyle w:val="a4"/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74A98A60" w14:textId="77777777" w:rsidR="000C2F54" w:rsidRPr="0073398B" w:rsidRDefault="000C2F54" w:rsidP="000C2F54">
      <w:pPr>
        <w:pStyle w:val="a4"/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272E6D1A" w14:textId="77777777" w:rsidR="000C2F54" w:rsidRPr="0073398B" w:rsidRDefault="000C2F54" w:rsidP="000C2F54">
      <w:pPr>
        <w:pStyle w:val="a4"/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รองคณบดีฝ่ายวิจัย/บริการวิชาการทุกคณะ</w:t>
      </w:r>
    </w:p>
    <w:p w14:paraId="3B1C4B66" w14:textId="77777777" w:rsidR="000C2F54" w:rsidRPr="0073398B" w:rsidRDefault="000C2F54" w:rsidP="000C2F54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4785506F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606B9DFF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0C2F54" w:rsidRPr="0073398B" w14:paraId="2F527D1C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1B991A27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5B8D0DD4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4D5858AE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514EDCCF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5979C39E" w14:textId="77777777" w:rsidR="000C2F54" w:rsidRPr="0073398B" w:rsidRDefault="000C2F54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0C2F54" w:rsidRPr="0073398B" w14:paraId="5E88EBB5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0A96668E" w14:textId="7CF3DF76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46E8FEB9" w14:textId="0E574B57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380CE54" w14:textId="7A0442FB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620" w:type="dxa"/>
            <w:shd w:val="clear" w:color="auto" w:fill="auto"/>
          </w:tcPr>
          <w:p w14:paraId="2F786587" w14:textId="2CA867B3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620" w:type="dxa"/>
            <w:shd w:val="clear" w:color="auto" w:fill="auto"/>
          </w:tcPr>
          <w:p w14:paraId="38DBAD02" w14:textId="18C55870" w:rsidR="000C2F54" w:rsidRPr="0073398B" w:rsidRDefault="000C2F54" w:rsidP="000C2F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</w:rPr>
              <w:t>3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ผลงาน</w:t>
            </w:r>
          </w:p>
        </w:tc>
      </w:tr>
    </w:tbl>
    <w:p w14:paraId="45C7719E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F5EA5B3" w14:textId="5FF4F700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ผลงาน</w:t>
      </w:r>
    </w:p>
    <w:p w14:paraId="3D077BB3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0C2F54" w:rsidRPr="0073398B" w14:paraId="20B3E47A" w14:textId="77777777" w:rsidTr="004714A6">
        <w:tc>
          <w:tcPr>
            <w:tcW w:w="2500" w:type="pct"/>
          </w:tcPr>
          <w:p w14:paraId="63215A4B" w14:textId="77777777" w:rsidR="000C2F54" w:rsidRPr="0073398B" w:rsidRDefault="000C2F54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191C80A" w14:textId="77777777" w:rsidR="000C2F54" w:rsidRPr="0073398B" w:rsidRDefault="000C2F54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0C2F54" w:rsidRPr="0073398B" w14:paraId="1BBD093C" w14:textId="77777777" w:rsidTr="004714A6">
        <w:tc>
          <w:tcPr>
            <w:tcW w:w="2500" w:type="pct"/>
          </w:tcPr>
          <w:p w14:paraId="3050E2AE" w14:textId="77777777" w:rsidR="000C2F54" w:rsidRPr="0073398B" w:rsidRDefault="000C2F54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4F631" w14:textId="77777777" w:rsidR="000C2F54" w:rsidRPr="0073398B" w:rsidRDefault="000C2F54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58C7F" w14:textId="77777777" w:rsidR="000C2F54" w:rsidRPr="0073398B" w:rsidRDefault="000C2F54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7E5B9DAE" w14:textId="77777777" w:rsidR="000C2F54" w:rsidRPr="0073398B" w:rsidRDefault="000C2F54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180CE7" w14:textId="77777777" w:rsidR="000C2F54" w:rsidRPr="0073398B" w:rsidRDefault="000C2F54" w:rsidP="000C2F54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3BB3C60C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AC182D0" w14:textId="77777777" w:rsidR="000C2F54" w:rsidRPr="0073398B" w:rsidRDefault="000C2F54" w:rsidP="000C2F5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47C100ED" w14:textId="32C8D573" w:rsidR="001433C7" w:rsidRPr="0073398B" w:rsidRDefault="001433C7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7B5CE5DC" w14:textId="77777777" w:rsidR="001433C7" w:rsidRPr="0073398B" w:rsidRDefault="001433C7" w:rsidP="001433C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5EB345D" w14:textId="77777777" w:rsidR="001433C7" w:rsidRPr="0073398B" w:rsidRDefault="001433C7" w:rsidP="001433C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1B44AEFA" w14:textId="77777777" w:rsidR="001433C7" w:rsidRPr="0073398B" w:rsidRDefault="001433C7" w:rsidP="001433C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มหาวิทยาลัยเพื่อการพัฒนาท้องถิ่นพระราโชบาย</w:t>
      </w:r>
    </w:p>
    <w:p w14:paraId="4011765C" w14:textId="77777777" w:rsidR="00F4121F" w:rsidRPr="0073398B" w:rsidRDefault="00F4121F" w:rsidP="001433C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3.1.3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ชุมชนได้รับการพัฒนาคุณภาพชีวิตและยกระดับรายได้ภายใต้โครงการที่มหาวิทยาลัยเข้ามาให้ความรู้และร่วมพัฒนาให้พ้นเกณฑ์ความยากจน</w:t>
      </w:r>
    </w:p>
    <w:p w14:paraId="5E437187" w14:textId="3BAEE845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5C674360" w14:textId="77777777" w:rsidR="001433C7" w:rsidRPr="000C2F54" w:rsidRDefault="001433C7" w:rsidP="001433C7">
      <w:pPr>
        <w:pStyle w:val="a4"/>
        <w:numPr>
          <w:ilvl w:val="0"/>
          <w:numId w:val="24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รองอธิการบดีฝ่ายวิจัยและบริการวิชาการ</w:t>
      </w:r>
    </w:p>
    <w:p w14:paraId="009092F8" w14:textId="77777777" w:rsidR="001433C7" w:rsidRPr="000C2F54" w:rsidRDefault="001433C7" w:rsidP="001433C7">
      <w:pPr>
        <w:pStyle w:val="a4"/>
        <w:numPr>
          <w:ilvl w:val="0"/>
          <w:numId w:val="24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4562E672" w14:textId="77777777" w:rsidR="001433C7" w:rsidRPr="0073398B" w:rsidRDefault="001433C7" w:rsidP="001433C7">
      <w:pPr>
        <w:pStyle w:val="a4"/>
        <w:numPr>
          <w:ilvl w:val="0"/>
          <w:numId w:val="24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7E2F7FA6" w14:textId="77777777" w:rsidR="001433C7" w:rsidRPr="0073398B" w:rsidRDefault="001433C7" w:rsidP="001433C7">
      <w:pPr>
        <w:pStyle w:val="a4"/>
        <w:numPr>
          <w:ilvl w:val="0"/>
          <w:numId w:val="24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รองคณบดีฝ่ายวิจัย/บริการวิชาการทุกคณะ</w:t>
      </w:r>
    </w:p>
    <w:p w14:paraId="7F40FF9B" w14:textId="77777777" w:rsidR="001433C7" w:rsidRPr="0073398B" w:rsidRDefault="001433C7" w:rsidP="001433C7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7B9AEAB2" w14:textId="6344AE2E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0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012AA594" w14:textId="77777777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1433C7" w:rsidRPr="0073398B" w14:paraId="5B5D9AB3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5C1EDC6E" w14:textId="77777777" w:rsidR="001433C7" w:rsidRPr="0073398B" w:rsidRDefault="001433C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26FB549C" w14:textId="77777777" w:rsidR="001433C7" w:rsidRPr="0073398B" w:rsidRDefault="001433C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12E9B227" w14:textId="77777777" w:rsidR="001433C7" w:rsidRPr="0073398B" w:rsidRDefault="001433C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2A642E9A" w14:textId="77777777" w:rsidR="001433C7" w:rsidRPr="0073398B" w:rsidRDefault="001433C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605C98C5" w14:textId="77777777" w:rsidR="001433C7" w:rsidRPr="0073398B" w:rsidRDefault="001433C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F4121F" w:rsidRPr="0073398B" w14:paraId="53973811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3104BCC4" w14:textId="38C0220A" w:rsidR="00F4121F" w:rsidRPr="0073398B" w:rsidRDefault="00F4121F" w:rsidP="00F41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20</w:t>
            </w:r>
          </w:p>
        </w:tc>
        <w:tc>
          <w:tcPr>
            <w:tcW w:w="1620" w:type="dxa"/>
            <w:shd w:val="clear" w:color="auto" w:fill="auto"/>
          </w:tcPr>
          <w:p w14:paraId="1DCA68B9" w14:textId="56FB9511" w:rsidR="00F4121F" w:rsidRPr="0073398B" w:rsidRDefault="00F4121F" w:rsidP="00F41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920398D" w14:textId="6E71BDAE" w:rsidR="00F4121F" w:rsidRPr="0073398B" w:rsidRDefault="00F4121F" w:rsidP="00F41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44CC6D7" w14:textId="76283526" w:rsidR="00F4121F" w:rsidRPr="0073398B" w:rsidRDefault="00F4121F" w:rsidP="00F41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7075003E" w14:textId="3DFA74CF" w:rsidR="00F4121F" w:rsidRPr="0073398B" w:rsidRDefault="00F4121F" w:rsidP="00F412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60</w:t>
            </w:r>
          </w:p>
        </w:tc>
      </w:tr>
    </w:tbl>
    <w:p w14:paraId="6B4ED398" w14:textId="77777777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A184BE1" w14:textId="34EE1CF5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F4121F" w:rsidRPr="0073398B">
        <w:rPr>
          <w:rFonts w:ascii="TH SarabunPSK" w:eastAsiaTheme="minorEastAsia" w:hAnsi="TH SarabunPSK" w:cs="TH SarabunPSK"/>
          <w:sz w:val="32"/>
          <w:szCs w:val="32"/>
          <w:cs/>
        </w:rPr>
        <w:t>ร้อยละ 60</w:t>
      </w:r>
    </w:p>
    <w:p w14:paraId="2123D2AD" w14:textId="77777777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1433C7" w:rsidRPr="0073398B" w14:paraId="2D28B43F" w14:textId="77777777" w:rsidTr="004714A6">
        <w:tc>
          <w:tcPr>
            <w:tcW w:w="2500" w:type="pct"/>
          </w:tcPr>
          <w:p w14:paraId="76560BD0" w14:textId="77777777" w:rsidR="001433C7" w:rsidRPr="0073398B" w:rsidRDefault="001433C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5E102A04" w14:textId="77777777" w:rsidR="001433C7" w:rsidRPr="0073398B" w:rsidRDefault="001433C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433C7" w:rsidRPr="0073398B" w14:paraId="5F9136BF" w14:textId="77777777" w:rsidTr="004714A6">
        <w:tc>
          <w:tcPr>
            <w:tcW w:w="2500" w:type="pct"/>
          </w:tcPr>
          <w:p w14:paraId="0D9791BB" w14:textId="77777777" w:rsidR="001433C7" w:rsidRPr="0073398B" w:rsidRDefault="001433C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E794B" w14:textId="77777777" w:rsidR="001433C7" w:rsidRPr="0073398B" w:rsidRDefault="001433C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3FFB3A" w14:textId="77777777" w:rsidR="001433C7" w:rsidRPr="0073398B" w:rsidRDefault="001433C7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995B6C3" w14:textId="77777777" w:rsidR="001433C7" w:rsidRPr="0073398B" w:rsidRDefault="001433C7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EE2A68" w14:textId="77777777" w:rsidR="001433C7" w:rsidRPr="0073398B" w:rsidRDefault="001433C7" w:rsidP="001433C7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2BDDBCA3" w14:textId="77777777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49A7F6B" w14:textId="77777777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661733A4" w14:textId="446A29D0" w:rsidR="00E24B4F" w:rsidRPr="0073398B" w:rsidRDefault="00E24B4F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3112A79E" w14:textId="77777777" w:rsidR="00E24B4F" w:rsidRPr="0073398B" w:rsidRDefault="00E24B4F" w:rsidP="00E24B4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3B52893" w14:textId="77777777" w:rsidR="00E24B4F" w:rsidRPr="0073398B" w:rsidRDefault="00E24B4F" w:rsidP="00E24B4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7E25084" w14:textId="5677E104" w:rsidR="00E24B4F" w:rsidRPr="0073398B" w:rsidRDefault="00E24B4F" w:rsidP="00E24B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มหาวิทยาลัยสามารถสร้างสังคมแห่งการเรียนรู้บนฐานองค์ความรู้จากการวิจัยและนวัตกรรม</w:t>
      </w:r>
    </w:p>
    <w:p w14:paraId="2BB7783A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ผลงานวิจัย งานสร้างสรรค์ นวัตกรรมหรือสิ่งประดิษฐ์ ที่จดอนุสิทธิบัตรหรือสิทธิบัตรและทรัพย์สินทางปัญญาเพิ่มขึ้น</w:t>
      </w:r>
    </w:p>
    <w:p w14:paraId="02C974A4" w14:textId="055868C1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58C56E7" w14:textId="77777777" w:rsidR="00E24B4F" w:rsidRPr="000C2F54" w:rsidRDefault="00E24B4F" w:rsidP="00E24B4F">
      <w:pPr>
        <w:pStyle w:val="a4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รองอธิการบดีฝ่ายวิจัยและบริการวิชาการ</w:t>
      </w:r>
    </w:p>
    <w:p w14:paraId="73EE8C8C" w14:textId="77777777" w:rsidR="00E24B4F" w:rsidRPr="000C2F54" w:rsidRDefault="00E24B4F" w:rsidP="00E24B4F">
      <w:pPr>
        <w:pStyle w:val="a4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2192C346" w14:textId="77777777" w:rsidR="00E24B4F" w:rsidRPr="0073398B" w:rsidRDefault="00E24B4F" w:rsidP="00E24B4F">
      <w:pPr>
        <w:pStyle w:val="a4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165A18B1" w14:textId="77777777" w:rsidR="00E24B4F" w:rsidRPr="0073398B" w:rsidRDefault="00E24B4F" w:rsidP="00E24B4F">
      <w:pPr>
        <w:pStyle w:val="a4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รองคณบดีฝ่ายวิจัย/บริการวิชาการทุกคณะ</w:t>
      </w:r>
    </w:p>
    <w:p w14:paraId="197203FD" w14:textId="77777777" w:rsidR="00E24B4F" w:rsidRPr="0073398B" w:rsidRDefault="00E24B4F" w:rsidP="00E24B4F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460FB18A" w14:textId="12946DCB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2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631AD08D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E24B4F" w:rsidRPr="0073398B" w14:paraId="5A10DB73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16BF8DC3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4DAE31D4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2EBA7080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417ABA36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1C46900C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E24B4F" w:rsidRPr="0073398B" w14:paraId="1659F5FA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53BFA25E" w14:textId="3CED3595" w:rsidR="00E24B4F" w:rsidRPr="0073398B" w:rsidRDefault="00E24B4F" w:rsidP="00E24B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79C4D6F2" w14:textId="0A7F996E" w:rsidR="00E24B4F" w:rsidRPr="0073398B" w:rsidRDefault="00E24B4F" w:rsidP="00E24B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0F770A36" w14:textId="1964D6FF" w:rsidR="00E24B4F" w:rsidRPr="0073398B" w:rsidRDefault="00E24B4F" w:rsidP="00E24B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6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64CF7CAD" w14:textId="105B1E78" w:rsidR="00E24B4F" w:rsidRPr="0073398B" w:rsidRDefault="00E24B4F" w:rsidP="00E24B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8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06EEE87F" w14:textId="7505F3CB" w:rsidR="00E24B4F" w:rsidRPr="0073398B" w:rsidRDefault="00E24B4F" w:rsidP="00E24B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10 ผลงาน</w:t>
            </w:r>
          </w:p>
        </w:tc>
      </w:tr>
    </w:tbl>
    <w:p w14:paraId="143E473F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440040B" w14:textId="323C00A5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10 ผลงาน</w:t>
      </w:r>
    </w:p>
    <w:p w14:paraId="16E7F0C4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24B4F" w:rsidRPr="0073398B" w14:paraId="795D5677" w14:textId="77777777" w:rsidTr="004714A6">
        <w:tc>
          <w:tcPr>
            <w:tcW w:w="2500" w:type="pct"/>
          </w:tcPr>
          <w:p w14:paraId="5B0C4FB7" w14:textId="77777777" w:rsidR="00E24B4F" w:rsidRPr="0073398B" w:rsidRDefault="00E24B4F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025B0862" w14:textId="77777777" w:rsidR="00E24B4F" w:rsidRPr="0073398B" w:rsidRDefault="00E24B4F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E24B4F" w:rsidRPr="0073398B" w14:paraId="4BFD5EC0" w14:textId="77777777" w:rsidTr="004714A6">
        <w:tc>
          <w:tcPr>
            <w:tcW w:w="2500" w:type="pct"/>
          </w:tcPr>
          <w:p w14:paraId="0CCAFC49" w14:textId="77777777" w:rsidR="00E24B4F" w:rsidRPr="0073398B" w:rsidRDefault="00E24B4F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3D3A09" w14:textId="77777777" w:rsidR="00E24B4F" w:rsidRPr="0073398B" w:rsidRDefault="00E24B4F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E849FA" w14:textId="77777777" w:rsidR="00E24B4F" w:rsidRPr="0073398B" w:rsidRDefault="00E24B4F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276AEC70" w14:textId="77777777" w:rsidR="00E24B4F" w:rsidRPr="0073398B" w:rsidRDefault="00E24B4F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28D253" w14:textId="77777777" w:rsidR="00E24B4F" w:rsidRPr="0073398B" w:rsidRDefault="00E24B4F" w:rsidP="00E24B4F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0319AD8C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B237CD9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37D2E7C8" w14:textId="77777777" w:rsidR="001433C7" w:rsidRPr="0073398B" w:rsidRDefault="001433C7" w:rsidP="001433C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DB17185" w14:textId="712FD261" w:rsidR="00E24B4F" w:rsidRPr="0073398B" w:rsidRDefault="00E24B4F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63B17751" w14:textId="77777777" w:rsidR="00E24B4F" w:rsidRPr="0073398B" w:rsidRDefault="00E24B4F" w:rsidP="00E24B4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2A3B3A97" w14:textId="77777777" w:rsidR="00E24B4F" w:rsidRPr="0073398B" w:rsidRDefault="00E24B4F" w:rsidP="00E24B4F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3D43765E" w14:textId="77777777" w:rsidR="00E24B4F" w:rsidRPr="0073398B" w:rsidRDefault="00E24B4F" w:rsidP="00E24B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มหาวิทยาลัยสามารถสร้างสังคมแห่งการเรียนรู้บนฐานองค์ความรู้จากการวิจัยและนวัตกรรม</w:t>
      </w:r>
    </w:p>
    <w:p w14:paraId="3BB4E5CA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3.2.2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ผลงานวิจัย งานสร้างสรรค์ นวัตกรรมหรือองค์ความรู้ ต่าง ๆ ที่เป็นทรัพย์สินทางปัญญานำไปใช้ประโยชน์อย่างเป็นรูปธรรม</w:t>
      </w:r>
    </w:p>
    <w:p w14:paraId="63942B36" w14:textId="41823841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64AAEA7" w14:textId="77777777" w:rsidR="00E24B4F" w:rsidRPr="000C2F54" w:rsidRDefault="00E24B4F" w:rsidP="00E24B4F">
      <w:pPr>
        <w:pStyle w:val="a4"/>
        <w:numPr>
          <w:ilvl w:val="0"/>
          <w:numId w:val="26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รองอธิการบดีฝ่ายวิจัยและบริการวิชาการ</w:t>
      </w:r>
    </w:p>
    <w:p w14:paraId="3A1B160F" w14:textId="77777777" w:rsidR="00E24B4F" w:rsidRPr="000C2F54" w:rsidRDefault="00E24B4F" w:rsidP="00E24B4F">
      <w:pPr>
        <w:pStyle w:val="a4"/>
        <w:numPr>
          <w:ilvl w:val="0"/>
          <w:numId w:val="26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3C2A0BAD" w14:textId="77777777" w:rsidR="00E24B4F" w:rsidRPr="0073398B" w:rsidRDefault="00E24B4F" w:rsidP="00E24B4F">
      <w:pPr>
        <w:pStyle w:val="a4"/>
        <w:numPr>
          <w:ilvl w:val="0"/>
          <w:numId w:val="26"/>
        </w:numPr>
        <w:rPr>
          <w:rFonts w:ascii="TH SarabunPSK" w:eastAsia="Calibri" w:hAnsi="TH SarabunPSK" w:cs="TH SarabunPSK"/>
          <w:sz w:val="32"/>
          <w:szCs w:val="32"/>
        </w:rPr>
      </w:pPr>
      <w:r w:rsidRPr="000C2F54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340EB79A" w14:textId="77777777" w:rsidR="00E24B4F" w:rsidRPr="0073398B" w:rsidRDefault="00E24B4F" w:rsidP="00E24B4F">
      <w:pPr>
        <w:pStyle w:val="a4"/>
        <w:numPr>
          <w:ilvl w:val="0"/>
          <w:numId w:val="26"/>
        </w:numPr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รองคณบดีฝ่ายวิจัย/บริการวิชาการทุกคณะ</w:t>
      </w:r>
    </w:p>
    <w:p w14:paraId="33A65AEC" w14:textId="77777777" w:rsidR="00E24B4F" w:rsidRPr="0073398B" w:rsidRDefault="00E24B4F" w:rsidP="00E24B4F">
      <w:pPr>
        <w:pStyle w:val="a4"/>
        <w:spacing w:after="0" w:line="240" w:lineRule="auto"/>
        <w:ind w:left="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0FFAF09F" w14:textId="57F7A14C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3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28EDB1EB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E24B4F" w:rsidRPr="0073398B" w14:paraId="7BDB323C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41CF5A04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4ABD1688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53163965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16A4B74E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4818D61F" w14:textId="77777777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E24B4F" w:rsidRPr="0073398B" w14:paraId="2C4320C2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232312DF" w14:textId="5CD6F1CD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8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1397BE38" w14:textId="6D534E9F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11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3F692F94" w14:textId="01F14970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14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41531450" w14:textId="543D8FCC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17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ผลงาน</w:t>
            </w:r>
          </w:p>
        </w:tc>
        <w:tc>
          <w:tcPr>
            <w:tcW w:w="1620" w:type="dxa"/>
            <w:shd w:val="clear" w:color="auto" w:fill="auto"/>
          </w:tcPr>
          <w:p w14:paraId="2B3F08D8" w14:textId="3742399A" w:rsidR="00E24B4F" w:rsidRPr="0073398B" w:rsidRDefault="00E24B4F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</w:t>
            </w:r>
            <w:r w:rsidRPr="0073398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 ผลงาน</w:t>
            </w:r>
          </w:p>
        </w:tc>
      </w:tr>
    </w:tbl>
    <w:p w14:paraId="264C8799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0FAB93E" w14:textId="1771AD9D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2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0 ผลงาน</w:t>
      </w:r>
    </w:p>
    <w:p w14:paraId="0DA1765D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24B4F" w:rsidRPr="0073398B" w14:paraId="2828E0E4" w14:textId="77777777" w:rsidTr="004714A6">
        <w:tc>
          <w:tcPr>
            <w:tcW w:w="2500" w:type="pct"/>
          </w:tcPr>
          <w:p w14:paraId="06468469" w14:textId="77777777" w:rsidR="00E24B4F" w:rsidRPr="0073398B" w:rsidRDefault="00E24B4F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5A527394" w14:textId="77777777" w:rsidR="00E24B4F" w:rsidRPr="0073398B" w:rsidRDefault="00E24B4F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E24B4F" w:rsidRPr="0073398B" w14:paraId="4CAED3AC" w14:textId="77777777" w:rsidTr="004714A6">
        <w:tc>
          <w:tcPr>
            <w:tcW w:w="2500" w:type="pct"/>
          </w:tcPr>
          <w:p w14:paraId="4348426D" w14:textId="77777777" w:rsidR="00E24B4F" w:rsidRPr="0073398B" w:rsidRDefault="00E24B4F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920E5" w14:textId="77777777" w:rsidR="00E24B4F" w:rsidRPr="0073398B" w:rsidRDefault="00E24B4F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FCE1B" w14:textId="77777777" w:rsidR="00E24B4F" w:rsidRPr="0073398B" w:rsidRDefault="00E24B4F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4EF29E46" w14:textId="77777777" w:rsidR="00E24B4F" w:rsidRPr="0073398B" w:rsidRDefault="00E24B4F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FB4B11" w14:textId="77777777" w:rsidR="00E24B4F" w:rsidRPr="0073398B" w:rsidRDefault="00E24B4F" w:rsidP="00E24B4F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687BC65B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F758293" w14:textId="77777777" w:rsidR="00E24B4F" w:rsidRPr="0073398B" w:rsidRDefault="00E24B4F" w:rsidP="00E24B4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52A6CA73" w14:textId="14153DDB" w:rsidR="009B01F7" w:rsidRPr="0073398B" w:rsidRDefault="009B01F7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33B7ADAC" w14:textId="77777777" w:rsidR="009B01F7" w:rsidRPr="0073398B" w:rsidRDefault="009B01F7" w:rsidP="009B01F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288E78A7" w14:textId="77777777" w:rsidR="009B01F7" w:rsidRPr="0073398B" w:rsidRDefault="009B01F7" w:rsidP="009B01F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7CB757FC" w14:textId="3021F225" w:rsidR="009B01F7" w:rsidRPr="0073398B" w:rsidRDefault="009B01F7" w:rsidP="009B01F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มหาวิทยาลัยสามารถสร้างความโดดเด่นในด้านศิลปะและวัฒนธรรมและสิ่งแวดล้อมศิลปกรรมท้องถิ่น</w:t>
      </w:r>
    </w:p>
    <w:p w14:paraId="167E1EFA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3.3.1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ฐานข้อมูลองค์ความรู้และภูมิปัญญาท้องถิ่นทางด้านศิลปะและวัฒนธรรมและสิ่งแวดล้อมศิลปกรรม</w:t>
      </w:r>
    </w:p>
    <w:p w14:paraId="3578A066" w14:textId="5F17289E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1A9E9D92" w14:textId="77777777" w:rsidR="009B01F7" w:rsidRPr="0073398B" w:rsidRDefault="009B01F7" w:rsidP="00DD2C58">
      <w:pPr>
        <w:numPr>
          <w:ilvl w:val="0"/>
          <w:numId w:val="28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B01F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รองอธิการบดีฝ่ายพัฒนาคุณภาพนักศึกษา</w:t>
      </w:r>
    </w:p>
    <w:p w14:paraId="3E50E926" w14:textId="77777777" w:rsidR="009B01F7" w:rsidRPr="0073398B" w:rsidRDefault="009B01F7" w:rsidP="00DD2C58">
      <w:pPr>
        <w:numPr>
          <w:ilvl w:val="0"/>
          <w:numId w:val="28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ผู้อำนวยการสำนักศิลปะและวัฒนธรรม</w:t>
      </w:r>
    </w:p>
    <w:p w14:paraId="73E06F55" w14:textId="520FAC46" w:rsidR="009B01F7" w:rsidRPr="0073398B" w:rsidRDefault="009B01F7" w:rsidP="009B01F7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041BFA35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405A6D24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9B01F7" w:rsidRPr="0073398B" w14:paraId="1DE77CE4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6819C628" w14:textId="77777777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3FD3E2B2" w14:textId="77777777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EAC8B4C" w14:textId="77777777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7C68CB22" w14:textId="77777777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5B45C01A" w14:textId="77777777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9B01F7" w:rsidRPr="0073398B" w14:paraId="192EC16F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54AEE954" w14:textId="5F357414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53A25B0" w14:textId="55B416F9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2C4B98A" w14:textId="14873712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มิติ</w:t>
            </w:r>
          </w:p>
        </w:tc>
        <w:tc>
          <w:tcPr>
            <w:tcW w:w="1620" w:type="dxa"/>
            <w:shd w:val="clear" w:color="auto" w:fill="auto"/>
          </w:tcPr>
          <w:p w14:paraId="400EAC7D" w14:textId="5180BC75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มิติ</w:t>
            </w:r>
          </w:p>
        </w:tc>
        <w:tc>
          <w:tcPr>
            <w:tcW w:w="1620" w:type="dxa"/>
            <w:shd w:val="clear" w:color="auto" w:fill="auto"/>
          </w:tcPr>
          <w:p w14:paraId="0DFC0A95" w14:textId="6FF1811A" w:rsidR="009B01F7" w:rsidRPr="0073398B" w:rsidRDefault="009B01F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</w:tr>
    </w:tbl>
    <w:p w14:paraId="31BF87DB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BCBAFCE" w14:textId="5009CE9C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3 มิติ</w:t>
      </w:r>
    </w:p>
    <w:p w14:paraId="7024441B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9B01F7" w:rsidRPr="0073398B" w14:paraId="10801960" w14:textId="77777777" w:rsidTr="004714A6">
        <w:tc>
          <w:tcPr>
            <w:tcW w:w="2500" w:type="pct"/>
          </w:tcPr>
          <w:p w14:paraId="3A55AA95" w14:textId="77777777" w:rsidR="009B01F7" w:rsidRPr="0073398B" w:rsidRDefault="009B01F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037DE9D4" w14:textId="77777777" w:rsidR="009B01F7" w:rsidRPr="0073398B" w:rsidRDefault="009B01F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9B01F7" w:rsidRPr="0073398B" w14:paraId="354B6ACD" w14:textId="77777777" w:rsidTr="004714A6">
        <w:tc>
          <w:tcPr>
            <w:tcW w:w="2500" w:type="pct"/>
          </w:tcPr>
          <w:p w14:paraId="1D5A2390" w14:textId="77777777" w:rsidR="009B01F7" w:rsidRPr="0073398B" w:rsidRDefault="009B01F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2FAD2" w14:textId="77777777" w:rsidR="009B01F7" w:rsidRPr="0073398B" w:rsidRDefault="009B01F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2D03E9" w14:textId="77777777" w:rsidR="009B01F7" w:rsidRPr="0073398B" w:rsidRDefault="009B01F7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76FBCF44" w14:textId="77777777" w:rsidR="009B01F7" w:rsidRPr="0073398B" w:rsidRDefault="009B01F7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4D0122" w14:textId="77777777" w:rsidR="009B01F7" w:rsidRPr="0073398B" w:rsidRDefault="009B01F7" w:rsidP="009B01F7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0A3133D8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C9EABAE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0E2CED42" w14:textId="77777777" w:rsidR="009B01F7" w:rsidRPr="0073398B" w:rsidRDefault="009B01F7" w:rsidP="009B01F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DF2B934" w14:textId="7417EC53" w:rsidR="005173F9" w:rsidRPr="0073398B" w:rsidRDefault="005173F9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6F2C01FF" w14:textId="77777777" w:rsidR="005173F9" w:rsidRPr="0073398B" w:rsidRDefault="005173F9" w:rsidP="005173F9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06559471" w14:textId="77777777" w:rsidR="005173F9" w:rsidRPr="0073398B" w:rsidRDefault="005173F9" w:rsidP="005173F9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1C2C6FD2" w14:textId="77777777" w:rsidR="005173F9" w:rsidRPr="0073398B" w:rsidRDefault="005173F9" w:rsidP="005173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มหาวิทยาลัยสามารถสร้างความโดดเด่นในด้านศิลปะและวัฒนธรรมและสิ่งแวดล้อมศิลปกรรมท้องถิ่น</w:t>
      </w:r>
    </w:p>
    <w:p w14:paraId="48370250" w14:textId="467AD87F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3.3.2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พัฒนาศูนย์เป็นเลิศด้านศิลปะและวัฒนธรรมและสิ่งแวดล้อมศิลปกรรมท้องถิ่นภาคใต้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1608D75" w14:textId="77777777" w:rsidR="005173F9" w:rsidRPr="0073398B" w:rsidRDefault="005173F9" w:rsidP="005173F9">
      <w:pPr>
        <w:numPr>
          <w:ilvl w:val="0"/>
          <w:numId w:val="29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B01F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รองอธิการบดีฝ่ายพัฒนาคุณภาพนักศึกษา</w:t>
      </w:r>
    </w:p>
    <w:p w14:paraId="701F8589" w14:textId="77777777" w:rsidR="005173F9" w:rsidRPr="0073398B" w:rsidRDefault="005173F9" w:rsidP="005173F9">
      <w:pPr>
        <w:numPr>
          <w:ilvl w:val="0"/>
          <w:numId w:val="29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ผู้อำนวยการสำนักศิลปะและวัฒนธรรม</w:t>
      </w:r>
    </w:p>
    <w:p w14:paraId="0452D648" w14:textId="77777777" w:rsidR="005173F9" w:rsidRPr="0073398B" w:rsidRDefault="005173F9" w:rsidP="005173F9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78F32A65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23AE6545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5173F9" w:rsidRPr="0073398B" w14:paraId="30862000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746FD637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0179E722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CA4AD3D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1496C53F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7719B6C8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5173F9" w:rsidRPr="0073398B" w14:paraId="7C13D97A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248677E5" w14:textId="6E77AE39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5B24224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2A03087" w14:textId="22E752B8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6726F87" w14:textId="118B2A6D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F2D68A2" w14:textId="356DD746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</w:tc>
      </w:tr>
    </w:tbl>
    <w:p w14:paraId="208B1A3A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379F51F" w14:textId="50AF494A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 ศูนย์</w:t>
      </w:r>
    </w:p>
    <w:p w14:paraId="48BD55C4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173F9" w:rsidRPr="0073398B" w14:paraId="53F6098B" w14:textId="77777777" w:rsidTr="004714A6">
        <w:tc>
          <w:tcPr>
            <w:tcW w:w="2500" w:type="pct"/>
          </w:tcPr>
          <w:p w14:paraId="22902030" w14:textId="77777777" w:rsidR="005173F9" w:rsidRPr="0073398B" w:rsidRDefault="005173F9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0E2F9F11" w14:textId="77777777" w:rsidR="005173F9" w:rsidRPr="0073398B" w:rsidRDefault="005173F9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173F9" w:rsidRPr="0073398B" w14:paraId="7B511900" w14:textId="77777777" w:rsidTr="004714A6">
        <w:tc>
          <w:tcPr>
            <w:tcW w:w="2500" w:type="pct"/>
          </w:tcPr>
          <w:p w14:paraId="20D90672" w14:textId="77777777" w:rsidR="005173F9" w:rsidRPr="0073398B" w:rsidRDefault="005173F9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8FAF0" w14:textId="77777777" w:rsidR="005173F9" w:rsidRPr="0073398B" w:rsidRDefault="005173F9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1F9384" w14:textId="77777777" w:rsidR="005173F9" w:rsidRPr="0073398B" w:rsidRDefault="005173F9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96B0FFC" w14:textId="77777777" w:rsidR="005173F9" w:rsidRPr="0073398B" w:rsidRDefault="005173F9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3908C3" w14:textId="77777777" w:rsidR="005173F9" w:rsidRPr="0073398B" w:rsidRDefault="005173F9" w:rsidP="005173F9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3412131B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473CCCC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59848DB7" w14:textId="21734CAC" w:rsidR="005173F9" w:rsidRPr="0073398B" w:rsidRDefault="005173F9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5F5128C4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795CF94" w14:textId="77777777" w:rsidR="005173F9" w:rsidRPr="0073398B" w:rsidRDefault="005173F9" w:rsidP="005173F9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59493B94" w14:textId="77777777" w:rsidR="005173F9" w:rsidRPr="0073398B" w:rsidRDefault="005173F9" w:rsidP="005173F9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697F7C4C" w14:textId="77777777" w:rsidR="005173F9" w:rsidRPr="0073398B" w:rsidRDefault="005173F9" w:rsidP="005173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 เสริมสร้างและพัฒนาศักยภาพทุนสังคมเพื่อการพัฒนาชุมชนท้องถิ่นอย่างยั่งยืน</w:t>
      </w:r>
      <w:r w:rsidRPr="0073398B">
        <w:rPr>
          <w:rFonts w:ascii="TH SarabunPSK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3.3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มหาวิทยาลัยสามารถสร้างความโดดเด่นในด้านศิลปะและวัฒนธรรมและสิ่งแวดล้อมศิลปกรรมท้องถิ่น</w:t>
      </w:r>
    </w:p>
    <w:p w14:paraId="1B6C646A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3.3.3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พัฒนาเครือข่ายความร่วมมือทางด้านศิลปะและวัฒนธรรม ระดับท้องถิ่น ระดับชาติ ระดับนานาชาติ</w:t>
      </w:r>
    </w:p>
    <w:p w14:paraId="5AD06026" w14:textId="21DC4C6B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7058B44" w14:textId="77777777" w:rsidR="005173F9" w:rsidRPr="0073398B" w:rsidRDefault="005173F9" w:rsidP="005173F9">
      <w:pPr>
        <w:numPr>
          <w:ilvl w:val="0"/>
          <w:numId w:val="30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B01F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รองอธิการบดีฝ่ายพัฒนาคุณภาพนักศึกษา</w:t>
      </w:r>
    </w:p>
    <w:p w14:paraId="7ABC7409" w14:textId="77777777" w:rsidR="005173F9" w:rsidRPr="0073398B" w:rsidRDefault="005173F9" w:rsidP="005173F9">
      <w:pPr>
        <w:numPr>
          <w:ilvl w:val="0"/>
          <w:numId w:val="30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ผู้อำนวยการสำนักศิลปะและวัฒนธรรม</w:t>
      </w:r>
    </w:p>
    <w:p w14:paraId="2ABC7049" w14:textId="77777777" w:rsidR="005173F9" w:rsidRPr="0073398B" w:rsidRDefault="005173F9" w:rsidP="005173F9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1A2C7378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365678FE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5173F9" w:rsidRPr="0073398B" w14:paraId="29B67607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2E6C7D2B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130AACBF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1B91D1DD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442CC0C9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3ECAD06" w14:textId="77777777" w:rsidR="005173F9" w:rsidRPr="0073398B" w:rsidRDefault="005173F9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5173F9" w:rsidRPr="0073398B" w14:paraId="7E00EB7D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57DAC2E2" w14:textId="330978B3" w:rsidR="005173F9" w:rsidRPr="0073398B" w:rsidRDefault="005173F9" w:rsidP="005173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620" w:type="dxa"/>
            <w:shd w:val="clear" w:color="auto" w:fill="auto"/>
          </w:tcPr>
          <w:p w14:paraId="7E7337DB" w14:textId="7118ED7F" w:rsidR="005173F9" w:rsidRPr="0073398B" w:rsidRDefault="005173F9" w:rsidP="005173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620" w:type="dxa"/>
            <w:shd w:val="clear" w:color="auto" w:fill="auto"/>
          </w:tcPr>
          <w:p w14:paraId="2532D202" w14:textId="38E8CCDC" w:rsidR="005173F9" w:rsidRPr="0073398B" w:rsidRDefault="005173F9" w:rsidP="005173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620" w:type="dxa"/>
            <w:shd w:val="clear" w:color="auto" w:fill="auto"/>
          </w:tcPr>
          <w:p w14:paraId="29AF5D89" w14:textId="07FA11DF" w:rsidR="005173F9" w:rsidRPr="0073398B" w:rsidRDefault="005173F9" w:rsidP="005173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620" w:type="dxa"/>
            <w:shd w:val="clear" w:color="auto" w:fill="auto"/>
          </w:tcPr>
          <w:p w14:paraId="47A41D32" w14:textId="716ECE47" w:rsidR="005173F9" w:rsidRPr="0073398B" w:rsidRDefault="005173F9" w:rsidP="005173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เครือข่าย</w:t>
            </w:r>
          </w:p>
        </w:tc>
      </w:tr>
    </w:tbl>
    <w:p w14:paraId="045722EF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DE3DC81" w14:textId="30C80A96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5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เครือข่าย</w:t>
      </w:r>
    </w:p>
    <w:p w14:paraId="498F04C0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173F9" w:rsidRPr="0073398B" w14:paraId="3ED995B5" w14:textId="77777777" w:rsidTr="004714A6">
        <w:tc>
          <w:tcPr>
            <w:tcW w:w="2500" w:type="pct"/>
          </w:tcPr>
          <w:p w14:paraId="0EB602F5" w14:textId="77777777" w:rsidR="005173F9" w:rsidRPr="0073398B" w:rsidRDefault="005173F9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779C363C" w14:textId="77777777" w:rsidR="005173F9" w:rsidRPr="0073398B" w:rsidRDefault="005173F9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173F9" w:rsidRPr="0073398B" w14:paraId="2874443C" w14:textId="77777777" w:rsidTr="004714A6">
        <w:tc>
          <w:tcPr>
            <w:tcW w:w="2500" w:type="pct"/>
          </w:tcPr>
          <w:p w14:paraId="3C51089C" w14:textId="77777777" w:rsidR="005173F9" w:rsidRPr="0073398B" w:rsidRDefault="005173F9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429EF" w14:textId="77777777" w:rsidR="005173F9" w:rsidRPr="0073398B" w:rsidRDefault="005173F9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896074" w14:textId="77777777" w:rsidR="005173F9" w:rsidRPr="0073398B" w:rsidRDefault="005173F9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54464FE7" w14:textId="77777777" w:rsidR="005173F9" w:rsidRPr="0073398B" w:rsidRDefault="005173F9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6A7A2E" w14:textId="77777777" w:rsidR="005173F9" w:rsidRPr="0073398B" w:rsidRDefault="005173F9" w:rsidP="005173F9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02DDFC06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91A2655" w14:textId="77777777" w:rsidR="005173F9" w:rsidRPr="0073398B" w:rsidRDefault="005173F9" w:rsidP="005173F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54D22E74" w14:textId="7804BFDA" w:rsidR="00811017" w:rsidRPr="0073398B" w:rsidRDefault="00811017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7E56C1DE" w14:textId="77777777" w:rsidR="00811017" w:rsidRPr="0073398B" w:rsidRDefault="00811017" w:rsidP="0081101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61586F43" w14:textId="77777777" w:rsidR="00811017" w:rsidRPr="0073398B" w:rsidRDefault="00811017" w:rsidP="0081101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12D5C34F" w14:textId="77777777" w:rsidR="00811017" w:rsidRPr="0073398B" w:rsidRDefault="00811017" w:rsidP="008110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 พัฒนามหาวิทยาลัยราชภัฏสงขลา วิทยาเขตสตูล</w:t>
      </w:r>
    </w:p>
    <w:p w14:paraId="3B2F8BB8" w14:textId="77777777" w:rsidR="00811017" w:rsidRPr="0073398B" w:rsidRDefault="00811017" w:rsidP="008110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4.1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มหาวิทยาลัยมีหลักสูตรเพื่อสร้างความเป็นเลิศในการพัฒนาภาคใต้ฝั่งอันดามัน</w:t>
      </w:r>
    </w:p>
    <w:p w14:paraId="217E7427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>Key Result 4.1.1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 พัฒนาหลักสูตรใหม่/หลักสูตรความร่วมมือตามความต้องการของท้องถิ่น</w:t>
      </w:r>
    </w:p>
    <w:p w14:paraId="52F05CEF" w14:textId="21F3CFFA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2359DAD5" w14:textId="77777777" w:rsidR="00811017" w:rsidRPr="00811017" w:rsidRDefault="00811017" w:rsidP="00811017">
      <w:pPr>
        <w:numPr>
          <w:ilvl w:val="0"/>
          <w:numId w:val="32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492CD3C7" w14:textId="77777777" w:rsidR="00811017" w:rsidRPr="00811017" w:rsidRDefault="00811017" w:rsidP="00811017">
      <w:pPr>
        <w:numPr>
          <w:ilvl w:val="0"/>
          <w:numId w:val="32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ผู้ช่วยอธิการบดีที่รับผิดชอบ</w:t>
      </w:r>
    </w:p>
    <w:p w14:paraId="57C54E30" w14:textId="77777777" w:rsidR="00811017" w:rsidRPr="00811017" w:rsidRDefault="00811017" w:rsidP="00811017">
      <w:pPr>
        <w:numPr>
          <w:ilvl w:val="0"/>
          <w:numId w:val="32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คณบดีวิทยาลัยนวัตกรรมและการจัดการ</w:t>
      </w:r>
    </w:p>
    <w:p w14:paraId="2B8697FF" w14:textId="77777777" w:rsidR="00811017" w:rsidRPr="0073398B" w:rsidRDefault="00811017" w:rsidP="00811017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6581E3FB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431405ED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811017" w:rsidRPr="0073398B" w14:paraId="3A23982E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72342498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556CD0B5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4A8F8266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7E8A6A4D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1F1D17B7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811017" w:rsidRPr="0073398B" w14:paraId="0A87D2D9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0291E83E" w14:textId="0063B141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2874999" w14:textId="0EB6ED78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B1F3978" w14:textId="039BE543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7EC74A1" w14:textId="3ED022B4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20" w:type="dxa"/>
            <w:shd w:val="clear" w:color="auto" w:fill="auto"/>
          </w:tcPr>
          <w:p w14:paraId="55431BA1" w14:textId="0236DD15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</w:p>
        </w:tc>
      </w:tr>
    </w:tbl>
    <w:p w14:paraId="17B07CC4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8AF2BF0" w14:textId="086B980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2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หลักสูตร</w:t>
      </w:r>
    </w:p>
    <w:p w14:paraId="233593FF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811017" w:rsidRPr="0073398B" w14:paraId="1E994511" w14:textId="77777777" w:rsidTr="004714A6">
        <w:tc>
          <w:tcPr>
            <w:tcW w:w="2500" w:type="pct"/>
          </w:tcPr>
          <w:p w14:paraId="597B5023" w14:textId="77777777" w:rsidR="00811017" w:rsidRPr="0073398B" w:rsidRDefault="0081101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6ABE38E3" w14:textId="77777777" w:rsidR="00811017" w:rsidRPr="0073398B" w:rsidRDefault="0081101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811017" w:rsidRPr="0073398B" w14:paraId="7F56D390" w14:textId="77777777" w:rsidTr="004714A6">
        <w:tc>
          <w:tcPr>
            <w:tcW w:w="2500" w:type="pct"/>
          </w:tcPr>
          <w:p w14:paraId="78FB6687" w14:textId="77777777" w:rsidR="00811017" w:rsidRPr="0073398B" w:rsidRDefault="0081101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94293" w14:textId="77777777" w:rsidR="00811017" w:rsidRPr="0073398B" w:rsidRDefault="0081101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BF339" w14:textId="77777777" w:rsidR="00811017" w:rsidRPr="0073398B" w:rsidRDefault="00811017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1ACE81D0" w14:textId="77777777" w:rsidR="00811017" w:rsidRPr="0073398B" w:rsidRDefault="00811017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FF34B2" w14:textId="77777777" w:rsidR="00811017" w:rsidRPr="0073398B" w:rsidRDefault="00811017" w:rsidP="00811017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19957465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59F1778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69410481" w14:textId="61E7528D" w:rsidR="00811017" w:rsidRPr="0073398B" w:rsidRDefault="00811017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5AFFECDD" w14:textId="77777777" w:rsidR="00811017" w:rsidRPr="0073398B" w:rsidRDefault="00811017" w:rsidP="0081101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272EC609" w14:textId="77777777" w:rsidR="00811017" w:rsidRPr="0073398B" w:rsidRDefault="00811017" w:rsidP="00811017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8701964" w14:textId="77777777" w:rsidR="00811017" w:rsidRPr="0073398B" w:rsidRDefault="00811017" w:rsidP="008110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 พัฒนามหาวิทยาลัยราชภัฏสงขลา วิทยาเขตสตูล</w:t>
      </w:r>
    </w:p>
    <w:p w14:paraId="0F8AEE2B" w14:textId="77777777" w:rsidR="00811017" w:rsidRPr="0073398B" w:rsidRDefault="00811017" w:rsidP="008110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4.1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มหาวิทยาลัยมีหลักสูตรเพื่อสร้างความเป็นเลิศในการพัฒนาภาคใต้ฝั่งอันดามัน</w:t>
      </w:r>
    </w:p>
    <w:p w14:paraId="08EF5A7D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4.1.2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พัฒนาหลักสูตรระยะสั้น</w:t>
      </w:r>
    </w:p>
    <w:p w14:paraId="209B7C44" w14:textId="35EABA06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7FAF38E" w14:textId="77777777" w:rsidR="00811017" w:rsidRPr="00811017" w:rsidRDefault="00811017" w:rsidP="00811017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415E4090" w14:textId="77777777" w:rsidR="00811017" w:rsidRPr="00811017" w:rsidRDefault="00811017" w:rsidP="00811017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ผู้ช่วยอธิการบดีที่รับผิดชอบ</w:t>
      </w:r>
    </w:p>
    <w:p w14:paraId="4FF8E8C2" w14:textId="77777777" w:rsidR="00811017" w:rsidRPr="0073398B" w:rsidRDefault="00811017" w:rsidP="00811017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คณบดีวิทยาลัยนวัตกรรมและการจัดการ</w:t>
      </w:r>
    </w:p>
    <w:p w14:paraId="5CB02386" w14:textId="7E15E106" w:rsidR="00811017" w:rsidRPr="00811017" w:rsidRDefault="00811017" w:rsidP="000E4495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sz w:val="32"/>
          <w:szCs w:val="32"/>
          <w:cs/>
        </w:rPr>
        <w:t>คณบดีคณะครุศาสตร์</w:t>
      </w:r>
    </w:p>
    <w:p w14:paraId="3C0BF5A0" w14:textId="77777777" w:rsidR="00811017" w:rsidRPr="0073398B" w:rsidRDefault="00811017" w:rsidP="00811017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31DAC1DC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304BDA62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811017" w:rsidRPr="0073398B" w14:paraId="3E7E9F47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6905A3B0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186578B9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07D50643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125DDC89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35E21CFB" w14:textId="77777777" w:rsidR="00811017" w:rsidRPr="0073398B" w:rsidRDefault="00811017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811017" w:rsidRPr="0073398B" w14:paraId="1AB92BFB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1AB13552" w14:textId="220EFCC7" w:rsidR="00811017" w:rsidRPr="0073398B" w:rsidRDefault="00811017" w:rsidP="00811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20" w:type="dxa"/>
            <w:shd w:val="clear" w:color="auto" w:fill="auto"/>
          </w:tcPr>
          <w:p w14:paraId="1B574C0E" w14:textId="1E1C4708" w:rsidR="00811017" w:rsidRPr="0073398B" w:rsidRDefault="00811017" w:rsidP="00811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20" w:type="dxa"/>
            <w:shd w:val="clear" w:color="auto" w:fill="auto"/>
          </w:tcPr>
          <w:p w14:paraId="7F0D7093" w14:textId="7EF5F6BC" w:rsidR="00811017" w:rsidRPr="0073398B" w:rsidRDefault="00811017" w:rsidP="00811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20" w:type="dxa"/>
            <w:shd w:val="clear" w:color="auto" w:fill="auto"/>
          </w:tcPr>
          <w:p w14:paraId="41A4C026" w14:textId="621D477E" w:rsidR="00811017" w:rsidRPr="0073398B" w:rsidRDefault="00811017" w:rsidP="00811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20" w:type="dxa"/>
            <w:shd w:val="clear" w:color="auto" w:fill="auto"/>
          </w:tcPr>
          <w:p w14:paraId="686C384F" w14:textId="534A440B" w:rsidR="00811017" w:rsidRPr="0073398B" w:rsidRDefault="00BD35B1" w:rsidP="00811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811017"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11017"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</w:p>
        </w:tc>
      </w:tr>
    </w:tbl>
    <w:p w14:paraId="4CD90AA2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D79C982" w14:textId="4B731F98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5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หลักสูตร</w:t>
      </w:r>
    </w:p>
    <w:p w14:paraId="04346635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811017" w:rsidRPr="0073398B" w14:paraId="6FDE06C7" w14:textId="77777777" w:rsidTr="004714A6">
        <w:tc>
          <w:tcPr>
            <w:tcW w:w="2500" w:type="pct"/>
          </w:tcPr>
          <w:p w14:paraId="6941BAE5" w14:textId="77777777" w:rsidR="00811017" w:rsidRPr="0073398B" w:rsidRDefault="0081101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9ABD383" w14:textId="77777777" w:rsidR="00811017" w:rsidRPr="0073398B" w:rsidRDefault="00811017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811017" w:rsidRPr="0073398B" w14:paraId="0BF47C92" w14:textId="77777777" w:rsidTr="004714A6">
        <w:tc>
          <w:tcPr>
            <w:tcW w:w="2500" w:type="pct"/>
          </w:tcPr>
          <w:p w14:paraId="33B6F75B" w14:textId="77777777" w:rsidR="00811017" w:rsidRPr="0073398B" w:rsidRDefault="0081101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C29AA" w14:textId="77777777" w:rsidR="00811017" w:rsidRPr="0073398B" w:rsidRDefault="00811017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71CCC" w14:textId="77777777" w:rsidR="00811017" w:rsidRPr="0073398B" w:rsidRDefault="00811017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09B8A73D" w14:textId="77777777" w:rsidR="00811017" w:rsidRPr="0073398B" w:rsidRDefault="00811017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5BA35D" w14:textId="77777777" w:rsidR="00811017" w:rsidRPr="0073398B" w:rsidRDefault="00811017" w:rsidP="00811017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7F96F4B5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D36C05C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187E65F6" w14:textId="2BF67689" w:rsidR="00BD35B1" w:rsidRPr="0073398B" w:rsidRDefault="00BD35B1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6B76B5EE" w14:textId="77777777" w:rsidR="00BD35B1" w:rsidRPr="0073398B" w:rsidRDefault="00BD35B1" w:rsidP="00BD35B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442E6DE9" w14:textId="77777777" w:rsidR="00BD35B1" w:rsidRPr="0073398B" w:rsidRDefault="00BD35B1" w:rsidP="00BD35B1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43B66A0" w14:textId="77777777" w:rsidR="00BD35B1" w:rsidRPr="0073398B" w:rsidRDefault="00BD35B1" w:rsidP="00BD3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 พัฒนามหาวิทยาลัยราชภัฏสงขลา วิทยาเขตสตูล</w:t>
      </w:r>
    </w:p>
    <w:p w14:paraId="6BF7772B" w14:textId="77777777" w:rsidR="00BD35B1" w:rsidRPr="0073398B" w:rsidRDefault="00BD35B1" w:rsidP="00BD3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4.2 พัฒนานวัตกรรมเพื่อพัฒนาพื้นที่</w:t>
      </w:r>
    </w:p>
    <w:p w14:paraId="78EC9B36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4.2.1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ศูนย์ฝึกการเรียนรู้และนวัตกรรมชุมชน</w:t>
      </w:r>
    </w:p>
    <w:p w14:paraId="7BF127C2" w14:textId="7A3FB416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6D8F2819" w14:textId="77777777" w:rsidR="00BD35B1" w:rsidRPr="00811017" w:rsidRDefault="00BD35B1" w:rsidP="00BD35B1">
      <w:pPr>
        <w:numPr>
          <w:ilvl w:val="0"/>
          <w:numId w:val="35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28023335" w14:textId="77777777" w:rsidR="00BD35B1" w:rsidRPr="00811017" w:rsidRDefault="00BD35B1" w:rsidP="00BD35B1">
      <w:pPr>
        <w:numPr>
          <w:ilvl w:val="0"/>
          <w:numId w:val="35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ผู้ช่วยอธิการบดีที่รับผิดชอบ</w:t>
      </w:r>
    </w:p>
    <w:p w14:paraId="77732FEC" w14:textId="77777777" w:rsidR="00BD35B1" w:rsidRPr="0073398B" w:rsidRDefault="00BD35B1" w:rsidP="00BD35B1">
      <w:pPr>
        <w:numPr>
          <w:ilvl w:val="0"/>
          <w:numId w:val="35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คณบดีวิทยาลัยนวัตกรรมและการจัดการ</w:t>
      </w:r>
    </w:p>
    <w:p w14:paraId="0D771BBA" w14:textId="77777777" w:rsidR="00BD35B1" w:rsidRPr="0073398B" w:rsidRDefault="00BD35B1" w:rsidP="00BD35B1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2D6F795A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288F2FD0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BD35B1" w:rsidRPr="0073398B" w14:paraId="1562DF59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182A084B" w14:textId="77777777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1F8CF4E6" w14:textId="77777777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D9BD240" w14:textId="77777777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5DDDD204" w14:textId="77777777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21CECB88" w14:textId="77777777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BD35B1" w:rsidRPr="0073398B" w14:paraId="38B89AD7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0D1F22FD" w14:textId="5C67D7A8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7E8E0C96" w14:textId="6FEFC510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A85DE0A" w14:textId="155B704C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CA3EFBC" w14:textId="007B4D91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830F1C9" w14:textId="1171E55F" w:rsidR="00BD35B1" w:rsidRPr="0073398B" w:rsidRDefault="00BD35B1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</w:t>
            </w:r>
          </w:p>
        </w:tc>
      </w:tr>
    </w:tbl>
    <w:p w14:paraId="1D18F663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1B0E3FE" w14:textId="05761F0D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 ศูนย์</w:t>
      </w:r>
    </w:p>
    <w:p w14:paraId="5A2771AC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BD35B1" w:rsidRPr="0073398B" w14:paraId="1C9905FB" w14:textId="77777777" w:rsidTr="004714A6">
        <w:tc>
          <w:tcPr>
            <w:tcW w:w="2500" w:type="pct"/>
          </w:tcPr>
          <w:p w14:paraId="3640AAA0" w14:textId="77777777" w:rsidR="00BD35B1" w:rsidRPr="0073398B" w:rsidRDefault="00BD35B1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69DE9F7A" w14:textId="77777777" w:rsidR="00BD35B1" w:rsidRPr="0073398B" w:rsidRDefault="00BD35B1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BD35B1" w:rsidRPr="0073398B" w14:paraId="2906B0FC" w14:textId="77777777" w:rsidTr="004714A6">
        <w:tc>
          <w:tcPr>
            <w:tcW w:w="2500" w:type="pct"/>
          </w:tcPr>
          <w:p w14:paraId="35872EEC" w14:textId="77777777" w:rsidR="00BD35B1" w:rsidRPr="0073398B" w:rsidRDefault="00BD35B1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1FEB2E" w14:textId="77777777" w:rsidR="00BD35B1" w:rsidRPr="0073398B" w:rsidRDefault="00BD35B1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8DF636" w14:textId="77777777" w:rsidR="00BD35B1" w:rsidRPr="0073398B" w:rsidRDefault="00BD35B1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662B5FCA" w14:textId="77777777" w:rsidR="00BD35B1" w:rsidRPr="0073398B" w:rsidRDefault="00BD35B1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C07CE8" w14:textId="77777777" w:rsidR="00BD35B1" w:rsidRPr="0073398B" w:rsidRDefault="00BD35B1" w:rsidP="00BD35B1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73847D16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CBFA6A9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1F69758B" w14:textId="77777777" w:rsidR="00BD35B1" w:rsidRPr="0073398B" w:rsidRDefault="00BD35B1" w:rsidP="00BD35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92E2CBA" w14:textId="77777777" w:rsidR="00811017" w:rsidRPr="0073398B" w:rsidRDefault="00811017" w:rsidP="00811017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256E79C" w14:textId="04F52C69" w:rsidR="005A409B" w:rsidRPr="0073398B" w:rsidRDefault="005A409B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676FDE9D" w14:textId="77777777" w:rsidR="005A409B" w:rsidRPr="0073398B" w:rsidRDefault="005A409B" w:rsidP="005A409B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49BC0CCB" w14:textId="77777777" w:rsidR="005A409B" w:rsidRPr="0073398B" w:rsidRDefault="005A409B" w:rsidP="005A409B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4E43A6D4" w14:textId="77777777" w:rsidR="005A409B" w:rsidRPr="0073398B" w:rsidRDefault="005A409B" w:rsidP="005A409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 พัฒนามหาวิทยาลัยราชภัฏสงขลา วิทยาเขตสตูล</w:t>
      </w:r>
    </w:p>
    <w:p w14:paraId="1464001D" w14:textId="77777777" w:rsidR="005A409B" w:rsidRPr="0073398B" w:rsidRDefault="005A409B" w:rsidP="005A409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4.2 พัฒนานวัตกรรมเพื่อพัฒนาพื้นที่</w:t>
      </w:r>
    </w:p>
    <w:p w14:paraId="40B1C0EF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>Key Result 4.2.2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 พัฒนางานวิจัยและสร้างนวัตกรรมเพื่อตอบโจทย์การพัฒนาเชิงพื้นที่</w:t>
      </w:r>
    </w:p>
    <w:p w14:paraId="513C81B9" w14:textId="22F8DFE3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194977FE" w14:textId="77777777" w:rsidR="005A409B" w:rsidRPr="00811017" w:rsidRDefault="005A409B" w:rsidP="005A409B">
      <w:pPr>
        <w:numPr>
          <w:ilvl w:val="0"/>
          <w:numId w:val="36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328D0053" w14:textId="77777777" w:rsidR="005A409B" w:rsidRPr="00811017" w:rsidRDefault="005A409B" w:rsidP="005A409B">
      <w:pPr>
        <w:numPr>
          <w:ilvl w:val="0"/>
          <w:numId w:val="36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ผู้ช่วยอธิการบดีที่รับผิดชอบ</w:t>
      </w:r>
    </w:p>
    <w:p w14:paraId="66523AB4" w14:textId="77777777" w:rsidR="005A409B" w:rsidRPr="0073398B" w:rsidRDefault="005A409B" w:rsidP="005A409B">
      <w:pPr>
        <w:numPr>
          <w:ilvl w:val="0"/>
          <w:numId w:val="36"/>
        </w:numPr>
        <w:tabs>
          <w:tab w:val="left" w:pos="303"/>
        </w:tabs>
        <w:spacing w:after="0" w:line="240" w:lineRule="auto"/>
        <w:ind w:left="0" w:firstLine="0"/>
        <w:rPr>
          <w:rFonts w:ascii="TH SarabunPSK" w:eastAsia="Calibri" w:hAnsi="TH SarabunPSK" w:cs="TH SarabunPSK"/>
          <w:sz w:val="32"/>
          <w:szCs w:val="32"/>
        </w:rPr>
      </w:pPr>
      <w:r w:rsidRPr="00811017">
        <w:rPr>
          <w:rFonts w:ascii="TH SarabunPSK" w:eastAsia="Calibri" w:hAnsi="TH SarabunPSK" w:cs="TH SarabunPSK"/>
          <w:sz w:val="32"/>
          <w:szCs w:val="32"/>
          <w:cs/>
        </w:rPr>
        <w:t>คณบดีวิทยาลัยนวัตกรรมและการจัดการ</w:t>
      </w:r>
    </w:p>
    <w:p w14:paraId="7BA30153" w14:textId="77777777" w:rsidR="005A409B" w:rsidRPr="0073398B" w:rsidRDefault="005A409B" w:rsidP="005A409B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3776C99C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63213445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5A409B" w:rsidRPr="0073398B" w14:paraId="229314DF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0BDF29AA" w14:textId="77777777" w:rsidR="005A409B" w:rsidRPr="0073398B" w:rsidRDefault="005A409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0B4E1622" w14:textId="77777777" w:rsidR="005A409B" w:rsidRPr="0073398B" w:rsidRDefault="005A409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4DB3D2BE" w14:textId="77777777" w:rsidR="005A409B" w:rsidRPr="0073398B" w:rsidRDefault="005A409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06A8AC4D" w14:textId="77777777" w:rsidR="005A409B" w:rsidRPr="0073398B" w:rsidRDefault="005A409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FE6C152" w14:textId="77777777" w:rsidR="005A409B" w:rsidRPr="0073398B" w:rsidRDefault="005A409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5A409B" w:rsidRPr="0073398B" w14:paraId="3A9887DC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7F947DAF" w14:textId="0AAC4499" w:rsidR="005A409B" w:rsidRPr="0073398B" w:rsidRDefault="00B96F9C" w:rsidP="005A40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 ผลงาน</w:t>
            </w:r>
          </w:p>
        </w:tc>
        <w:tc>
          <w:tcPr>
            <w:tcW w:w="1620" w:type="dxa"/>
            <w:shd w:val="clear" w:color="auto" w:fill="auto"/>
          </w:tcPr>
          <w:p w14:paraId="7EA69822" w14:textId="0FB5841C" w:rsidR="005A409B" w:rsidRPr="0073398B" w:rsidRDefault="005A409B" w:rsidP="005A40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620" w:type="dxa"/>
            <w:shd w:val="clear" w:color="auto" w:fill="auto"/>
          </w:tcPr>
          <w:p w14:paraId="58275067" w14:textId="49EB7CB0" w:rsidR="005A409B" w:rsidRPr="0073398B" w:rsidRDefault="005A409B" w:rsidP="005A40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620" w:type="dxa"/>
            <w:shd w:val="clear" w:color="auto" w:fill="auto"/>
          </w:tcPr>
          <w:p w14:paraId="77446997" w14:textId="32849E26" w:rsidR="005A409B" w:rsidRPr="0073398B" w:rsidRDefault="005A409B" w:rsidP="005A40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620" w:type="dxa"/>
            <w:shd w:val="clear" w:color="auto" w:fill="auto"/>
          </w:tcPr>
          <w:p w14:paraId="1693AE75" w14:textId="085732B1" w:rsidR="005A409B" w:rsidRPr="0073398B" w:rsidRDefault="005A409B" w:rsidP="005A40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</w:t>
            </w:r>
          </w:p>
        </w:tc>
      </w:tr>
    </w:tbl>
    <w:p w14:paraId="08A0D619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D422206" w14:textId="531C23B4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4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ผลงาน</w:t>
      </w:r>
    </w:p>
    <w:p w14:paraId="0D2008B7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A409B" w:rsidRPr="0073398B" w14:paraId="606446DB" w14:textId="77777777" w:rsidTr="004714A6">
        <w:tc>
          <w:tcPr>
            <w:tcW w:w="2500" w:type="pct"/>
          </w:tcPr>
          <w:p w14:paraId="20FB015D" w14:textId="77777777" w:rsidR="005A409B" w:rsidRPr="0073398B" w:rsidRDefault="005A409B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58701F0E" w14:textId="77777777" w:rsidR="005A409B" w:rsidRPr="0073398B" w:rsidRDefault="005A409B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A409B" w:rsidRPr="0073398B" w14:paraId="738B7691" w14:textId="77777777" w:rsidTr="004714A6">
        <w:tc>
          <w:tcPr>
            <w:tcW w:w="2500" w:type="pct"/>
          </w:tcPr>
          <w:p w14:paraId="01FF398C" w14:textId="77777777" w:rsidR="005A409B" w:rsidRPr="0073398B" w:rsidRDefault="005A409B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4F583F" w14:textId="77777777" w:rsidR="005A409B" w:rsidRPr="0073398B" w:rsidRDefault="005A409B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93F0E" w14:textId="77777777" w:rsidR="005A409B" w:rsidRPr="0073398B" w:rsidRDefault="005A409B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69F4E894" w14:textId="77777777" w:rsidR="005A409B" w:rsidRPr="0073398B" w:rsidRDefault="005A409B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507BBB" w14:textId="77777777" w:rsidR="005A409B" w:rsidRPr="0073398B" w:rsidRDefault="005A409B" w:rsidP="005A409B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52A793DE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1E08AD0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1E39F4E7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0750342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40AD472" w14:textId="7B9BDE02" w:rsidR="00DB4582" w:rsidRPr="0073398B" w:rsidRDefault="00DB4582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25A0EC43" w14:textId="77777777" w:rsidR="005A409B" w:rsidRPr="0073398B" w:rsidRDefault="005A409B" w:rsidP="005A40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99491CB" w14:textId="77777777" w:rsidR="00DB4582" w:rsidRPr="0073398B" w:rsidRDefault="00DB4582" w:rsidP="00DB4582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43A9EF37" w14:textId="77777777" w:rsidR="00DB4582" w:rsidRPr="0073398B" w:rsidRDefault="00DB4582" w:rsidP="00DB4582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0C4282BF" w14:textId="77777777" w:rsidR="00DB4582" w:rsidRPr="0073398B" w:rsidRDefault="00DB4582" w:rsidP="00DB458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52FD6373" w14:textId="77777777" w:rsidR="00DB4582" w:rsidRPr="0073398B" w:rsidRDefault="00DB4582" w:rsidP="00DB458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มหาวิทยาลัยมีระบบเทคโนโลยีสารสนเทศในการบริหารจัดการที่ทันสมัย</w:t>
      </w:r>
    </w:p>
    <w:p w14:paraId="30F6716C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>Key Result 5.1.1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 พัฒนาและสนับสนุนระบบงานเพื่อการบริหารจัดการ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4227D9A1" w14:textId="7535EDF3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23683EA" w14:textId="77777777" w:rsidR="00DB4582" w:rsidRPr="0073398B" w:rsidRDefault="00DB4582" w:rsidP="00F61CBA">
      <w:pPr>
        <w:numPr>
          <w:ilvl w:val="0"/>
          <w:numId w:val="38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DB4582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6029E1C1" w14:textId="460829C0" w:rsidR="00DB4582" w:rsidRPr="0073398B" w:rsidRDefault="00DB4582" w:rsidP="00F61CBA">
      <w:pPr>
        <w:numPr>
          <w:ilvl w:val="0"/>
          <w:numId w:val="38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ผู้อำนวยการสำนักวิทยบริการและเทคโนโลยีสารสนเทศ</w:t>
      </w:r>
    </w:p>
    <w:p w14:paraId="1F0D573B" w14:textId="47749FF9" w:rsidR="00DB4582" w:rsidRPr="0073398B" w:rsidRDefault="00DB4582" w:rsidP="00DB4582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5DD82981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48BD271C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DB4582" w:rsidRPr="0073398B" w14:paraId="18D45CA6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1B923092" w14:textId="77777777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525E0AE2" w14:textId="77777777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CD462A1" w14:textId="77777777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7AD8B538" w14:textId="77777777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66AD1390" w14:textId="77777777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DB4582" w:rsidRPr="0073398B" w14:paraId="031D2F82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25F2FDE9" w14:textId="77777777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7603908F" w14:textId="28BE1859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1CDB1A5" w14:textId="4336CF5E" w:rsidR="00DB4582" w:rsidRPr="0073398B" w:rsidRDefault="00DB4582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B24A570" w14:textId="72E7AC43" w:rsidR="00DB4582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ระบบ</w:t>
            </w:r>
          </w:p>
        </w:tc>
        <w:tc>
          <w:tcPr>
            <w:tcW w:w="1620" w:type="dxa"/>
            <w:shd w:val="clear" w:color="auto" w:fill="auto"/>
          </w:tcPr>
          <w:p w14:paraId="57EB90C1" w14:textId="4491C63F" w:rsidR="00DB4582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ระบบ</w:t>
            </w:r>
          </w:p>
        </w:tc>
      </w:tr>
    </w:tbl>
    <w:p w14:paraId="11B43737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9B6FA2C" w14:textId="28FFEB0C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73B5A" w:rsidRPr="0073398B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="00A73B5A" w:rsidRPr="0073398B">
        <w:rPr>
          <w:rFonts w:ascii="TH SarabunPSK" w:eastAsiaTheme="minorEastAsia" w:hAnsi="TH SarabunPSK" w:cs="TH SarabunPSK"/>
          <w:sz w:val="32"/>
          <w:szCs w:val="32"/>
          <w:cs/>
        </w:rPr>
        <w:t>ระบบ</w:t>
      </w:r>
    </w:p>
    <w:p w14:paraId="0BA83584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DB4582" w:rsidRPr="0073398B" w14:paraId="5A6C8FFE" w14:textId="77777777" w:rsidTr="004714A6">
        <w:tc>
          <w:tcPr>
            <w:tcW w:w="2500" w:type="pct"/>
          </w:tcPr>
          <w:p w14:paraId="4F19C006" w14:textId="77777777" w:rsidR="00DB4582" w:rsidRPr="0073398B" w:rsidRDefault="00DB4582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29E8936D" w14:textId="77777777" w:rsidR="00DB4582" w:rsidRPr="0073398B" w:rsidRDefault="00DB4582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DB4582" w:rsidRPr="0073398B" w14:paraId="302300BD" w14:textId="77777777" w:rsidTr="004714A6">
        <w:tc>
          <w:tcPr>
            <w:tcW w:w="2500" w:type="pct"/>
          </w:tcPr>
          <w:p w14:paraId="11DCE37C" w14:textId="77777777" w:rsidR="00DB4582" w:rsidRPr="0073398B" w:rsidRDefault="00DB4582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FC836" w14:textId="77777777" w:rsidR="00DB4582" w:rsidRPr="0073398B" w:rsidRDefault="00DB4582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0BA5A" w14:textId="77777777" w:rsidR="00DB4582" w:rsidRPr="0073398B" w:rsidRDefault="00DB4582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6F79D666" w14:textId="77777777" w:rsidR="00DB4582" w:rsidRPr="0073398B" w:rsidRDefault="00DB4582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E02BE6" w14:textId="77777777" w:rsidR="00DB4582" w:rsidRPr="0073398B" w:rsidRDefault="00DB4582" w:rsidP="00DB4582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3800FD35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8FEAE40" w14:textId="77777777" w:rsidR="00DB4582" w:rsidRPr="0073398B" w:rsidRDefault="00DB4582" w:rsidP="00DB4582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4CB56EFE" w14:textId="0420340D" w:rsidR="00A73B5A" w:rsidRPr="0073398B" w:rsidRDefault="00A73B5A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6CE56A9E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38382470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CDAAC09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25692CCA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มหาวิทยาลัยเป็นองค์กรคุณภาพ</w:t>
      </w:r>
    </w:p>
    <w:p w14:paraId="39869F2E" w14:textId="465AEC0B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5.2.1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ดำเนินการตามมาตรฐานการปฏิบัติงานด้วยคุณธรรมและความโปร่งใส (</w:t>
      </w:r>
      <w:r w:rsidRPr="0073398B">
        <w:rPr>
          <w:rFonts w:ascii="TH SarabunPSK" w:eastAsia="Calibri" w:hAnsi="TH SarabunPSK" w:cs="TH SarabunPSK"/>
          <w:sz w:val="32"/>
          <w:szCs w:val="32"/>
        </w:rPr>
        <w:t>ITA)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7C9567D9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8DB02B4" w14:textId="77777777" w:rsidR="00A73B5A" w:rsidRPr="00A73B5A" w:rsidRDefault="00A73B5A" w:rsidP="00A73B5A">
      <w:pPr>
        <w:numPr>
          <w:ilvl w:val="0"/>
          <w:numId w:val="41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1503836B" w14:textId="77777777" w:rsidR="00A73B5A" w:rsidRPr="00A73B5A" w:rsidRDefault="00A73B5A" w:rsidP="00A73B5A">
      <w:pPr>
        <w:numPr>
          <w:ilvl w:val="0"/>
          <w:numId w:val="41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ผู้อำนวยการสำนักวิทยบริการและเทคโนโลยีสารสนเทศ</w:t>
      </w:r>
    </w:p>
    <w:p w14:paraId="42D5530C" w14:textId="77777777" w:rsidR="00A73B5A" w:rsidRPr="00A73B5A" w:rsidRDefault="00A73B5A" w:rsidP="00A73B5A">
      <w:pPr>
        <w:numPr>
          <w:ilvl w:val="0"/>
          <w:numId w:val="41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ผู้อำนวยการสำนักงานอธิการบดี</w:t>
      </w:r>
    </w:p>
    <w:p w14:paraId="0CDFCF86" w14:textId="77777777" w:rsidR="00A73B5A" w:rsidRPr="00A73B5A" w:rsidRDefault="00A73B5A" w:rsidP="00A73B5A">
      <w:pPr>
        <w:numPr>
          <w:ilvl w:val="0"/>
          <w:numId w:val="41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หัวหน้างานการเจ้าหน้าที่</w:t>
      </w:r>
    </w:p>
    <w:p w14:paraId="417BF9D1" w14:textId="77777777" w:rsidR="00A73B5A" w:rsidRPr="0073398B" w:rsidRDefault="00A73B5A" w:rsidP="00A73B5A">
      <w:pPr>
        <w:numPr>
          <w:ilvl w:val="0"/>
          <w:numId w:val="41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หัวหน้าหน่วยตรวจสอบภายใน</w:t>
      </w:r>
    </w:p>
    <w:p w14:paraId="3E144FC9" w14:textId="77777777" w:rsidR="00A73B5A" w:rsidRPr="0073398B" w:rsidRDefault="00A73B5A" w:rsidP="00A73B5A">
      <w:pPr>
        <w:numPr>
          <w:ilvl w:val="0"/>
          <w:numId w:val="41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หัวหน้างานมาตรฐานการศึกษาและประกันคุณภาพ</w:t>
      </w:r>
    </w:p>
    <w:p w14:paraId="0A4955AE" w14:textId="4C2B8EDB" w:rsidR="00A73B5A" w:rsidRPr="0073398B" w:rsidRDefault="00A73B5A" w:rsidP="00A73B5A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3A68A823" w14:textId="39FB0EFD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5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5C071BD5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A73B5A" w:rsidRPr="0073398B" w14:paraId="3AA34C62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17C3A168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4713E341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61021199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276A0462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2936E95D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A73B5A" w:rsidRPr="0073398B" w14:paraId="70C58F06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25B61CE7" w14:textId="7C2ABFE0" w:rsidR="00A73B5A" w:rsidRPr="0073398B" w:rsidRDefault="00A73B5A" w:rsidP="00A73B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1620" w:type="dxa"/>
            <w:shd w:val="clear" w:color="auto" w:fill="auto"/>
          </w:tcPr>
          <w:p w14:paraId="567F8077" w14:textId="3712E71C" w:rsidR="00A73B5A" w:rsidRPr="0073398B" w:rsidRDefault="00A73B5A" w:rsidP="00A73B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620" w:type="dxa"/>
            <w:shd w:val="clear" w:color="auto" w:fill="auto"/>
          </w:tcPr>
          <w:p w14:paraId="7470380F" w14:textId="5C38F992" w:rsidR="00A73B5A" w:rsidRPr="0073398B" w:rsidRDefault="00A73B5A" w:rsidP="00A73B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620" w:type="dxa"/>
            <w:shd w:val="clear" w:color="auto" w:fill="auto"/>
          </w:tcPr>
          <w:p w14:paraId="102387B2" w14:textId="64A7C267" w:rsidR="00A73B5A" w:rsidRPr="0073398B" w:rsidRDefault="00A73B5A" w:rsidP="00A73B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  <w:shd w:val="clear" w:color="auto" w:fill="auto"/>
          </w:tcPr>
          <w:p w14:paraId="3E196F09" w14:textId="115C40B4" w:rsidR="00A73B5A" w:rsidRPr="0073398B" w:rsidRDefault="00A73B5A" w:rsidP="00A73B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85</w:t>
            </w:r>
          </w:p>
        </w:tc>
      </w:tr>
    </w:tbl>
    <w:p w14:paraId="660CC274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28CBDED" w14:textId="520D63A9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ร้อยละ 85</w:t>
      </w:r>
    </w:p>
    <w:p w14:paraId="3C5EE226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A73B5A" w:rsidRPr="0073398B" w14:paraId="65E60ABA" w14:textId="77777777" w:rsidTr="004714A6">
        <w:tc>
          <w:tcPr>
            <w:tcW w:w="2500" w:type="pct"/>
          </w:tcPr>
          <w:p w14:paraId="1F16965C" w14:textId="77777777" w:rsidR="00A73B5A" w:rsidRPr="0073398B" w:rsidRDefault="00A73B5A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409316FF" w14:textId="77777777" w:rsidR="00A73B5A" w:rsidRPr="0073398B" w:rsidRDefault="00A73B5A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A73B5A" w:rsidRPr="0073398B" w14:paraId="52EBE2A1" w14:textId="77777777" w:rsidTr="004714A6">
        <w:tc>
          <w:tcPr>
            <w:tcW w:w="2500" w:type="pct"/>
          </w:tcPr>
          <w:p w14:paraId="45367675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6B4E21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A129D9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11CF25DA" w14:textId="77777777" w:rsidR="00A73B5A" w:rsidRPr="0073398B" w:rsidRDefault="00A73B5A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620A70" w14:textId="77777777" w:rsidR="00A73B5A" w:rsidRPr="0073398B" w:rsidRDefault="00A73B5A" w:rsidP="00A73B5A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52373D42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C35ED43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62799210" w14:textId="5631DBF1" w:rsidR="00A73B5A" w:rsidRPr="0073398B" w:rsidRDefault="00A73B5A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21FBD526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552CD198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3371964D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279FD8E6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5.2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มหาวิทยาลัยเป็นองค์กรคุณภาพ</w:t>
      </w:r>
    </w:p>
    <w:p w14:paraId="43883033" w14:textId="00679ADD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5.2.3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หน่วยงานภายในมีผลการประเมินประกันคุณภาพการศึกษาภายในไม่ต่ำกว่าระดับดี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17F498A6" w14:textId="77777777" w:rsidR="00A73B5A" w:rsidRPr="00A73B5A" w:rsidRDefault="00A73B5A" w:rsidP="00A73B5A">
      <w:pPr>
        <w:numPr>
          <w:ilvl w:val="0"/>
          <w:numId w:val="44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รองอธิการบดีฝ่ายวิชาการและประกันคุณภาพการศึกษา</w:t>
      </w:r>
    </w:p>
    <w:p w14:paraId="1D90DC0B" w14:textId="77777777" w:rsidR="00A73B5A" w:rsidRPr="00A73B5A" w:rsidRDefault="00A73B5A" w:rsidP="00A73B5A">
      <w:pPr>
        <w:numPr>
          <w:ilvl w:val="0"/>
          <w:numId w:val="44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59564D43" w14:textId="77777777" w:rsidR="00A73B5A" w:rsidRPr="00A73B5A" w:rsidRDefault="00A73B5A" w:rsidP="00A73B5A">
      <w:pPr>
        <w:numPr>
          <w:ilvl w:val="0"/>
          <w:numId w:val="44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3B5A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ผู้อำนวยการสำนัก/สถาบัน</w:t>
      </w:r>
    </w:p>
    <w:p w14:paraId="1BB8E880" w14:textId="77777777" w:rsidR="00A73B5A" w:rsidRPr="0073398B" w:rsidRDefault="00A73B5A" w:rsidP="00A73B5A">
      <w:pPr>
        <w:numPr>
          <w:ilvl w:val="0"/>
          <w:numId w:val="44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2A070AAB" w14:textId="69527755" w:rsidR="00A73B5A" w:rsidRPr="0073398B" w:rsidRDefault="00A73B5A" w:rsidP="00A73B5A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6B30F96A" w14:textId="0DD06805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</w:t>
      </w:r>
      <w:r w:rsidR="00B96F9C">
        <w:rPr>
          <w:rFonts w:ascii="TH SarabunPSK" w:eastAsiaTheme="minorEastAsia" w:hAnsi="TH SarabunPSK" w:cs="TH SarabunPSK" w:hint="cs"/>
          <w:sz w:val="32"/>
          <w:szCs w:val="32"/>
          <w:cs/>
        </w:rPr>
        <w:t>0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ต่อ 1 ระดับ โดยกำหนดเกณฑ์การให้คะแนนดังนี้</w:t>
      </w:r>
    </w:p>
    <w:p w14:paraId="50DD59A8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A73B5A" w:rsidRPr="0073398B" w14:paraId="390D89B4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56C56F80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6F5369CC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6E0EB151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44B55428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7B6A5360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A73B5A" w:rsidRPr="0073398B" w14:paraId="141E893E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576893BC" w14:textId="3FC7DEC0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14:paraId="61F868DD" w14:textId="1683F38D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1620" w:type="dxa"/>
            <w:shd w:val="clear" w:color="auto" w:fill="auto"/>
          </w:tcPr>
          <w:p w14:paraId="11DBD0C3" w14:textId="0239BD2D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7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8E48096" w14:textId="3C82B7B8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620" w:type="dxa"/>
            <w:shd w:val="clear" w:color="auto" w:fill="auto"/>
          </w:tcPr>
          <w:p w14:paraId="3125D9BA" w14:textId="29F0EE90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</w:t>
            </w:r>
          </w:p>
        </w:tc>
      </w:tr>
    </w:tbl>
    <w:p w14:paraId="7283CCBD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55257DC" w14:textId="3605EF38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ร้อยละ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80</w:t>
      </w:r>
    </w:p>
    <w:p w14:paraId="03016DAA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A73B5A" w:rsidRPr="0073398B" w14:paraId="72798CD8" w14:textId="77777777" w:rsidTr="004714A6">
        <w:tc>
          <w:tcPr>
            <w:tcW w:w="2500" w:type="pct"/>
          </w:tcPr>
          <w:p w14:paraId="68D8C4F5" w14:textId="77777777" w:rsidR="00A73B5A" w:rsidRPr="0073398B" w:rsidRDefault="00A73B5A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5F08DFAB" w14:textId="77777777" w:rsidR="00A73B5A" w:rsidRPr="0073398B" w:rsidRDefault="00A73B5A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A73B5A" w:rsidRPr="0073398B" w14:paraId="70155551" w14:textId="77777777" w:rsidTr="004714A6">
        <w:tc>
          <w:tcPr>
            <w:tcW w:w="2500" w:type="pct"/>
          </w:tcPr>
          <w:p w14:paraId="3C1D1F9F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52F8FE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270722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7A497B8A" w14:textId="77777777" w:rsidR="00A73B5A" w:rsidRPr="0073398B" w:rsidRDefault="00A73B5A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76EBC0" w14:textId="77777777" w:rsidR="00A73B5A" w:rsidRPr="0073398B" w:rsidRDefault="00A73B5A" w:rsidP="00A73B5A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563F112C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C829887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51CF8A5C" w14:textId="5EA5FDBC" w:rsidR="00A73B5A" w:rsidRPr="0073398B" w:rsidRDefault="00A73B5A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3066F2F7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7883AE77" w14:textId="77777777" w:rsidR="00A73B5A" w:rsidRPr="0073398B" w:rsidRDefault="00A73B5A" w:rsidP="00A73B5A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6EC90908" w14:textId="77777777" w:rsidR="00A73B5A" w:rsidRPr="0073398B" w:rsidRDefault="00A73B5A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02316C8E" w14:textId="77777777" w:rsidR="000761AD" w:rsidRPr="0073398B" w:rsidRDefault="000761AD" w:rsidP="00A73B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มหาวิทยาลัยมีสภาพแวดล้อมที่ดีเอื้อต่อการจัดการเรียนการสอนและการให้บริการด้วยนโยบาย </w:t>
      </w:r>
      <w:r w:rsidRPr="0073398B">
        <w:rPr>
          <w:rFonts w:ascii="TH SarabunPSK" w:eastAsia="Calibri" w:hAnsi="TH SarabunPSK" w:cs="TH SarabunPSK"/>
          <w:sz w:val="32"/>
          <w:szCs w:val="32"/>
        </w:rPr>
        <w:t>Green and Clean University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B734DFE" w14:textId="77777777" w:rsidR="000761AD" w:rsidRPr="0073398B" w:rsidRDefault="000761AD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5.3.1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ดำเนินการตามนโยบาย </w:t>
      </w:r>
      <w:r w:rsidRPr="0073398B">
        <w:rPr>
          <w:rFonts w:ascii="TH SarabunPSK" w:eastAsia="Calibri" w:hAnsi="TH SarabunPSK" w:cs="TH SarabunPSK"/>
          <w:sz w:val="32"/>
          <w:szCs w:val="32"/>
        </w:rPr>
        <w:t>Green and Clean University</w:t>
      </w:r>
      <w:r w:rsidRPr="0073398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9261D79" w14:textId="7E9A2B12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0A3E4028" w14:textId="77777777" w:rsidR="000761AD" w:rsidRPr="000761AD" w:rsidRDefault="000761AD" w:rsidP="000761AD">
      <w:pPr>
        <w:numPr>
          <w:ilvl w:val="0"/>
          <w:numId w:val="46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112FF65B" w14:textId="77777777" w:rsidR="000761AD" w:rsidRPr="000761AD" w:rsidRDefault="000761AD" w:rsidP="000761AD">
      <w:pPr>
        <w:numPr>
          <w:ilvl w:val="0"/>
          <w:numId w:val="46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780AC0E5" w14:textId="77777777" w:rsidR="000761AD" w:rsidRPr="000761AD" w:rsidRDefault="000761AD" w:rsidP="000761AD">
      <w:pPr>
        <w:numPr>
          <w:ilvl w:val="0"/>
          <w:numId w:val="46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ผู้อำนวยการสำนัก/สถาบัน</w:t>
      </w:r>
    </w:p>
    <w:p w14:paraId="5AFAC408" w14:textId="77777777" w:rsidR="00A73B5A" w:rsidRPr="0073398B" w:rsidRDefault="00A73B5A" w:rsidP="00A73B5A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613F50C7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550AD562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A73B5A" w:rsidRPr="0073398B" w14:paraId="0EB5FB9F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1BA8EA71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3A36C2B9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61D90C98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5EC517CE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4A2F2BF4" w14:textId="77777777" w:rsidR="00A73B5A" w:rsidRPr="0073398B" w:rsidRDefault="00A73B5A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0761AD" w:rsidRPr="0073398B" w14:paraId="023608B0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7682BD47" w14:textId="48B3D0C0" w:rsidR="000761AD" w:rsidRPr="0073398B" w:rsidRDefault="000761AD" w:rsidP="000761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10A447AE" w14:textId="0BF1721F" w:rsidR="000761AD" w:rsidRPr="0073398B" w:rsidRDefault="000761AD" w:rsidP="000761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95E8D7F" w14:textId="246E1C8E" w:rsidR="000761AD" w:rsidRPr="0073398B" w:rsidRDefault="000761AD" w:rsidP="000761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620" w:type="dxa"/>
            <w:shd w:val="clear" w:color="auto" w:fill="auto"/>
          </w:tcPr>
          <w:p w14:paraId="0B66E5DB" w14:textId="5E442B53" w:rsidR="000761AD" w:rsidRPr="0073398B" w:rsidRDefault="000761AD" w:rsidP="000761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620" w:type="dxa"/>
            <w:shd w:val="clear" w:color="auto" w:fill="auto"/>
          </w:tcPr>
          <w:p w14:paraId="058CB630" w14:textId="05C08263" w:rsidR="000761AD" w:rsidRPr="0073398B" w:rsidRDefault="000761AD" w:rsidP="000761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โครงการ</w:t>
            </w:r>
          </w:p>
        </w:tc>
      </w:tr>
    </w:tbl>
    <w:p w14:paraId="6DF7F2B8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5C27722F" w14:textId="4C6D0F9A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0761AD" w:rsidRPr="0073398B">
        <w:rPr>
          <w:rFonts w:ascii="TH SarabunPSK" w:eastAsiaTheme="minorEastAsia" w:hAnsi="TH SarabunPSK" w:cs="TH SarabunPSK"/>
          <w:sz w:val="32"/>
          <w:szCs w:val="32"/>
          <w:cs/>
        </w:rPr>
        <w:t>3 โครงการ</w:t>
      </w:r>
    </w:p>
    <w:p w14:paraId="705450DC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A73B5A" w:rsidRPr="0073398B" w14:paraId="3E17BB85" w14:textId="77777777" w:rsidTr="004714A6">
        <w:tc>
          <w:tcPr>
            <w:tcW w:w="2500" w:type="pct"/>
          </w:tcPr>
          <w:p w14:paraId="6DAEF551" w14:textId="77777777" w:rsidR="00A73B5A" w:rsidRPr="0073398B" w:rsidRDefault="00A73B5A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6C0605C1" w14:textId="77777777" w:rsidR="00A73B5A" w:rsidRPr="0073398B" w:rsidRDefault="00A73B5A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A73B5A" w:rsidRPr="0073398B" w14:paraId="4376469C" w14:textId="77777777" w:rsidTr="004714A6">
        <w:tc>
          <w:tcPr>
            <w:tcW w:w="2500" w:type="pct"/>
          </w:tcPr>
          <w:p w14:paraId="2F81A147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14F0F8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D1B36" w14:textId="77777777" w:rsidR="00A73B5A" w:rsidRPr="0073398B" w:rsidRDefault="00A73B5A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2DB9942D" w14:textId="77777777" w:rsidR="00A73B5A" w:rsidRPr="0073398B" w:rsidRDefault="00A73B5A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7F945B" w14:textId="77777777" w:rsidR="00A73B5A" w:rsidRPr="0073398B" w:rsidRDefault="00A73B5A" w:rsidP="00A73B5A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586B3E0D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5384E25" w14:textId="77777777" w:rsidR="00A73B5A" w:rsidRPr="0073398B" w:rsidRDefault="00A73B5A" w:rsidP="00A73B5A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2103F8A7" w14:textId="55D84F04" w:rsidR="000761AD" w:rsidRPr="0073398B" w:rsidRDefault="000761AD">
      <w:pPr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</w:rPr>
        <w:br w:type="page"/>
      </w:r>
    </w:p>
    <w:p w14:paraId="78A5F7DF" w14:textId="77777777" w:rsidR="000761AD" w:rsidRPr="0073398B" w:rsidRDefault="000761AD" w:rsidP="000761AD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12231E80" w14:textId="77777777" w:rsidR="000761AD" w:rsidRPr="0073398B" w:rsidRDefault="000761AD" w:rsidP="000761AD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6855CAF9" w14:textId="77777777" w:rsidR="000761AD" w:rsidRPr="0073398B" w:rsidRDefault="000761AD" w:rsidP="000761A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3E588E52" w14:textId="77777777" w:rsidR="000761AD" w:rsidRPr="0073398B" w:rsidRDefault="000761AD" w:rsidP="000761A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มหาวิทยาลัยมีสภาพแวดล้อมที่ดีเอื้อต่อการจัดการเรียนการสอนและการให้บริการด้วยนโยบาย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Green and Clean University </w:t>
      </w:r>
    </w:p>
    <w:p w14:paraId="1857B61F" w14:textId="61345369" w:rsidR="000761AD" w:rsidRPr="000761AD" w:rsidRDefault="000761AD" w:rsidP="000761A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761AD">
        <w:rPr>
          <w:rFonts w:ascii="TH SarabunPSK" w:eastAsia="Calibri" w:hAnsi="TH SarabunPSK" w:cs="TH SarabunPSK"/>
          <w:sz w:val="32"/>
          <w:szCs w:val="32"/>
        </w:rPr>
        <w:t xml:space="preserve">Key Result 5.3.2 </w:t>
      </w:r>
      <w:r w:rsidRPr="000761AD">
        <w:rPr>
          <w:rFonts w:ascii="TH SarabunPSK" w:eastAsia="Calibri" w:hAnsi="TH SarabunPSK" w:cs="TH SarabunPSK"/>
          <w:sz w:val="32"/>
          <w:szCs w:val="32"/>
          <w:cs/>
        </w:rPr>
        <w:t>มหาวิทยาลัยมีอาคารประหยัดพลังงานเพิ่มขึ้น</w:t>
      </w:r>
    </w:p>
    <w:p w14:paraId="730FFB97" w14:textId="7777777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4BEE1FCB" w14:textId="77777777" w:rsidR="000761AD" w:rsidRPr="000761AD" w:rsidRDefault="000761AD" w:rsidP="000761AD">
      <w:pPr>
        <w:numPr>
          <w:ilvl w:val="0"/>
          <w:numId w:val="48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รองอธิการบดีฝ่ายบริหารและวิทยาเขต</w:t>
      </w:r>
    </w:p>
    <w:p w14:paraId="09469E3E" w14:textId="77777777" w:rsidR="000761AD" w:rsidRPr="000761AD" w:rsidRDefault="000761AD" w:rsidP="000761AD">
      <w:pPr>
        <w:numPr>
          <w:ilvl w:val="0"/>
          <w:numId w:val="48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ผู้อำนวยการสำนักงานอธิการบดี</w:t>
      </w:r>
    </w:p>
    <w:p w14:paraId="75316EC9" w14:textId="77777777" w:rsidR="000761AD" w:rsidRPr="000761AD" w:rsidRDefault="000761AD" w:rsidP="000761AD">
      <w:pPr>
        <w:numPr>
          <w:ilvl w:val="0"/>
          <w:numId w:val="48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ผู้อำนวยการกองนโยบายและแผน </w:t>
      </w:r>
    </w:p>
    <w:p w14:paraId="70AA878D" w14:textId="77777777" w:rsidR="0073398B" w:rsidRPr="0073398B" w:rsidRDefault="000761AD" w:rsidP="00DE017C">
      <w:pPr>
        <w:numPr>
          <w:ilvl w:val="0"/>
          <w:numId w:val="48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0761AD">
        <w:rPr>
          <w:rFonts w:ascii="TH SarabunPSK" w:eastAsia="Calibri" w:hAnsi="TH SarabunPSK" w:cs="TH SarabunPSK"/>
          <w:sz w:val="32"/>
          <w:szCs w:val="32"/>
          <w:cs/>
        </w:rPr>
        <w:t>หัวหน้างานออกแบบและวางผังอาคารสถานที่</w:t>
      </w:r>
    </w:p>
    <w:p w14:paraId="267F5B15" w14:textId="449A5B3A" w:rsidR="0073398B" w:rsidRPr="0073398B" w:rsidRDefault="000761AD" w:rsidP="00DE017C">
      <w:pPr>
        <w:numPr>
          <w:ilvl w:val="0"/>
          <w:numId w:val="48"/>
        </w:num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หน่วยอนุรักษ์พลังงาน</w:t>
      </w:r>
    </w:p>
    <w:p w14:paraId="116929BB" w14:textId="55B5475B" w:rsidR="000761AD" w:rsidRPr="0073398B" w:rsidRDefault="000761AD" w:rsidP="000761AD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0A72B0C5" w14:textId="7777777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6CF43421" w14:textId="7777777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0761AD" w:rsidRPr="0073398B" w14:paraId="004DCFDE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6F80C986" w14:textId="77777777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3AC01D7B" w14:textId="77777777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7737BEA3" w14:textId="77777777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309973F1" w14:textId="77777777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A01C0CB" w14:textId="77777777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0761AD" w:rsidRPr="0073398B" w14:paraId="354DD5F9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442C19E4" w14:textId="77777777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6AEA1A0A" w14:textId="77777777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1F5F489" w14:textId="77ABD3F9" w:rsidR="000761AD" w:rsidRPr="0073398B" w:rsidRDefault="000761AD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3B2EBD5" w14:textId="49F0E671" w:rsidR="000761AD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อาคาร</w:t>
            </w:r>
          </w:p>
        </w:tc>
        <w:tc>
          <w:tcPr>
            <w:tcW w:w="1620" w:type="dxa"/>
            <w:shd w:val="clear" w:color="auto" w:fill="auto"/>
          </w:tcPr>
          <w:p w14:paraId="420E2FD5" w14:textId="34C34508" w:rsidR="000761AD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</w:p>
        </w:tc>
      </w:tr>
    </w:tbl>
    <w:p w14:paraId="061671E6" w14:textId="7777777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61C4020" w14:textId="6D828AB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73398B" w:rsidRPr="0073398B">
        <w:rPr>
          <w:rFonts w:ascii="TH SarabunPSK" w:eastAsiaTheme="minorEastAsia" w:hAnsi="TH SarabunPSK" w:cs="TH SarabunPSK"/>
          <w:sz w:val="32"/>
          <w:szCs w:val="32"/>
          <w:cs/>
        </w:rPr>
        <w:t>2 อาคาร</w:t>
      </w:r>
    </w:p>
    <w:p w14:paraId="24D4CE9D" w14:textId="7777777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0761AD" w:rsidRPr="0073398B" w14:paraId="28C42115" w14:textId="77777777" w:rsidTr="004714A6">
        <w:tc>
          <w:tcPr>
            <w:tcW w:w="2500" w:type="pct"/>
          </w:tcPr>
          <w:p w14:paraId="13071F5A" w14:textId="77777777" w:rsidR="000761AD" w:rsidRPr="0073398B" w:rsidRDefault="000761AD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134A69A9" w14:textId="77777777" w:rsidR="000761AD" w:rsidRPr="0073398B" w:rsidRDefault="000761AD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0761AD" w:rsidRPr="0073398B" w14:paraId="623CB3ED" w14:textId="77777777" w:rsidTr="004714A6">
        <w:tc>
          <w:tcPr>
            <w:tcW w:w="2500" w:type="pct"/>
          </w:tcPr>
          <w:p w14:paraId="0735EE4F" w14:textId="77777777" w:rsidR="000761AD" w:rsidRPr="0073398B" w:rsidRDefault="000761AD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411B5" w14:textId="77777777" w:rsidR="000761AD" w:rsidRPr="0073398B" w:rsidRDefault="000761AD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831C2" w14:textId="77777777" w:rsidR="000761AD" w:rsidRPr="0073398B" w:rsidRDefault="000761AD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6F09B39E" w14:textId="77777777" w:rsidR="000761AD" w:rsidRPr="0073398B" w:rsidRDefault="000761AD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CF6AEE" w14:textId="77777777" w:rsidR="000761AD" w:rsidRPr="0073398B" w:rsidRDefault="000761AD" w:rsidP="000761AD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29461284" w14:textId="7777777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0411492" w14:textId="77777777" w:rsidR="000761AD" w:rsidRPr="0073398B" w:rsidRDefault="000761AD" w:rsidP="000761AD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665C2936" w14:textId="63B16836" w:rsidR="0073398B" w:rsidRPr="0073398B" w:rsidRDefault="0073398B">
      <w:pPr>
        <w:rPr>
          <w:rFonts w:ascii="TH SarabunPSK" w:eastAsiaTheme="minorEastAsia" w:hAnsi="TH SarabunPSK" w:cs="TH SarabunPSK"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br w:type="page"/>
      </w:r>
    </w:p>
    <w:p w14:paraId="13FEC3D3" w14:textId="77777777" w:rsidR="0073398B" w:rsidRPr="0073398B" w:rsidRDefault="0073398B" w:rsidP="0073398B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รายงานผลการปฏิบัติราชการตามแผนปฏิบัติราชการ ประจำปีงบประมาณ พ.ศ. 256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ครั้งที่ 1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  <w:t xml:space="preserve">ณ สิ้นไตรมาสที่ 2  (ผลการดำเนินงานระหว่างวันที่ 1 ตุลาคม 2563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–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31 มีนาคม 2564)</w:t>
      </w:r>
    </w:p>
    <w:p w14:paraId="2FAB3A70" w14:textId="77777777" w:rsidR="0073398B" w:rsidRPr="0073398B" w:rsidRDefault="0073398B" w:rsidP="0073398B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14:paraId="56EDAAC9" w14:textId="77777777" w:rsidR="0073398B" w:rsidRPr="0073398B" w:rsidRDefault="0073398B" w:rsidP="007339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 w:rsidRPr="0073398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3398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</w:t>
      </w:r>
    </w:p>
    <w:p w14:paraId="76BDC186" w14:textId="77777777" w:rsidR="0073398B" w:rsidRPr="0073398B" w:rsidRDefault="0073398B" w:rsidP="007339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Objective 5.3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มหาวิทยาลัยมีสภาพแวดล้อมที่ดีเอื้อต่อการจัดการเรียนการสอนและการให้บริการด้วยนโยบาย </w:t>
      </w:r>
      <w:r w:rsidRPr="0073398B">
        <w:rPr>
          <w:rFonts w:ascii="TH SarabunPSK" w:eastAsia="Calibri" w:hAnsi="TH SarabunPSK" w:cs="TH SarabunPSK"/>
          <w:sz w:val="32"/>
          <w:szCs w:val="32"/>
        </w:rPr>
        <w:t xml:space="preserve">Green and Clean University </w:t>
      </w:r>
    </w:p>
    <w:p w14:paraId="0F603F4E" w14:textId="7777777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</w:rPr>
        <w:t xml:space="preserve">Key Result 5.3.3 </w:t>
      </w:r>
      <w:r w:rsidRPr="0073398B">
        <w:rPr>
          <w:rFonts w:ascii="TH SarabunPSK" w:eastAsia="Calibri" w:hAnsi="TH SarabunPSK" w:cs="TH SarabunPSK"/>
          <w:sz w:val="32"/>
          <w:szCs w:val="32"/>
          <w:cs/>
        </w:rPr>
        <w:t>มหาวิทยาลัยมีแผนบริหารในสถานการณ์ฉุกเฉิน</w:t>
      </w:r>
    </w:p>
    <w:p w14:paraId="305F7FF4" w14:textId="41059CE1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ผู้รับผิดชอบ/หน่วยงานที่รับผิดชอบ: </w:t>
      </w:r>
    </w:p>
    <w:p w14:paraId="1380E2B1" w14:textId="77777777" w:rsidR="0073398B" w:rsidRPr="0073398B" w:rsidRDefault="0073398B" w:rsidP="0073398B">
      <w:pPr>
        <w:numPr>
          <w:ilvl w:val="0"/>
          <w:numId w:val="50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รองอธิการบดีฝ่ายวางแผนและงบประมาณ</w:t>
      </w:r>
    </w:p>
    <w:p w14:paraId="5285623D" w14:textId="77777777" w:rsidR="0073398B" w:rsidRPr="0073398B" w:rsidRDefault="0073398B" w:rsidP="0073398B">
      <w:pPr>
        <w:numPr>
          <w:ilvl w:val="0"/>
          <w:numId w:val="50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คณบดีทุกคณะ</w:t>
      </w:r>
    </w:p>
    <w:p w14:paraId="62169201" w14:textId="77777777" w:rsidR="0073398B" w:rsidRPr="0073398B" w:rsidRDefault="0073398B" w:rsidP="0073398B">
      <w:pPr>
        <w:numPr>
          <w:ilvl w:val="0"/>
          <w:numId w:val="50"/>
        </w:numPr>
        <w:tabs>
          <w:tab w:val="left" w:pos="30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398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ผู้อำนวยการสำนัก/สถาบัน</w:t>
      </w:r>
    </w:p>
    <w:p w14:paraId="3EE38CF2" w14:textId="77777777" w:rsidR="0073398B" w:rsidRPr="0073398B" w:rsidRDefault="0073398B" w:rsidP="0073398B">
      <w:pPr>
        <w:tabs>
          <w:tab w:val="left" w:pos="303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เกณฑ์การให้คะแนน :</w:t>
      </w:r>
    </w:p>
    <w:p w14:paraId="3AA2F555" w14:textId="7777777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 xml:space="preserve">      ช่วงการปรับเกณฑ์การให้คะแนน +/- จำนวน 1 หน่วย ต่อ 1 ระดับ โดยกำหนดเกณฑ์การให้คะแนนดังนี้</w:t>
      </w:r>
    </w:p>
    <w:p w14:paraId="18AA9A6B" w14:textId="7777777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</w:tblGrid>
      <w:tr w:rsidR="0073398B" w:rsidRPr="0073398B" w14:paraId="71445EC6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63F2BADC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620" w:type="dxa"/>
            <w:shd w:val="clear" w:color="auto" w:fill="auto"/>
          </w:tcPr>
          <w:p w14:paraId="71F76867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620" w:type="dxa"/>
            <w:shd w:val="clear" w:color="auto" w:fill="auto"/>
          </w:tcPr>
          <w:p w14:paraId="3B6D397E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620" w:type="dxa"/>
            <w:shd w:val="clear" w:color="auto" w:fill="auto"/>
          </w:tcPr>
          <w:p w14:paraId="68437D33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620" w:type="dxa"/>
            <w:shd w:val="clear" w:color="auto" w:fill="auto"/>
          </w:tcPr>
          <w:p w14:paraId="0026F2FC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5</w:t>
            </w:r>
          </w:p>
        </w:tc>
      </w:tr>
      <w:tr w:rsidR="0073398B" w:rsidRPr="0073398B" w14:paraId="06A6640C" w14:textId="77777777" w:rsidTr="004714A6">
        <w:trPr>
          <w:jc w:val="center"/>
        </w:trPr>
        <w:tc>
          <w:tcPr>
            <w:tcW w:w="1620" w:type="dxa"/>
            <w:shd w:val="clear" w:color="auto" w:fill="auto"/>
          </w:tcPr>
          <w:p w14:paraId="66F4B8BB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55FCE40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577851CD" w14:textId="7777777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DE71C89" w14:textId="21EA3957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63E7F4C" w14:textId="78D4E7AD" w:rsidR="0073398B" w:rsidRPr="0073398B" w:rsidRDefault="0073398B" w:rsidP="004714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398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7339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</w:t>
            </w:r>
          </w:p>
        </w:tc>
      </w:tr>
    </w:tbl>
    <w:p w14:paraId="3858E73E" w14:textId="7777777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5AC08EB" w14:textId="260AF3C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 w:rsidRPr="0073398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เป้าหมายการดำเนินงาน </w:t>
      </w:r>
      <w:r w:rsidRPr="0073398B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3398B">
        <w:rPr>
          <w:rFonts w:ascii="TH SarabunPSK" w:eastAsiaTheme="minorEastAsia" w:hAnsi="TH SarabunPSK" w:cs="TH SarabunPSK"/>
          <w:sz w:val="32"/>
          <w:szCs w:val="32"/>
          <w:cs/>
        </w:rPr>
        <w:t>1 แผน</w:t>
      </w:r>
    </w:p>
    <w:p w14:paraId="73DEFF94" w14:textId="7777777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73398B" w:rsidRPr="0073398B" w14:paraId="5415CAC2" w14:textId="77777777" w:rsidTr="004714A6">
        <w:tc>
          <w:tcPr>
            <w:tcW w:w="2500" w:type="pct"/>
          </w:tcPr>
          <w:p w14:paraId="4CFFB34C" w14:textId="77777777" w:rsidR="0073398B" w:rsidRPr="0073398B" w:rsidRDefault="0073398B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00" w:type="pct"/>
          </w:tcPr>
          <w:p w14:paraId="088E3F0F" w14:textId="77777777" w:rsidR="0073398B" w:rsidRPr="0073398B" w:rsidRDefault="0073398B" w:rsidP="00471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3398B" w:rsidRPr="0073398B" w14:paraId="2F3E1C5B" w14:textId="77777777" w:rsidTr="004714A6">
        <w:tc>
          <w:tcPr>
            <w:tcW w:w="2500" w:type="pct"/>
          </w:tcPr>
          <w:p w14:paraId="63106A0A" w14:textId="77777777" w:rsidR="0073398B" w:rsidRPr="0073398B" w:rsidRDefault="0073398B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C0DB40" w14:textId="77777777" w:rsidR="0073398B" w:rsidRPr="0073398B" w:rsidRDefault="0073398B" w:rsidP="00471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7E305" w14:textId="77777777" w:rsidR="0073398B" w:rsidRPr="0073398B" w:rsidRDefault="0073398B" w:rsidP="00471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14:paraId="1FBCF635" w14:textId="77777777" w:rsidR="0073398B" w:rsidRPr="0073398B" w:rsidRDefault="0073398B" w:rsidP="004714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D2A55F" w14:textId="77777777" w:rsidR="0073398B" w:rsidRPr="0073398B" w:rsidRDefault="0073398B" w:rsidP="0073398B">
      <w:pPr>
        <w:framePr w:w="9586" w:hSpace="180" w:wrap="around" w:vAnchor="text" w:hAnchor="page" w:x="1411" w:y="354"/>
        <w:widowControl w:val="0"/>
        <w:tabs>
          <w:tab w:val="left" w:pos="1418"/>
          <w:tab w:val="left" w:pos="2410"/>
        </w:tabs>
        <w:adjustRightInd w:val="0"/>
        <w:spacing w:before="120" w:after="0" w:line="360" w:lineRule="atLeast"/>
        <w:contextualSpacing/>
        <w:suppressOverlap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บรรลุเป้าหมาย 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ไม่บรรลุเป้าหมาย</w:t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73398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อยู่ระหว่างดำเนินการ </w:t>
      </w:r>
      <w:r w:rsidRPr="0073398B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73398B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ไม่ประเมินในปีงบประมาณ</w:t>
      </w:r>
    </w:p>
    <w:p w14:paraId="381F374E" w14:textId="7777777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209986AD" w14:textId="77777777" w:rsidR="0073398B" w:rsidRPr="0073398B" w:rsidRDefault="0073398B" w:rsidP="0073398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339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7339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73398B">
        <w:rPr>
          <w:rFonts w:ascii="TH SarabunPSK" w:eastAsiaTheme="minorEastAsia" w:hAnsi="TH SarabunPSK" w:cs="TH SarabunPSK"/>
          <w:sz w:val="32"/>
          <w:szCs w:val="32"/>
        </w:rPr>
        <w:t>-</w:t>
      </w:r>
    </w:p>
    <w:p w14:paraId="27F7BC61" w14:textId="77777777" w:rsidR="0023513F" w:rsidRPr="0073398B" w:rsidRDefault="0023513F" w:rsidP="00331A7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sectPr w:rsidR="0023513F" w:rsidRPr="007339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B51B" w14:textId="77777777" w:rsidR="00F9489D" w:rsidRDefault="00F9489D" w:rsidP="009F4F4C">
      <w:pPr>
        <w:spacing w:after="0" w:line="240" w:lineRule="auto"/>
      </w:pPr>
      <w:r>
        <w:separator/>
      </w:r>
    </w:p>
  </w:endnote>
  <w:endnote w:type="continuationSeparator" w:id="0">
    <w:p w14:paraId="0C9E3A08" w14:textId="77777777" w:rsidR="00F9489D" w:rsidRDefault="00F9489D" w:rsidP="009F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38553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E7419EA" w14:textId="4939BB34" w:rsidR="009F4F4C" w:rsidRPr="009F4F4C" w:rsidRDefault="009F4F4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9F4F4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F4F4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4F4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F4F4C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F4F4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0AA634D" w14:textId="77777777" w:rsidR="009F4F4C" w:rsidRDefault="009F4F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4CA5F" w14:textId="77777777" w:rsidR="00F9489D" w:rsidRDefault="00F9489D" w:rsidP="009F4F4C">
      <w:pPr>
        <w:spacing w:after="0" w:line="240" w:lineRule="auto"/>
      </w:pPr>
      <w:r>
        <w:separator/>
      </w:r>
    </w:p>
  </w:footnote>
  <w:footnote w:type="continuationSeparator" w:id="0">
    <w:p w14:paraId="05DBEE98" w14:textId="77777777" w:rsidR="00F9489D" w:rsidRDefault="00F9489D" w:rsidP="009F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7EB"/>
    <w:multiLevelType w:val="hybridMultilevel"/>
    <w:tmpl w:val="49C44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6D2"/>
    <w:multiLevelType w:val="hybridMultilevel"/>
    <w:tmpl w:val="CA9EA5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77E9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6A71"/>
    <w:multiLevelType w:val="hybridMultilevel"/>
    <w:tmpl w:val="D8B67DFE"/>
    <w:lvl w:ilvl="0" w:tplc="A976B3E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8F9"/>
    <w:multiLevelType w:val="hybridMultilevel"/>
    <w:tmpl w:val="57140BF0"/>
    <w:lvl w:ilvl="0" w:tplc="71F2BD3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9FA"/>
    <w:multiLevelType w:val="hybridMultilevel"/>
    <w:tmpl w:val="57140BF0"/>
    <w:lvl w:ilvl="0" w:tplc="71F2BD3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3EE6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200C9"/>
    <w:multiLevelType w:val="hybridMultilevel"/>
    <w:tmpl w:val="57140BF0"/>
    <w:lvl w:ilvl="0" w:tplc="71F2BD3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6520"/>
    <w:multiLevelType w:val="hybridMultilevel"/>
    <w:tmpl w:val="D8B67DFE"/>
    <w:lvl w:ilvl="0" w:tplc="A976B3E8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245C84"/>
    <w:multiLevelType w:val="hybridMultilevel"/>
    <w:tmpl w:val="9F02B812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F25BD"/>
    <w:multiLevelType w:val="hybridMultilevel"/>
    <w:tmpl w:val="143ECEEA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03DEC"/>
    <w:multiLevelType w:val="hybridMultilevel"/>
    <w:tmpl w:val="3A7AA33C"/>
    <w:lvl w:ilvl="0" w:tplc="9DA43E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73143"/>
    <w:multiLevelType w:val="hybridMultilevel"/>
    <w:tmpl w:val="5F2C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CE407D"/>
    <w:multiLevelType w:val="hybridMultilevel"/>
    <w:tmpl w:val="21A8A8A6"/>
    <w:lvl w:ilvl="0" w:tplc="83B05E9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B2E25"/>
    <w:multiLevelType w:val="hybridMultilevel"/>
    <w:tmpl w:val="3A7AA33C"/>
    <w:lvl w:ilvl="0" w:tplc="9DA43E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F20C3"/>
    <w:multiLevelType w:val="hybridMultilevel"/>
    <w:tmpl w:val="46C8DCA8"/>
    <w:lvl w:ilvl="0" w:tplc="D7FC7DA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2279C"/>
    <w:multiLevelType w:val="hybridMultilevel"/>
    <w:tmpl w:val="D2F47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8B5FE1"/>
    <w:multiLevelType w:val="hybridMultilevel"/>
    <w:tmpl w:val="21A8A8A6"/>
    <w:lvl w:ilvl="0" w:tplc="83B05E9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52357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9403C"/>
    <w:multiLevelType w:val="hybridMultilevel"/>
    <w:tmpl w:val="21A8A8A6"/>
    <w:lvl w:ilvl="0" w:tplc="83B05E9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E03C5"/>
    <w:multiLevelType w:val="hybridMultilevel"/>
    <w:tmpl w:val="D8B67DFE"/>
    <w:lvl w:ilvl="0" w:tplc="A976B3E8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146F6"/>
    <w:multiLevelType w:val="hybridMultilevel"/>
    <w:tmpl w:val="9DEA9490"/>
    <w:lvl w:ilvl="0" w:tplc="CBD072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D4FBB"/>
    <w:multiLevelType w:val="hybridMultilevel"/>
    <w:tmpl w:val="57140BF0"/>
    <w:lvl w:ilvl="0" w:tplc="71F2BD3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1078A"/>
    <w:multiLevelType w:val="hybridMultilevel"/>
    <w:tmpl w:val="CA06ED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0146F"/>
    <w:multiLevelType w:val="hybridMultilevel"/>
    <w:tmpl w:val="D8B67DFE"/>
    <w:lvl w:ilvl="0" w:tplc="A976B3E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D3CB8"/>
    <w:multiLevelType w:val="hybridMultilevel"/>
    <w:tmpl w:val="9F02B812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11DE6"/>
    <w:multiLevelType w:val="hybridMultilevel"/>
    <w:tmpl w:val="B9CC748A"/>
    <w:lvl w:ilvl="0" w:tplc="5B20337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81991"/>
    <w:multiLevelType w:val="hybridMultilevel"/>
    <w:tmpl w:val="46C8DCA8"/>
    <w:lvl w:ilvl="0" w:tplc="D7FC7DA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BE4085"/>
    <w:multiLevelType w:val="hybridMultilevel"/>
    <w:tmpl w:val="D8B67DFE"/>
    <w:lvl w:ilvl="0" w:tplc="A976B3E8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A39D4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80D3C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05033"/>
    <w:multiLevelType w:val="hybridMultilevel"/>
    <w:tmpl w:val="D8B67DFE"/>
    <w:lvl w:ilvl="0" w:tplc="A976B3E8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78284C"/>
    <w:multiLevelType w:val="hybridMultilevel"/>
    <w:tmpl w:val="143ECEEA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BF50D2"/>
    <w:multiLevelType w:val="hybridMultilevel"/>
    <w:tmpl w:val="CA9EA5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956CBE"/>
    <w:multiLevelType w:val="hybridMultilevel"/>
    <w:tmpl w:val="143ECEEA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34378"/>
    <w:multiLevelType w:val="hybridMultilevel"/>
    <w:tmpl w:val="9F02B812"/>
    <w:lvl w:ilvl="0" w:tplc="17D0C9E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E0534"/>
    <w:multiLevelType w:val="hybridMultilevel"/>
    <w:tmpl w:val="8D6E5924"/>
    <w:lvl w:ilvl="0" w:tplc="573AA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8C5F8B"/>
    <w:multiLevelType w:val="hybridMultilevel"/>
    <w:tmpl w:val="5F2C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E5671D"/>
    <w:multiLevelType w:val="hybridMultilevel"/>
    <w:tmpl w:val="8DFC6902"/>
    <w:lvl w:ilvl="0" w:tplc="CDC2241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5F2667"/>
    <w:multiLevelType w:val="hybridMultilevel"/>
    <w:tmpl w:val="6D4C95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4A785B"/>
    <w:multiLevelType w:val="hybridMultilevel"/>
    <w:tmpl w:val="9DEA9490"/>
    <w:lvl w:ilvl="0" w:tplc="CBD072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510905"/>
    <w:multiLevelType w:val="hybridMultilevel"/>
    <w:tmpl w:val="49C44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C2CCC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C741AC"/>
    <w:multiLevelType w:val="hybridMultilevel"/>
    <w:tmpl w:val="66541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016A7B"/>
    <w:multiLevelType w:val="hybridMultilevel"/>
    <w:tmpl w:val="5F2C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EB4A47"/>
    <w:multiLevelType w:val="hybridMultilevel"/>
    <w:tmpl w:val="CD1E7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192337"/>
    <w:multiLevelType w:val="hybridMultilevel"/>
    <w:tmpl w:val="8D6E5924"/>
    <w:lvl w:ilvl="0" w:tplc="573AA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6E3D38"/>
    <w:multiLevelType w:val="hybridMultilevel"/>
    <w:tmpl w:val="21A8A8A6"/>
    <w:lvl w:ilvl="0" w:tplc="83B05E9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34702"/>
    <w:multiLevelType w:val="hybridMultilevel"/>
    <w:tmpl w:val="21A8A8A6"/>
    <w:lvl w:ilvl="0" w:tplc="83B05E9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B4040"/>
    <w:multiLevelType w:val="hybridMultilevel"/>
    <w:tmpl w:val="6D4C95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5"/>
  </w:num>
  <w:num w:numId="3">
    <w:abstractNumId w:val="44"/>
  </w:num>
  <w:num w:numId="4">
    <w:abstractNumId w:val="26"/>
  </w:num>
  <w:num w:numId="5">
    <w:abstractNumId w:val="37"/>
  </w:num>
  <w:num w:numId="6">
    <w:abstractNumId w:val="12"/>
  </w:num>
  <w:num w:numId="7">
    <w:abstractNumId w:val="49"/>
  </w:num>
  <w:num w:numId="8">
    <w:abstractNumId w:val="39"/>
  </w:num>
  <w:num w:numId="9">
    <w:abstractNumId w:val="38"/>
  </w:num>
  <w:num w:numId="10">
    <w:abstractNumId w:val="33"/>
  </w:num>
  <w:num w:numId="11">
    <w:abstractNumId w:val="1"/>
  </w:num>
  <w:num w:numId="12">
    <w:abstractNumId w:val="41"/>
  </w:num>
  <w:num w:numId="13">
    <w:abstractNumId w:val="0"/>
  </w:num>
  <w:num w:numId="14">
    <w:abstractNumId w:val="24"/>
  </w:num>
  <w:num w:numId="15">
    <w:abstractNumId w:val="6"/>
  </w:num>
  <w:num w:numId="16">
    <w:abstractNumId w:val="2"/>
  </w:num>
  <w:num w:numId="17">
    <w:abstractNumId w:val="42"/>
  </w:num>
  <w:num w:numId="18">
    <w:abstractNumId w:val="43"/>
  </w:num>
  <w:num w:numId="19">
    <w:abstractNumId w:val="29"/>
  </w:num>
  <w:num w:numId="20">
    <w:abstractNumId w:val="30"/>
  </w:num>
  <w:num w:numId="21">
    <w:abstractNumId w:val="18"/>
  </w:num>
  <w:num w:numId="22">
    <w:abstractNumId w:val="25"/>
  </w:num>
  <w:num w:numId="23">
    <w:abstractNumId w:val="35"/>
  </w:num>
  <w:num w:numId="24">
    <w:abstractNumId w:val="9"/>
  </w:num>
  <w:num w:numId="25">
    <w:abstractNumId w:val="32"/>
  </w:num>
  <w:num w:numId="26">
    <w:abstractNumId w:val="10"/>
  </w:num>
  <w:num w:numId="27">
    <w:abstractNumId w:val="34"/>
  </w:num>
  <w:num w:numId="28">
    <w:abstractNumId w:val="7"/>
  </w:num>
  <w:num w:numId="29">
    <w:abstractNumId w:val="22"/>
  </w:num>
  <w:num w:numId="30">
    <w:abstractNumId w:val="5"/>
  </w:num>
  <w:num w:numId="31">
    <w:abstractNumId w:val="4"/>
  </w:num>
  <w:num w:numId="32">
    <w:abstractNumId w:val="17"/>
  </w:num>
  <w:num w:numId="33">
    <w:abstractNumId w:val="19"/>
  </w:num>
  <w:num w:numId="34">
    <w:abstractNumId w:val="3"/>
  </w:num>
  <w:num w:numId="35">
    <w:abstractNumId w:val="13"/>
  </w:num>
  <w:num w:numId="36">
    <w:abstractNumId w:val="48"/>
  </w:num>
  <w:num w:numId="37">
    <w:abstractNumId w:val="47"/>
  </w:num>
  <w:num w:numId="38">
    <w:abstractNumId w:val="11"/>
  </w:num>
  <w:num w:numId="39">
    <w:abstractNumId w:val="14"/>
  </w:num>
  <w:num w:numId="40">
    <w:abstractNumId w:val="20"/>
  </w:num>
  <w:num w:numId="41">
    <w:abstractNumId w:val="40"/>
  </w:num>
  <w:num w:numId="42">
    <w:abstractNumId w:val="21"/>
  </w:num>
  <w:num w:numId="43">
    <w:abstractNumId w:val="8"/>
  </w:num>
  <w:num w:numId="44">
    <w:abstractNumId w:val="36"/>
  </w:num>
  <w:num w:numId="45">
    <w:abstractNumId w:val="46"/>
  </w:num>
  <w:num w:numId="46">
    <w:abstractNumId w:val="31"/>
  </w:num>
  <w:num w:numId="47">
    <w:abstractNumId w:val="28"/>
  </w:num>
  <w:num w:numId="48">
    <w:abstractNumId w:val="27"/>
  </w:num>
  <w:num w:numId="49">
    <w:abstractNumId w:val="1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E"/>
    <w:rsid w:val="00021D42"/>
    <w:rsid w:val="00023228"/>
    <w:rsid w:val="000249FA"/>
    <w:rsid w:val="00052351"/>
    <w:rsid w:val="000545E4"/>
    <w:rsid w:val="000761AD"/>
    <w:rsid w:val="000A5C49"/>
    <w:rsid w:val="000B6925"/>
    <w:rsid w:val="000C2F54"/>
    <w:rsid w:val="000C677C"/>
    <w:rsid w:val="000E29B9"/>
    <w:rsid w:val="001433C7"/>
    <w:rsid w:val="00165AD3"/>
    <w:rsid w:val="00193153"/>
    <w:rsid w:val="0019619E"/>
    <w:rsid w:val="001B648E"/>
    <w:rsid w:val="001C0B33"/>
    <w:rsid w:val="001D0062"/>
    <w:rsid w:val="00216441"/>
    <w:rsid w:val="0023513F"/>
    <w:rsid w:val="00242236"/>
    <w:rsid w:val="00251D52"/>
    <w:rsid w:val="00251DC6"/>
    <w:rsid w:val="002C7E91"/>
    <w:rsid w:val="002D03A4"/>
    <w:rsid w:val="00305AFF"/>
    <w:rsid w:val="00331A79"/>
    <w:rsid w:val="003405D2"/>
    <w:rsid w:val="003427FF"/>
    <w:rsid w:val="0034408F"/>
    <w:rsid w:val="00350B8D"/>
    <w:rsid w:val="0039463D"/>
    <w:rsid w:val="003C3EEB"/>
    <w:rsid w:val="003C5A9C"/>
    <w:rsid w:val="003F633E"/>
    <w:rsid w:val="003F7E67"/>
    <w:rsid w:val="00404400"/>
    <w:rsid w:val="00416C4E"/>
    <w:rsid w:val="00436FD6"/>
    <w:rsid w:val="00450192"/>
    <w:rsid w:val="00460CB3"/>
    <w:rsid w:val="004D64EA"/>
    <w:rsid w:val="00516664"/>
    <w:rsid w:val="005173F9"/>
    <w:rsid w:val="00574AF9"/>
    <w:rsid w:val="0058113A"/>
    <w:rsid w:val="0058380E"/>
    <w:rsid w:val="005942C7"/>
    <w:rsid w:val="005A409B"/>
    <w:rsid w:val="005B2B81"/>
    <w:rsid w:val="005C030C"/>
    <w:rsid w:val="00621B77"/>
    <w:rsid w:val="00622943"/>
    <w:rsid w:val="00652E6B"/>
    <w:rsid w:val="00684ED7"/>
    <w:rsid w:val="006B4032"/>
    <w:rsid w:val="007123E4"/>
    <w:rsid w:val="0073398B"/>
    <w:rsid w:val="007A64B5"/>
    <w:rsid w:val="007D7119"/>
    <w:rsid w:val="00811017"/>
    <w:rsid w:val="008119A3"/>
    <w:rsid w:val="00833204"/>
    <w:rsid w:val="008730C5"/>
    <w:rsid w:val="008A2996"/>
    <w:rsid w:val="009014FC"/>
    <w:rsid w:val="0090310C"/>
    <w:rsid w:val="0093517D"/>
    <w:rsid w:val="00995A1D"/>
    <w:rsid w:val="009B01F7"/>
    <w:rsid w:val="009B436E"/>
    <w:rsid w:val="009C3075"/>
    <w:rsid w:val="009D2719"/>
    <w:rsid w:val="009F4F4C"/>
    <w:rsid w:val="00A06150"/>
    <w:rsid w:val="00A73B5A"/>
    <w:rsid w:val="00A922DE"/>
    <w:rsid w:val="00A93752"/>
    <w:rsid w:val="00AA4C05"/>
    <w:rsid w:val="00AE20C2"/>
    <w:rsid w:val="00B371EB"/>
    <w:rsid w:val="00B466C1"/>
    <w:rsid w:val="00B67B22"/>
    <w:rsid w:val="00B96F9C"/>
    <w:rsid w:val="00BD35B1"/>
    <w:rsid w:val="00BE1CB3"/>
    <w:rsid w:val="00BE62CF"/>
    <w:rsid w:val="00C25C56"/>
    <w:rsid w:val="00C47891"/>
    <w:rsid w:val="00C82F7C"/>
    <w:rsid w:val="00C92188"/>
    <w:rsid w:val="00CB0D1C"/>
    <w:rsid w:val="00CB5CC7"/>
    <w:rsid w:val="00D25174"/>
    <w:rsid w:val="00D26C38"/>
    <w:rsid w:val="00D31425"/>
    <w:rsid w:val="00D52423"/>
    <w:rsid w:val="00D5395D"/>
    <w:rsid w:val="00D95E66"/>
    <w:rsid w:val="00DB36CF"/>
    <w:rsid w:val="00DB4582"/>
    <w:rsid w:val="00DC31C7"/>
    <w:rsid w:val="00E24B4F"/>
    <w:rsid w:val="00E27D26"/>
    <w:rsid w:val="00E508EF"/>
    <w:rsid w:val="00E5157A"/>
    <w:rsid w:val="00E645AF"/>
    <w:rsid w:val="00ED3028"/>
    <w:rsid w:val="00F4121F"/>
    <w:rsid w:val="00F61D6B"/>
    <w:rsid w:val="00F9489D"/>
    <w:rsid w:val="00FA41D2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8A84"/>
  <w15:chartTrackingRefBased/>
  <w15:docId w15:val="{3AAAD406-6EB3-4FCC-812B-72AF088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0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45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6CF"/>
    <w:pPr>
      <w:ind w:left="720"/>
      <w:contextualSpacing/>
    </w:pPr>
  </w:style>
  <w:style w:type="paragraph" w:styleId="a5">
    <w:name w:val="No Spacing"/>
    <w:uiPriority w:val="1"/>
    <w:qFormat/>
    <w:rsid w:val="00350B8D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574AF9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74AF9"/>
    <w:rPr>
      <w:rFonts w:ascii="TH SarabunIT๙" w:hAnsi="TH SarabunIT๙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9F4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F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EB10-DCC2-421E-9F5C-406AE150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36</Pages>
  <Words>4992</Words>
  <Characters>28457</Characters>
  <Application>Microsoft Office Word</Application>
  <DocSecurity>0</DocSecurity>
  <Lines>237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นางสโรชา  บริสุทธิ์</dc:creator>
  <cp:keywords/>
  <dc:description/>
  <cp:lastModifiedBy>นางสโรชา  บริสุทธิ์</cp:lastModifiedBy>
  <cp:revision>35</cp:revision>
  <dcterms:created xsi:type="dcterms:W3CDTF">2021-02-05T09:06:00Z</dcterms:created>
  <dcterms:modified xsi:type="dcterms:W3CDTF">2021-03-18T07:06:00Z</dcterms:modified>
</cp:coreProperties>
</file>