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34CE7C0" w14:textId="7056C249" w:rsidR="0058380E" w:rsidRPr="0073398B" w:rsidRDefault="009E5B9F" w:rsidP="0058380E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รายงานผลการปฏิบัติราชการตามแผนปฏิบัติราชการ ประจำปีงบประมาณ พ.ศ. 2564 ครั้งที่ 2</w:t>
      </w:r>
      <w:r w:rsidR="0058380E"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ณ สิ้นไตรมาส 3  (ผลการดำเนินงานระหว่างวันที่ 1 ตุลาคม 2563 </w:t>
      </w:r>
      <w:r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– 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30 มิถุนายน 2564)</w:t>
      </w:r>
    </w:p>
    <w:p w14:paraId="286386FF" w14:textId="77777777" w:rsidR="0058380E" w:rsidRPr="0073398B" w:rsidRDefault="0058380E" w:rsidP="0058380E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35C2FDAE" w14:textId="19D5C0A4" w:rsidR="0058380E" w:rsidRPr="0073398B" w:rsidRDefault="00216441" w:rsidP="0058380E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bookmarkStart w:id="0" w:name="_Hlk61498547"/>
      <w:bookmarkEnd w:id="0"/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ประเด็นยุทธศาสตร์ที่ 1 ยกระดับการผลิตบัณฑิต พัฒนาครู และบุคลากรทางการศึกษา ให้มีคุณภาพเหนือมาตรฐานวิชาชีพครู</w:t>
      </w:r>
    </w:p>
    <w:p w14:paraId="2E92D344" w14:textId="0D16DDA8" w:rsidR="0058380E" w:rsidRPr="0073398B" w:rsidRDefault="00216441" w:rsidP="0058380E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</w:rPr>
        <w:t xml:space="preserve">Objective 1.1 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>ผลิตครูคุณภาพและสนองพระบรมราโชบายในการยกระดับคุณภาพการศึกษาและการพัฒนาท้องถิ่นในพื้นที่ตน</w:t>
      </w:r>
    </w:p>
    <w:p w14:paraId="3EB53994" w14:textId="2BACE15F" w:rsidR="0058380E" w:rsidRPr="0073398B" w:rsidRDefault="00216441" w:rsidP="0058380E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</w:rPr>
        <w:t xml:space="preserve">Key Result 1.1.1 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>มหาวิทยาลัยมีบัณฑิตครูที่สอบบรรจุได้ในการสอบครั้งแรก</w:t>
      </w:r>
    </w:p>
    <w:p w14:paraId="496EB87C" w14:textId="224ED6A6" w:rsidR="0058380E" w:rsidRPr="0073398B" w:rsidRDefault="0058380E" w:rsidP="0058380E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ผู้รับผิดชอบ/หน่วยงานที่รับผิดชอบ : </w:t>
      </w:r>
    </w:p>
    <w:p w14:paraId="0A2220DF" w14:textId="77777777" w:rsidR="00251DC6" w:rsidRPr="0073398B" w:rsidRDefault="00251DC6" w:rsidP="00251DC6">
      <w:pPr>
        <w:tabs>
          <w:tab w:val="left" w:pos="284"/>
        </w:tabs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>1.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ab/>
        <w:t>รองอธิการบดีฝ่ายวิชาการและประกันคุณภาพการศึกษา</w:t>
      </w:r>
      <w:bookmarkStart w:id="1" w:name="_GoBack"/>
      <w:bookmarkEnd w:id="1"/>
    </w:p>
    <w:p w14:paraId="5A53B711" w14:textId="77777777" w:rsidR="00251DC6" w:rsidRPr="0073398B" w:rsidRDefault="00251DC6" w:rsidP="00251DC6">
      <w:pPr>
        <w:tabs>
          <w:tab w:val="left" w:pos="284"/>
        </w:tabs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>2.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ab/>
        <w:t>คณบดีคณะครุศาสตร์</w:t>
      </w:r>
    </w:p>
    <w:p w14:paraId="1D2597F8" w14:textId="77777777" w:rsidR="00251DC6" w:rsidRPr="0073398B" w:rsidRDefault="00251DC6" w:rsidP="00251DC6">
      <w:pPr>
        <w:tabs>
          <w:tab w:val="left" w:pos="284"/>
        </w:tabs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>3.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ab/>
        <w:t>รองคณบดีคณะครุศาสตร์ฝ่ายวิชาการ</w:t>
      </w:r>
    </w:p>
    <w:p w14:paraId="0C5B545A" w14:textId="003F72D9" w:rsidR="0058380E" w:rsidRPr="0073398B" w:rsidRDefault="0058380E" w:rsidP="00251DC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เกณฑ์การให้คะแนน :</w:t>
      </w:r>
    </w:p>
    <w:p w14:paraId="26BFCB07" w14:textId="76DBDA74" w:rsidR="0058380E" w:rsidRPr="0073398B" w:rsidRDefault="0058380E" w:rsidP="0058380E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     ช่วงการปรับเกณฑ์การให้คะแนน +/- จำนวน 1 </w:t>
      </w:r>
      <w:r w:rsidR="00652E6B" w:rsidRPr="0073398B">
        <w:rPr>
          <w:rFonts w:ascii="TH SarabunPSK" w:eastAsiaTheme="minorEastAsia" w:hAnsi="TH SarabunPSK" w:cs="TH SarabunPSK"/>
          <w:sz w:val="32"/>
          <w:szCs w:val="32"/>
          <w:cs/>
        </w:rPr>
        <w:t>หน่วย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ต่อ 1 ระดับ โดยกำหนดเกณฑ์การให้คะแนนดังนี้</w:t>
      </w:r>
    </w:p>
    <w:p w14:paraId="26DC8637" w14:textId="77777777" w:rsidR="0058380E" w:rsidRPr="0073398B" w:rsidRDefault="0058380E" w:rsidP="0058380E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20"/>
        <w:gridCol w:w="1620"/>
        <w:gridCol w:w="1620"/>
        <w:gridCol w:w="1620"/>
        <w:gridCol w:w="1620"/>
      </w:tblGrid>
      <w:tr w:rsidR="0058380E" w:rsidRPr="0073398B" w14:paraId="433CDEC4" w14:textId="77777777" w:rsidTr="0093517D">
        <w:trPr>
          <w:jc w:val="center"/>
        </w:trPr>
        <w:tc>
          <w:tcPr>
            <w:tcW w:w="1620" w:type="dxa"/>
            <w:shd w:val="clear" w:color="auto" w:fill="auto"/>
          </w:tcPr>
          <w:p w14:paraId="7515A812" w14:textId="77777777" w:rsidR="0058380E" w:rsidRPr="0073398B" w:rsidRDefault="0058380E" w:rsidP="0058380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1</w:t>
            </w:r>
          </w:p>
        </w:tc>
        <w:tc>
          <w:tcPr>
            <w:tcW w:w="1620" w:type="dxa"/>
            <w:shd w:val="clear" w:color="auto" w:fill="auto"/>
          </w:tcPr>
          <w:p w14:paraId="5ADDAE4D" w14:textId="77777777" w:rsidR="0058380E" w:rsidRPr="0073398B" w:rsidRDefault="0058380E" w:rsidP="0058380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2</w:t>
            </w:r>
          </w:p>
        </w:tc>
        <w:tc>
          <w:tcPr>
            <w:tcW w:w="1620" w:type="dxa"/>
            <w:shd w:val="clear" w:color="auto" w:fill="auto"/>
          </w:tcPr>
          <w:p w14:paraId="0574B23E" w14:textId="77777777" w:rsidR="0058380E" w:rsidRPr="0073398B" w:rsidRDefault="0058380E" w:rsidP="0058380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3</w:t>
            </w:r>
          </w:p>
        </w:tc>
        <w:tc>
          <w:tcPr>
            <w:tcW w:w="1620" w:type="dxa"/>
            <w:shd w:val="clear" w:color="auto" w:fill="auto"/>
          </w:tcPr>
          <w:p w14:paraId="68E6A812" w14:textId="77777777" w:rsidR="0058380E" w:rsidRPr="0073398B" w:rsidRDefault="0058380E" w:rsidP="0058380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4</w:t>
            </w:r>
          </w:p>
        </w:tc>
        <w:tc>
          <w:tcPr>
            <w:tcW w:w="1620" w:type="dxa"/>
            <w:shd w:val="clear" w:color="auto" w:fill="auto"/>
          </w:tcPr>
          <w:p w14:paraId="73CAB98A" w14:textId="77777777" w:rsidR="0058380E" w:rsidRPr="0073398B" w:rsidRDefault="0058380E" w:rsidP="0058380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5</w:t>
            </w:r>
          </w:p>
        </w:tc>
      </w:tr>
      <w:tr w:rsidR="00331A79" w:rsidRPr="0073398B" w14:paraId="1603D80A" w14:textId="77777777" w:rsidTr="0093517D">
        <w:trPr>
          <w:jc w:val="center"/>
        </w:trPr>
        <w:tc>
          <w:tcPr>
            <w:tcW w:w="1620" w:type="dxa"/>
            <w:shd w:val="clear" w:color="auto" w:fill="auto"/>
          </w:tcPr>
          <w:p w14:paraId="113AD3F5" w14:textId="2024DD46" w:rsidR="00331A79" w:rsidRPr="0073398B" w:rsidRDefault="00216441" w:rsidP="00331A7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ไม่ต่ำกว่าระดับ 6 ของประเทศ</w:t>
            </w:r>
          </w:p>
        </w:tc>
        <w:tc>
          <w:tcPr>
            <w:tcW w:w="1620" w:type="dxa"/>
            <w:shd w:val="clear" w:color="auto" w:fill="auto"/>
          </w:tcPr>
          <w:p w14:paraId="18E20DD0" w14:textId="539D8C07" w:rsidR="00331A79" w:rsidRPr="0073398B" w:rsidRDefault="00216441" w:rsidP="00331A7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ไม่ต่ำกว่าระดับ 7 ของประเทศ</w:t>
            </w:r>
          </w:p>
        </w:tc>
        <w:tc>
          <w:tcPr>
            <w:tcW w:w="1620" w:type="dxa"/>
            <w:shd w:val="clear" w:color="auto" w:fill="auto"/>
          </w:tcPr>
          <w:p w14:paraId="333893B2" w14:textId="079830CA" w:rsidR="00331A79" w:rsidRPr="0073398B" w:rsidRDefault="00216441" w:rsidP="00331A7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ไม่ต่ำกว่าระดับ 8 ของประเทศ</w:t>
            </w:r>
          </w:p>
        </w:tc>
        <w:tc>
          <w:tcPr>
            <w:tcW w:w="1620" w:type="dxa"/>
            <w:shd w:val="clear" w:color="auto" w:fill="auto"/>
          </w:tcPr>
          <w:p w14:paraId="1C86D0CF" w14:textId="52510343" w:rsidR="00331A79" w:rsidRPr="0073398B" w:rsidRDefault="00216441" w:rsidP="00331A7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ไม่ต่ำกว่าระดับ 9 ของประเทศ</w:t>
            </w:r>
          </w:p>
        </w:tc>
        <w:tc>
          <w:tcPr>
            <w:tcW w:w="1620" w:type="dxa"/>
            <w:shd w:val="clear" w:color="auto" w:fill="auto"/>
          </w:tcPr>
          <w:p w14:paraId="7B055110" w14:textId="07705F50" w:rsidR="00331A79" w:rsidRPr="0073398B" w:rsidRDefault="00216441" w:rsidP="00331A7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ไม่ต่ำกว่าระดับ 10 ของประเทศ</w:t>
            </w:r>
          </w:p>
        </w:tc>
      </w:tr>
    </w:tbl>
    <w:p w14:paraId="2C83A99D" w14:textId="77777777" w:rsidR="0058380E" w:rsidRPr="0073398B" w:rsidRDefault="0058380E" w:rsidP="0058380E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520EA56E" w14:textId="4E5E8832" w:rsidR="0058380E" w:rsidRPr="0073398B" w:rsidRDefault="0058380E" w:rsidP="0058380E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  <w:cs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เป้าหมายการดำเนินงาน </w:t>
      </w:r>
      <w:r w:rsidRPr="0073398B">
        <w:rPr>
          <w:rFonts w:ascii="TH SarabunPSK" w:eastAsiaTheme="minorEastAsia" w:hAnsi="TH SarabunPSK" w:cs="TH SarabunPSK"/>
          <w:b/>
          <w:bCs/>
          <w:sz w:val="32"/>
          <w:szCs w:val="32"/>
        </w:rPr>
        <w:t>: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 xml:space="preserve"> </w:t>
      </w:r>
      <w:r w:rsidR="00216441"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ไม่ต่ำกว่าระดับ </w:t>
      </w:r>
      <w:r w:rsidR="00216441" w:rsidRPr="0073398B">
        <w:rPr>
          <w:rFonts w:ascii="TH SarabunPSK" w:eastAsiaTheme="minorEastAsia" w:hAnsi="TH SarabunPSK" w:cs="TH SarabunPSK"/>
          <w:sz w:val="32"/>
          <w:szCs w:val="32"/>
        </w:rPr>
        <w:t xml:space="preserve">10 </w:t>
      </w:r>
      <w:r w:rsidR="00216441" w:rsidRPr="0073398B">
        <w:rPr>
          <w:rFonts w:ascii="TH SarabunPSK" w:eastAsiaTheme="minorEastAsia" w:hAnsi="TH SarabunPSK" w:cs="TH SarabunPSK"/>
          <w:sz w:val="32"/>
          <w:szCs w:val="32"/>
          <w:cs/>
        </w:rPr>
        <w:t>ของประเทศ</w:t>
      </w:r>
    </w:p>
    <w:p w14:paraId="16ED4C0C" w14:textId="77777777" w:rsidR="0058380E" w:rsidRPr="0073398B" w:rsidRDefault="0058380E" w:rsidP="0058380E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4508"/>
        <w:gridCol w:w="4508"/>
      </w:tblGrid>
      <w:tr w:rsidR="0058380E" w:rsidRPr="0073398B" w14:paraId="05F4B3CD" w14:textId="77777777" w:rsidTr="0093517D">
        <w:tc>
          <w:tcPr>
            <w:tcW w:w="2500" w:type="pct"/>
          </w:tcPr>
          <w:p w14:paraId="288B2F18" w14:textId="77777777" w:rsidR="0058380E" w:rsidRPr="0073398B" w:rsidRDefault="0058380E" w:rsidP="0058380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2500" w:type="pct"/>
          </w:tcPr>
          <w:p w14:paraId="7E9A712C" w14:textId="77777777" w:rsidR="0058380E" w:rsidRPr="0073398B" w:rsidRDefault="0058380E" w:rsidP="0058380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หลักฐาน</w:t>
            </w:r>
          </w:p>
        </w:tc>
      </w:tr>
      <w:tr w:rsidR="001A5D12" w:rsidRPr="0073398B" w14:paraId="5B3FE0DB" w14:textId="77777777" w:rsidTr="001A5D12">
        <w:tc>
          <w:tcPr>
            <w:tcW w:w="2500" w:type="pct"/>
          </w:tcPr>
          <w:p w14:paraId="557417DD" w14:textId="77777777" w:rsidR="001A5D12" w:rsidRPr="0073398B" w:rsidRDefault="001A5D12" w:rsidP="001A5D1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นักศึกษาชั้นปีสุดท้ายยังไม่ได้สอบบรรจุ ซึ่งทางสำนักงานคณะกรรมการการศึกษาขั้นพื้นฐาน ปี พ.ศ. 2564 มีกำหนดการสอบข้อเขียนวันที่ 12-13 มิถุนายน 2564</w:t>
            </w:r>
          </w:p>
          <w:p w14:paraId="61C46076" w14:textId="77777777" w:rsidR="001A5D12" w:rsidRPr="0073398B" w:rsidRDefault="001A5D12" w:rsidP="001A5D12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7A27B0B" w14:textId="59F828A7" w:rsidR="001A5D12" w:rsidRPr="0073398B" w:rsidRDefault="001A5D12" w:rsidP="001A5D1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500" w:type="pct"/>
          </w:tcPr>
          <w:p w14:paraId="4F5717FB" w14:textId="5C2E1189" w:rsidR="001A5D12" w:rsidRPr="0073398B" w:rsidRDefault="001A5D12" w:rsidP="001A5D12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ำหนดการสอบแข่งขันเพื่อบรรจุและแต่งตั้งบุคคลเข้ารับราชการเป็นข้าราชการครูและบุคลากรทางการศึกษา</w:t>
            </w:r>
          </w:p>
        </w:tc>
      </w:tr>
    </w:tbl>
    <w:p w14:paraId="10B47403" w14:textId="77777777" w:rsidR="00B67B22" w:rsidRPr="0073398B" w:rsidRDefault="00B67B22" w:rsidP="00B67B22">
      <w:pPr>
        <w:framePr w:w="9586" w:hSpace="180" w:wrap="around" w:vAnchor="text" w:hAnchor="page" w:x="1396" w:y="306"/>
        <w:widowControl w:val="0"/>
        <w:tabs>
          <w:tab w:val="left" w:pos="1418"/>
          <w:tab w:val="left" w:pos="2410"/>
        </w:tabs>
        <w:adjustRightInd w:val="0"/>
        <w:spacing w:before="120" w:after="0" w:line="360" w:lineRule="atLeast"/>
        <w:contextualSpacing/>
        <w:suppressOverlap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บรรลุเป้าหมาย 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ไม่บรรลุเป้าหมาย</w:t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 2" w:char="F052"/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 </w:t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อยู่ระหว่างดำเนินการ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ไม่ประเมินในปีงบประมาณ</w:t>
      </w:r>
    </w:p>
    <w:p w14:paraId="3CA2283F" w14:textId="77777777" w:rsidR="0058380E" w:rsidRPr="0073398B" w:rsidRDefault="0058380E" w:rsidP="0058380E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6A790DDD" w14:textId="77777777" w:rsidR="0058380E" w:rsidRPr="0073398B" w:rsidRDefault="0058380E" w:rsidP="0058380E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FE5DFB4" w14:textId="66EC593A" w:rsidR="00251DC6" w:rsidRPr="0073398B" w:rsidRDefault="0058380E" w:rsidP="00331A79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หมายเหตุ</w:t>
      </w:r>
      <w:r w:rsidRPr="0073398B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: 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>-</w:t>
      </w:r>
    </w:p>
    <w:p w14:paraId="1427F68A" w14:textId="77777777" w:rsidR="00251DC6" w:rsidRPr="0073398B" w:rsidRDefault="00251DC6">
      <w:pPr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</w:rPr>
        <w:br w:type="page"/>
      </w:r>
    </w:p>
    <w:p w14:paraId="3B56EC5C" w14:textId="7B6F1F71" w:rsidR="00251DC6" w:rsidRPr="0073398B" w:rsidRDefault="009E5B9F" w:rsidP="00251DC6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lastRenderedPageBreak/>
        <w:t>รายงานผลการปฏิบัติราชการตามแผนปฏิบัติราชการ ประจำปีงบประมาณ พ.ศ. 2564 ครั้งที่ 2</w:t>
      </w:r>
      <w:r w:rsidR="00251DC6"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ณ สิ้นไตรมาส 3  (ผลการดำเนินงานระหว่างวันที่ 1 ตุลาคม 2563 </w:t>
      </w:r>
      <w:r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– 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30 มิถุนายน 2564)</w:t>
      </w:r>
    </w:p>
    <w:p w14:paraId="10B64976" w14:textId="77777777" w:rsidR="00251DC6" w:rsidRPr="0073398B" w:rsidRDefault="00251DC6" w:rsidP="00251DC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3C2CE4A5" w14:textId="77777777" w:rsidR="00251DC6" w:rsidRPr="0073398B" w:rsidRDefault="00251DC6" w:rsidP="00251DC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ประเด็นยุทธศาสตร์ที่ 1 ยกระดับการผลิตบัณฑิต พัฒนาครู และบุคลากรทางการศึกษา ให้มีคุณภาพเหนือมาตรฐานวิชาชีพครู</w:t>
      </w:r>
    </w:p>
    <w:p w14:paraId="214C714C" w14:textId="77777777" w:rsidR="00251DC6" w:rsidRPr="0073398B" w:rsidRDefault="00251DC6" w:rsidP="00251DC6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</w:rPr>
        <w:t xml:space="preserve">Objective 1.1 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>ผลิตครูคุณภาพและสนองพระบรมราโชบายในการยกระดับคุณภาพการศึกษาและการพัฒนาท้องถิ่นในพื้นที่ตน</w:t>
      </w:r>
    </w:p>
    <w:p w14:paraId="4A27B120" w14:textId="77777777" w:rsidR="00251DC6" w:rsidRPr="0073398B" w:rsidRDefault="00251DC6" w:rsidP="00251DC6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</w:rPr>
        <w:t xml:space="preserve">Key Result 1.1.2 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>มหาวิทยาลัยมีศูนย์ความเป็นเลิศด้านการผลิตครู</w:t>
      </w:r>
    </w:p>
    <w:p w14:paraId="6E973904" w14:textId="0EB829C9" w:rsidR="00251DC6" w:rsidRPr="0073398B" w:rsidRDefault="00251DC6" w:rsidP="00251DC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ผู้รับผิดชอบ/หน่วยงานที่รับผิดชอบ : </w:t>
      </w:r>
    </w:p>
    <w:p w14:paraId="4F3351FC" w14:textId="77777777" w:rsidR="00251DC6" w:rsidRPr="0073398B" w:rsidRDefault="00251DC6" w:rsidP="00251DC6">
      <w:pPr>
        <w:tabs>
          <w:tab w:val="left" w:pos="284"/>
        </w:tabs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>1.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ab/>
        <w:t>รองอธิการบดีฝ่ายวิชาการและประกันคุณภาพการศึกษา</w:t>
      </w:r>
    </w:p>
    <w:p w14:paraId="7EDD037D" w14:textId="77777777" w:rsidR="00251DC6" w:rsidRPr="0073398B" w:rsidRDefault="00251DC6" w:rsidP="00251DC6">
      <w:pPr>
        <w:tabs>
          <w:tab w:val="left" w:pos="284"/>
        </w:tabs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>2.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ab/>
        <w:t>คณบดีคณะครุศาสตร์</w:t>
      </w:r>
    </w:p>
    <w:p w14:paraId="7FDBD588" w14:textId="77777777" w:rsidR="00251DC6" w:rsidRPr="0073398B" w:rsidRDefault="00251DC6" w:rsidP="00251DC6">
      <w:pPr>
        <w:tabs>
          <w:tab w:val="left" w:pos="284"/>
        </w:tabs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>3.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ab/>
        <w:t>รองคณบดีคณะครุศาสตร์ฝ่ายวิชาการ</w:t>
      </w:r>
    </w:p>
    <w:p w14:paraId="09FCFA27" w14:textId="77777777" w:rsidR="00251DC6" w:rsidRPr="0073398B" w:rsidRDefault="00251DC6" w:rsidP="00251DC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เกณฑ์การให้คะแนน :</w:t>
      </w:r>
    </w:p>
    <w:p w14:paraId="4915686F" w14:textId="77777777" w:rsidR="00251DC6" w:rsidRPr="0073398B" w:rsidRDefault="00251DC6" w:rsidP="00251DC6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     ช่วงการปรับเกณฑ์การให้คะแนน +/- จำนวน 1 หน่วย ต่อ 1 ระดับ โดยกำหนดเกณฑ์การให้คะแนนดังนี้</w:t>
      </w:r>
    </w:p>
    <w:p w14:paraId="555441FD" w14:textId="77777777" w:rsidR="00251DC6" w:rsidRPr="0073398B" w:rsidRDefault="00251DC6" w:rsidP="00251DC6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20"/>
        <w:gridCol w:w="1620"/>
        <w:gridCol w:w="1620"/>
        <w:gridCol w:w="1620"/>
        <w:gridCol w:w="1620"/>
      </w:tblGrid>
      <w:tr w:rsidR="00251DC6" w:rsidRPr="0073398B" w14:paraId="68E80BF1" w14:textId="77777777" w:rsidTr="00CB0D1C">
        <w:trPr>
          <w:jc w:val="center"/>
        </w:trPr>
        <w:tc>
          <w:tcPr>
            <w:tcW w:w="1620" w:type="dxa"/>
            <w:shd w:val="clear" w:color="auto" w:fill="auto"/>
          </w:tcPr>
          <w:p w14:paraId="1C7474AF" w14:textId="77777777" w:rsidR="00251DC6" w:rsidRPr="0073398B" w:rsidRDefault="00251DC6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1</w:t>
            </w:r>
          </w:p>
        </w:tc>
        <w:tc>
          <w:tcPr>
            <w:tcW w:w="1620" w:type="dxa"/>
            <w:shd w:val="clear" w:color="auto" w:fill="auto"/>
          </w:tcPr>
          <w:p w14:paraId="3AAD1506" w14:textId="77777777" w:rsidR="00251DC6" w:rsidRPr="0073398B" w:rsidRDefault="00251DC6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2</w:t>
            </w:r>
          </w:p>
        </w:tc>
        <w:tc>
          <w:tcPr>
            <w:tcW w:w="1620" w:type="dxa"/>
            <w:shd w:val="clear" w:color="auto" w:fill="auto"/>
          </w:tcPr>
          <w:p w14:paraId="1D0C4A8B" w14:textId="77777777" w:rsidR="00251DC6" w:rsidRPr="0073398B" w:rsidRDefault="00251DC6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3</w:t>
            </w:r>
          </w:p>
        </w:tc>
        <w:tc>
          <w:tcPr>
            <w:tcW w:w="1620" w:type="dxa"/>
            <w:shd w:val="clear" w:color="auto" w:fill="auto"/>
          </w:tcPr>
          <w:p w14:paraId="7B947548" w14:textId="77777777" w:rsidR="00251DC6" w:rsidRPr="0073398B" w:rsidRDefault="00251DC6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4</w:t>
            </w:r>
          </w:p>
        </w:tc>
        <w:tc>
          <w:tcPr>
            <w:tcW w:w="1620" w:type="dxa"/>
            <w:shd w:val="clear" w:color="auto" w:fill="auto"/>
          </w:tcPr>
          <w:p w14:paraId="0964539B" w14:textId="77777777" w:rsidR="00251DC6" w:rsidRPr="0073398B" w:rsidRDefault="00251DC6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5</w:t>
            </w:r>
          </w:p>
        </w:tc>
      </w:tr>
      <w:tr w:rsidR="00251DC6" w:rsidRPr="0073398B" w14:paraId="383CCDA6" w14:textId="77777777" w:rsidTr="00CB0D1C">
        <w:trPr>
          <w:jc w:val="center"/>
        </w:trPr>
        <w:tc>
          <w:tcPr>
            <w:tcW w:w="1620" w:type="dxa"/>
            <w:shd w:val="clear" w:color="auto" w:fill="auto"/>
          </w:tcPr>
          <w:p w14:paraId="291F03F4" w14:textId="26589636" w:rsidR="00251DC6" w:rsidRPr="0073398B" w:rsidRDefault="00251DC6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620" w:type="dxa"/>
            <w:shd w:val="clear" w:color="auto" w:fill="auto"/>
          </w:tcPr>
          <w:p w14:paraId="25E77498" w14:textId="4F7BA7B8" w:rsidR="00251DC6" w:rsidRPr="0073398B" w:rsidRDefault="00251DC6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620" w:type="dxa"/>
            <w:shd w:val="clear" w:color="auto" w:fill="auto"/>
          </w:tcPr>
          <w:p w14:paraId="3B70B39A" w14:textId="3C9C33CA" w:rsidR="00251DC6" w:rsidRPr="0073398B" w:rsidRDefault="00251DC6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620" w:type="dxa"/>
            <w:shd w:val="clear" w:color="auto" w:fill="auto"/>
          </w:tcPr>
          <w:p w14:paraId="6DA6E040" w14:textId="6E8D44FB" w:rsidR="00251DC6" w:rsidRPr="0073398B" w:rsidRDefault="00251DC6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620" w:type="dxa"/>
            <w:shd w:val="clear" w:color="auto" w:fill="auto"/>
          </w:tcPr>
          <w:p w14:paraId="35F5F821" w14:textId="5A6DAA6E" w:rsidR="00251DC6" w:rsidRPr="0073398B" w:rsidRDefault="00251DC6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 ศูนย์</w:t>
            </w:r>
          </w:p>
        </w:tc>
      </w:tr>
    </w:tbl>
    <w:p w14:paraId="0FAA33F9" w14:textId="77777777" w:rsidR="00251DC6" w:rsidRPr="0073398B" w:rsidRDefault="00251DC6" w:rsidP="00251DC6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0F9882B2" w14:textId="67E7CAFE" w:rsidR="00251DC6" w:rsidRPr="0073398B" w:rsidRDefault="00251DC6" w:rsidP="00251DC6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  <w:cs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เป้าหมายการดำเนินงาน </w:t>
      </w:r>
      <w:r w:rsidRPr="0073398B">
        <w:rPr>
          <w:rFonts w:ascii="TH SarabunPSK" w:eastAsiaTheme="minorEastAsia" w:hAnsi="TH SarabunPSK" w:cs="TH SarabunPSK"/>
          <w:b/>
          <w:bCs/>
          <w:sz w:val="32"/>
          <w:szCs w:val="32"/>
        </w:rPr>
        <w:t>: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 xml:space="preserve"> 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>1 ศูนย์</w:t>
      </w:r>
    </w:p>
    <w:p w14:paraId="68DA92B8" w14:textId="77777777" w:rsidR="00251DC6" w:rsidRPr="0073398B" w:rsidRDefault="00251DC6" w:rsidP="00251DC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4508"/>
        <w:gridCol w:w="4508"/>
      </w:tblGrid>
      <w:tr w:rsidR="00251DC6" w:rsidRPr="0073398B" w14:paraId="20075A3B" w14:textId="77777777" w:rsidTr="00CB0D1C">
        <w:tc>
          <w:tcPr>
            <w:tcW w:w="2500" w:type="pct"/>
          </w:tcPr>
          <w:p w14:paraId="243B958E" w14:textId="77777777" w:rsidR="00251DC6" w:rsidRPr="0073398B" w:rsidRDefault="00251DC6" w:rsidP="00CB0D1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2500" w:type="pct"/>
          </w:tcPr>
          <w:p w14:paraId="1CE533F7" w14:textId="77777777" w:rsidR="00251DC6" w:rsidRPr="0073398B" w:rsidRDefault="00251DC6" w:rsidP="00CB0D1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หลักฐาน</w:t>
            </w:r>
          </w:p>
        </w:tc>
      </w:tr>
      <w:tr w:rsidR="001A5D12" w:rsidRPr="0073398B" w14:paraId="582B3714" w14:textId="77777777" w:rsidTr="001A5D12">
        <w:tc>
          <w:tcPr>
            <w:tcW w:w="2500" w:type="pct"/>
          </w:tcPr>
          <w:p w14:paraId="7FF15337" w14:textId="77777777" w:rsidR="001A5D12" w:rsidRPr="0073398B" w:rsidRDefault="001A5D12" w:rsidP="001A5D1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ด้แต่งตั้งคณะกรรมการพิจารณาสร้างศูนย์การเรียนรู้และปฏิบัติการบ่มเพาะความเป็นครูในศาสตร์พระราชา</w:t>
            </w:r>
          </w:p>
          <w:p w14:paraId="68126136" w14:textId="77777777" w:rsidR="001A5D12" w:rsidRPr="0073398B" w:rsidRDefault="001A5D12" w:rsidP="001A5D12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170679" w14:textId="77777777" w:rsidR="001A5D12" w:rsidRPr="0073398B" w:rsidRDefault="001A5D12" w:rsidP="001A5D1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500" w:type="pct"/>
          </w:tcPr>
          <w:p w14:paraId="38600EF9" w14:textId="62C0D776" w:rsidR="001A5D12" w:rsidRPr="0073398B" w:rsidRDefault="001A5D12" w:rsidP="001A5D12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คำสั่งคณะครุศาสตร์ ที่ 333/2564 สั่ง ณ วันที่ 23 มีนาคม 2564</w:t>
            </w:r>
          </w:p>
        </w:tc>
      </w:tr>
    </w:tbl>
    <w:p w14:paraId="69774327" w14:textId="77777777" w:rsidR="00B67B22" w:rsidRPr="0073398B" w:rsidRDefault="00B67B22" w:rsidP="00B67B22">
      <w:pPr>
        <w:framePr w:w="9586" w:hSpace="180" w:wrap="around" w:vAnchor="text" w:hAnchor="page" w:x="1426" w:y="304"/>
        <w:widowControl w:val="0"/>
        <w:tabs>
          <w:tab w:val="left" w:pos="1418"/>
          <w:tab w:val="left" w:pos="2410"/>
        </w:tabs>
        <w:adjustRightInd w:val="0"/>
        <w:spacing w:before="120" w:after="0" w:line="360" w:lineRule="atLeast"/>
        <w:contextualSpacing/>
        <w:suppressOverlap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บรรลุเป้าหมาย 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ไม่บรรลุเป้าหมาย</w:t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 2" w:char="F052"/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 </w:t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อยู่ระหว่างดำเนินการ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ไม่ประเมินในปีงบประมาณ</w:t>
      </w:r>
    </w:p>
    <w:p w14:paraId="0CECE531" w14:textId="77777777" w:rsidR="00251DC6" w:rsidRPr="0073398B" w:rsidRDefault="00251DC6" w:rsidP="00251DC6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523A5425" w14:textId="77777777" w:rsidR="00251DC6" w:rsidRPr="0073398B" w:rsidRDefault="00251DC6" w:rsidP="00251DC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2FEA629" w14:textId="4F207B52" w:rsidR="001A5D12" w:rsidRPr="001A5D12" w:rsidRDefault="00251DC6" w:rsidP="001A5D12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หมายเหตุ</w:t>
      </w:r>
      <w:r w:rsidRPr="0073398B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: 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>-</w:t>
      </w:r>
      <w:r w:rsidR="001A5D12" w:rsidRPr="001A5D12">
        <w:rPr>
          <w:rFonts w:ascii="TH SarabunPSK" w:eastAsiaTheme="minorEastAsia" w:hAnsi="TH SarabunPSK" w:cs="TH SarabunPSK"/>
          <w:sz w:val="32"/>
          <w:szCs w:val="32"/>
        </w:rPr>
        <w:t xml:space="preserve"> </w:t>
      </w:r>
      <w:r w:rsidR="001A5D12" w:rsidRPr="001A5D12">
        <w:rPr>
          <w:rFonts w:ascii="TH SarabunPSK" w:eastAsiaTheme="minorEastAsia" w:hAnsi="TH SarabunPSK" w:cs="TH SarabunPSK"/>
          <w:sz w:val="32"/>
          <w:szCs w:val="32"/>
          <w:cs/>
        </w:rPr>
        <w:t>อยู่ระหว่างกำหนดการประชุมคณะกรรมการพิจารณาสร้างศูนย์การเรียนรู้ฯ เพื่อหารือแนวทางการพิจารณาเกี่ยวกับรูปแบบและลักษณะอาคารศูนย์การเรียรู้และปฏิบัติการบ่มเพาะความเป็นครูในศาสตร์พระราชา</w:t>
      </w:r>
    </w:p>
    <w:p w14:paraId="22BAE66F" w14:textId="5E396216" w:rsidR="00251DC6" w:rsidRPr="0073398B" w:rsidRDefault="001A5D12" w:rsidP="001A5D12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1A5D12">
        <w:rPr>
          <w:rFonts w:ascii="TH SarabunPSK" w:eastAsiaTheme="minorEastAsia" w:hAnsi="TH SarabunPSK" w:cs="TH SarabunPSK"/>
          <w:sz w:val="32"/>
          <w:szCs w:val="32"/>
        </w:rPr>
        <w:t> </w:t>
      </w:r>
    </w:p>
    <w:p w14:paraId="1136306C" w14:textId="56A5BB59" w:rsidR="00251DC6" w:rsidRPr="0073398B" w:rsidRDefault="00251DC6">
      <w:pPr>
        <w:rPr>
          <w:rFonts w:ascii="TH SarabunPSK" w:eastAsiaTheme="minorEastAsia" w:hAnsi="TH SarabunPSK" w:cs="TH SarabunPSK"/>
          <w:sz w:val="32"/>
          <w:szCs w:val="32"/>
          <w:cs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br w:type="page"/>
      </w:r>
    </w:p>
    <w:p w14:paraId="22A4A1DB" w14:textId="7B845A14" w:rsidR="00251DC6" w:rsidRPr="0073398B" w:rsidRDefault="009E5B9F" w:rsidP="00251DC6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lastRenderedPageBreak/>
        <w:t>รายงานผลการปฏิบัติราชการตามแผนปฏิบัติราชการ ประจำปีงบประมาณ พ.ศ. 2564 ครั้งที่ 2</w:t>
      </w:r>
      <w:r w:rsidR="00251DC6"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ณ สิ้นไตรมาส 3  (ผลการดำเนินงานระหว่างวันที่ 1 ตุลาคม 2563 </w:t>
      </w:r>
      <w:r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– 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30 มิถุนายน 2564)</w:t>
      </w:r>
    </w:p>
    <w:p w14:paraId="20E20D6D" w14:textId="77777777" w:rsidR="00251DC6" w:rsidRPr="0073398B" w:rsidRDefault="00251DC6" w:rsidP="00251DC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1B29D149" w14:textId="77777777" w:rsidR="00251DC6" w:rsidRPr="0073398B" w:rsidRDefault="00251DC6" w:rsidP="00251DC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ประเด็นยุทธศาสตร์ที่ 1 ยกระดับการผลิตบัณฑิต พัฒนาครู และบุคลากรทางการศึกษา ให้มีคุณภาพเหนือมาตรฐานวิชาชีพครู</w:t>
      </w:r>
    </w:p>
    <w:p w14:paraId="2E4EAA53" w14:textId="77777777" w:rsidR="00251DC6" w:rsidRPr="0073398B" w:rsidRDefault="00251DC6" w:rsidP="00251DC6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  <w:cs/>
        </w:rPr>
      </w:pPr>
      <w:r w:rsidRPr="0073398B">
        <w:rPr>
          <w:rFonts w:ascii="TH SarabunPSK" w:eastAsiaTheme="minorEastAsia" w:hAnsi="TH SarabunPSK" w:cs="TH SarabunPSK"/>
          <w:sz w:val="32"/>
          <w:szCs w:val="32"/>
        </w:rPr>
        <w:t xml:space="preserve">Objective 1.1 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>ผลิตครูคุณภาพและสนองพระบรมราโชบายในการยกระดับคุณภาพการศึกษาและการพัฒนาท้องถิ่นในพื้นที่ตน</w:t>
      </w:r>
    </w:p>
    <w:p w14:paraId="0CD9CB7C" w14:textId="77777777" w:rsidR="00251DC6" w:rsidRPr="0073398B" w:rsidRDefault="00251DC6" w:rsidP="00251DC6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</w:rPr>
        <w:t xml:space="preserve">Key Result 1.1.3 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>ผลงานวิจัยเชิงพื้นที่ (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 xml:space="preserve">area base) 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>ที่ตอบโจทย์ในการยกระดับคุณภาพการศึกษาในพื้นที่/การพัฒนาท้องถิ่นเพิ่มขึ้น</w:t>
      </w:r>
    </w:p>
    <w:p w14:paraId="74C97721" w14:textId="7AA7A7B5" w:rsidR="00251DC6" w:rsidRPr="0073398B" w:rsidRDefault="00251DC6" w:rsidP="00251DC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ผู้รับผิดชอบ/หน่วยงานที่รับผิดชอบ : </w:t>
      </w:r>
    </w:p>
    <w:p w14:paraId="296673A0" w14:textId="77777777" w:rsidR="00251DC6" w:rsidRPr="0073398B" w:rsidRDefault="00251DC6" w:rsidP="00251DC6">
      <w:pPr>
        <w:tabs>
          <w:tab w:val="left" w:pos="284"/>
        </w:tabs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>1.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ab/>
        <w:t>รองอธิการบดีฝ่ายวิชาการและประกันคุณภาพการศึกษา</w:t>
      </w:r>
    </w:p>
    <w:p w14:paraId="5A6E7E91" w14:textId="77777777" w:rsidR="00251DC6" w:rsidRPr="0073398B" w:rsidRDefault="00251DC6" w:rsidP="00251DC6">
      <w:pPr>
        <w:tabs>
          <w:tab w:val="left" w:pos="284"/>
        </w:tabs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>2.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ab/>
        <w:t>คณบดีคณะครุศาสตร์</w:t>
      </w:r>
    </w:p>
    <w:p w14:paraId="5BFA586A" w14:textId="77777777" w:rsidR="00251DC6" w:rsidRPr="0073398B" w:rsidRDefault="00251DC6" w:rsidP="00251DC6">
      <w:pPr>
        <w:tabs>
          <w:tab w:val="left" w:pos="284"/>
        </w:tabs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>3.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ab/>
        <w:t>รองคณบดีคณะครุศาสตร์ฝ่ายวิชาการ</w:t>
      </w:r>
    </w:p>
    <w:p w14:paraId="51EF8B45" w14:textId="77777777" w:rsidR="00251DC6" w:rsidRPr="0073398B" w:rsidRDefault="00251DC6" w:rsidP="00251DC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เกณฑ์การให้คะแนน :</w:t>
      </w:r>
    </w:p>
    <w:p w14:paraId="6DBEC901" w14:textId="77777777" w:rsidR="00251DC6" w:rsidRPr="0073398B" w:rsidRDefault="00251DC6" w:rsidP="00036166">
      <w:pPr>
        <w:spacing w:after="12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     ช่วงการปรับเกณฑ์การให้คะแนน +/- จำนวน 1 หน่วย ต่อ 1 ระดับ โดยกำหนดเกณฑ์การให้คะแนนดังนี้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20"/>
        <w:gridCol w:w="1620"/>
        <w:gridCol w:w="1620"/>
        <w:gridCol w:w="1620"/>
        <w:gridCol w:w="1620"/>
      </w:tblGrid>
      <w:tr w:rsidR="00251DC6" w:rsidRPr="0073398B" w14:paraId="50C6BF95" w14:textId="77777777" w:rsidTr="00CB0D1C">
        <w:trPr>
          <w:jc w:val="center"/>
        </w:trPr>
        <w:tc>
          <w:tcPr>
            <w:tcW w:w="1620" w:type="dxa"/>
            <w:shd w:val="clear" w:color="auto" w:fill="auto"/>
          </w:tcPr>
          <w:p w14:paraId="5CA7837A" w14:textId="77777777" w:rsidR="00251DC6" w:rsidRPr="0073398B" w:rsidRDefault="00251DC6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1</w:t>
            </w:r>
          </w:p>
        </w:tc>
        <w:tc>
          <w:tcPr>
            <w:tcW w:w="1620" w:type="dxa"/>
            <w:shd w:val="clear" w:color="auto" w:fill="auto"/>
          </w:tcPr>
          <w:p w14:paraId="216BBEEE" w14:textId="77777777" w:rsidR="00251DC6" w:rsidRPr="0073398B" w:rsidRDefault="00251DC6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2</w:t>
            </w:r>
          </w:p>
        </w:tc>
        <w:tc>
          <w:tcPr>
            <w:tcW w:w="1620" w:type="dxa"/>
            <w:shd w:val="clear" w:color="auto" w:fill="auto"/>
          </w:tcPr>
          <w:p w14:paraId="3D88819C" w14:textId="77777777" w:rsidR="00251DC6" w:rsidRPr="0073398B" w:rsidRDefault="00251DC6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3</w:t>
            </w:r>
          </w:p>
        </w:tc>
        <w:tc>
          <w:tcPr>
            <w:tcW w:w="1620" w:type="dxa"/>
            <w:shd w:val="clear" w:color="auto" w:fill="auto"/>
          </w:tcPr>
          <w:p w14:paraId="38E10CA6" w14:textId="77777777" w:rsidR="00251DC6" w:rsidRPr="0073398B" w:rsidRDefault="00251DC6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4</w:t>
            </w:r>
          </w:p>
        </w:tc>
        <w:tc>
          <w:tcPr>
            <w:tcW w:w="1620" w:type="dxa"/>
            <w:shd w:val="clear" w:color="auto" w:fill="auto"/>
          </w:tcPr>
          <w:p w14:paraId="2CAF0104" w14:textId="77777777" w:rsidR="00251DC6" w:rsidRPr="0073398B" w:rsidRDefault="00251DC6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5</w:t>
            </w:r>
          </w:p>
        </w:tc>
      </w:tr>
      <w:tr w:rsidR="00251DC6" w:rsidRPr="0073398B" w14:paraId="62F68D88" w14:textId="77777777" w:rsidTr="00CB0D1C">
        <w:trPr>
          <w:jc w:val="center"/>
        </w:trPr>
        <w:tc>
          <w:tcPr>
            <w:tcW w:w="1620" w:type="dxa"/>
            <w:shd w:val="clear" w:color="auto" w:fill="auto"/>
          </w:tcPr>
          <w:p w14:paraId="73B09BC1" w14:textId="2F875EC0" w:rsidR="00251DC6" w:rsidRPr="0073398B" w:rsidRDefault="00251DC6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620" w:type="dxa"/>
            <w:shd w:val="clear" w:color="auto" w:fill="auto"/>
          </w:tcPr>
          <w:p w14:paraId="59543924" w14:textId="77777777" w:rsidR="00251DC6" w:rsidRPr="0073398B" w:rsidRDefault="00251DC6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620" w:type="dxa"/>
            <w:shd w:val="clear" w:color="auto" w:fill="auto"/>
          </w:tcPr>
          <w:p w14:paraId="0F210800" w14:textId="77777777" w:rsidR="00251DC6" w:rsidRPr="0073398B" w:rsidRDefault="00251DC6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620" w:type="dxa"/>
            <w:shd w:val="clear" w:color="auto" w:fill="auto"/>
          </w:tcPr>
          <w:p w14:paraId="013CAD63" w14:textId="2C8DB513" w:rsidR="00251DC6" w:rsidRPr="0073398B" w:rsidRDefault="004D64EA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 ผลงานต่อ 1 หลักสูตร</w:t>
            </w:r>
          </w:p>
        </w:tc>
        <w:tc>
          <w:tcPr>
            <w:tcW w:w="1620" w:type="dxa"/>
            <w:shd w:val="clear" w:color="auto" w:fill="auto"/>
          </w:tcPr>
          <w:p w14:paraId="0FD46A16" w14:textId="38CD4CF3" w:rsidR="00251DC6" w:rsidRPr="0073398B" w:rsidRDefault="004D64EA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 ผลงานต่อ 1 หลักสูตร</w:t>
            </w:r>
          </w:p>
        </w:tc>
      </w:tr>
    </w:tbl>
    <w:p w14:paraId="537FA0AD" w14:textId="240097EE" w:rsidR="00251DC6" w:rsidRDefault="00251DC6" w:rsidP="001A5D12">
      <w:pPr>
        <w:spacing w:before="120" w:after="12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เป้าหมายการดำเนินงาน </w:t>
      </w:r>
      <w:r w:rsidRPr="0073398B">
        <w:rPr>
          <w:rFonts w:ascii="TH SarabunPSK" w:eastAsiaTheme="minorEastAsia" w:hAnsi="TH SarabunPSK" w:cs="TH SarabunPSK"/>
          <w:b/>
          <w:bCs/>
          <w:sz w:val="32"/>
          <w:szCs w:val="32"/>
        </w:rPr>
        <w:t>: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 xml:space="preserve"> </w:t>
      </w:r>
      <w:r w:rsidR="004D64EA" w:rsidRPr="004D64EA">
        <w:rPr>
          <w:rFonts w:ascii="TH SarabunPSK" w:eastAsiaTheme="minorEastAsia" w:hAnsi="TH SarabunPSK" w:cs="TH SarabunPSK" w:hint="cs"/>
          <w:sz w:val="32"/>
          <w:szCs w:val="32"/>
          <w:cs/>
        </w:rPr>
        <w:t>2 ผลงานต่อ 1 หลักสูตร</w:t>
      </w: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4508"/>
        <w:gridCol w:w="4508"/>
      </w:tblGrid>
      <w:tr w:rsidR="00251DC6" w:rsidRPr="0073398B" w14:paraId="571D8FA7" w14:textId="77777777" w:rsidTr="00C84A7E">
        <w:trPr>
          <w:tblHeader/>
        </w:trPr>
        <w:tc>
          <w:tcPr>
            <w:tcW w:w="2500" w:type="pct"/>
          </w:tcPr>
          <w:p w14:paraId="61380825" w14:textId="77777777" w:rsidR="00251DC6" w:rsidRPr="0073398B" w:rsidRDefault="00251DC6" w:rsidP="00CB0D1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2500" w:type="pct"/>
          </w:tcPr>
          <w:p w14:paraId="3D9D5047" w14:textId="77777777" w:rsidR="00251DC6" w:rsidRPr="0073398B" w:rsidRDefault="00251DC6" w:rsidP="00CB0D1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หลักฐาน</w:t>
            </w:r>
          </w:p>
        </w:tc>
      </w:tr>
      <w:tr w:rsidR="00C84A7E" w:rsidRPr="0073398B" w14:paraId="40A01A75" w14:textId="77777777" w:rsidTr="00C84A7E"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AE5106" w14:textId="73A3CA71" w:rsidR="00C84A7E" w:rsidRPr="00036166" w:rsidRDefault="00916436" w:rsidP="001A5D12">
            <w:pPr>
              <w:pStyle w:val="a4"/>
              <w:widowControl w:val="0"/>
              <w:tabs>
                <w:tab w:val="left" w:pos="1418"/>
                <w:tab w:val="left" w:pos="2410"/>
              </w:tabs>
              <w:adjustRightInd w:val="0"/>
              <w:spacing w:line="360" w:lineRule="atLeast"/>
              <w:ind w:left="0"/>
              <w:contextualSpacing w:val="0"/>
              <w:jc w:val="thaiDistribute"/>
              <w:textAlignment w:val="baseline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036166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อยู่ระหว่างดำเนินการ โดย</w:t>
            </w:r>
            <w:r w:rsidR="00C84A7E" w:rsidRPr="00036166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คณะครุศาสตร์มี</w:t>
            </w:r>
            <w:r w:rsidR="00C84A7E"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ผลงานวิจัยเชิงพื้นที่ (</w:t>
            </w:r>
            <w:r w:rsidR="00C84A7E"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area base) </w:t>
            </w:r>
            <w:r w:rsidR="00C84A7E"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ที่ตอบโจทย์ในการยกระดับคุณภาพการศึกษาในพื้นที่/การพัฒนาท้องถิ่น </w:t>
            </w:r>
            <w:r w:rsidR="00C84A7E" w:rsidRPr="00036166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>ได้รับการตีพิมพ์เผยแพร่ใน</w:t>
            </w:r>
            <w:r w:rsidR="00C84A7E" w:rsidRPr="00036166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 xml:space="preserve">โครงการประชุมวิชาการนำเสนอผลงานวิจัย </w:t>
            </w:r>
            <w:r w:rsidR="00C84A7E" w:rsidRPr="00036166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“</w:t>
            </w:r>
            <w:r w:rsidR="00C84A7E" w:rsidRPr="00036166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นวัตกรรมวิชาชีพครู</w:t>
            </w:r>
            <w:r w:rsidR="00C84A7E" w:rsidRPr="00036166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”</w:t>
            </w:r>
            <w:r w:rsidR="00C84A7E" w:rsidRPr="00036166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 xml:space="preserve"> เครือข่ายสถาบันผลิตครูภาคใต้ตอนล่าง ครั้งที่ 4 เมื่อวันที่ 27 กุมภาพันธ์ 2564 รูปแบบออนไลน์</w:t>
            </w:r>
            <w:r w:rsidR="00C84A7E"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</w:t>
            </w:r>
            <w:r w:rsidR="00C84A7E" w:rsidRPr="00036166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u w:val="single"/>
                <w:cs/>
              </w:rPr>
              <w:t>จำนวน 6 ผลงาน</w:t>
            </w:r>
            <w:r w:rsidR="00C84A7E" w:rsidRPr="00036166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 ได้แก่</w:t>
            </w:r>
          </w:p>
          <w:p w14:paraId="436724B4" w14:textId="77777777" w:rsidR="00C84A7E" w:rsidRPr="00036166" w:rsidRDefault="00C84A7E" w:rsidP="001A5D12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1. ผลงานวิจัย เรื่อง การพัฒนาผลสัมฤทธิ์ทางการเรียนวิชาสังคมศึกษา </w:t>
            </w: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</w:t>
            </w:r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เรื่อง การพึ่งพาและการแข่งขันทางเศรษฐกิจในเอเชีย โดยใช้เกม </w:t>
            </w: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Engineer Of Asia </w:t>
            </w:r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นักเรียนระดับชั้นมัธยมศึกษาปีที่ </w:t>
            </w: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2/8</w:t>
            </w:r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br/>
              <w:t>โรงเรียนนวมินทราชูทิศ ทักษิณ อำเมืองสงขลา จังหวัดสงขลา โดย นายเนติศักดิ์ คงแก้ว</w:t>
            </w: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,</w:t>
            </w:r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br/>
              <w:t>อ.ขวัญดาว ปิ่นทองพันธุ์ และ อ.พน</w:t>
            </w:r>
            <w:proofErr w:type="spellStart"/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ัช</w:t>
            </w:r>
            <w:proofErr w:type="spellEnd"/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กร </w:t>
            </w:r>
            <w:proofErr w:type="spellStart"/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พิ</w:t>
            </w:r>
            <w:proofErr w:type="spellEnd"/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ทธิยะกุล</w:t>
            </w:r>
          </w:p>
          <w:p w14:paraId="66F7D8D7" w14:textId="77777777" w:rsidR="00C84A7E" w:rsidRPr="00036166" w:rsidRDefault="00C84A7E" w:rsidP="001A5D12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2. ผลงานวิจัย เรื่อง การพัฒนาผลสัมฤทธิ์ทางการเรียนรู้รายวิชาสังคมศึกษา ศาสนา และวัฒนธรรม </w:t>
            </w: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lastRenderedPageBreak/>
              <w:t xml:space="preserve">เรื่อง สินค้าและบริการของนักเรียนชั้นประถมศึกษาปีที่ </w:t>
            </w: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5</w:t>
            </w:r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โดยใช้สื่อประสม </w:t>
            </w: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Local Cubic </w:t>
            </w:r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ร่วมกับ </w:t>
            </w: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Board Game </w:t>
            </w:r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โดย น.ส.กษมา เรืองสังข์ และ</w:t>
            </w:r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br/>
              <w:t>อ.ดร.สิรีธรถาวรวงศา</w:t>
            </w:r>
          </w:p>
          <w:p w14:paraId="4D46ACEF" w14:textId="4EA9EBD8" w:rsidR="00C84A7E" w:rsidRPr="00036166" w:rsidRDefault="00C84A7E" w:rsidP="001A5D12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3. ผลงานวิจัย เรื่อง การพัฒนาผลสัมฤทธิ์ทาง</w:t>
            </w: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  <w:t xml:space="preserve">การเรียนรู้รายวิชาสังคมศึกษา ศาสนา และวัฒนธรรม เรื่อง กฎหมายที่เกี่ยวข้องกับชีวิตประจำวันของนักเรียนชั้นประถมศึกษาปีที่ </w:t>
            </w: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6</w:t>
            </w:r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โดยใช้วิธีการสอนแบบกระบวนการกลุ่มและการใช้เพลงร่วมกับสื่อประสม </w:t>
            </w: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Law House </w:t>
            </w:r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โดย นายนัยวัตราชยอด</w:t>
            </w: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, </w:t>
            </w:r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อ.ดร.สิรีธร ถาวรวงศา และอาจารย์</w:t>
            </w:r>
            <w:r w:rsid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วิภาพรรณ นำอุทิศ</w:t>
            </w:r>
          </w:p>
          <w:p w14:paraId="2B653E31" w14:textId="3FEBBB4B" w:rsidR="00C84A7E" w:rsidRPr="00036166" w:rsidRDefault="00C84A7E" w:rsidP="001A5D12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4. ผลงานวิจัย เรื่อง การพัฒนาผลสัมฤทธิ์ทาง</w:t>
            </w: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  <w:t xml:space="preserve">การเรียนวิชาสังคมศึกษา </w:t>
            </w: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6</w:t>
            </w:r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เรื่อง ความสัมพันธ์ของแนวคิดเศรษฐกิจพอเพียงกับระบบสหกรณ์ในประเทศไทย โดยใช้สื่อประสม </w:t>
            </w: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Cooperative system (CS) </w:t>
            </w:r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ร่วมกับเทคนิคการใช้เกม สำหรับนักเรียนชั้นมัธยมศึกษา </w:t>
            </w: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3/13</w:t>
            </w:r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โรงเรียน</w:t>
            </w:r>
            <w:r w:rsid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นวมินทราชูทิศ ทักษิณ อำเภอเมือง จังหวัดสงขลา โดย</w:t>
            </w:r>
            <w:r w:rsid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น.ส.จิราภรณ์ คงจินดามณี และอ.ขวัญดาว </w:t>
            </w:r>
            <w:r w:rsid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ปิ่นทองพันธุ์</w:t>
            </w:r>
          </w:p>
          <w:p w14:paraId="660FB0D2" w14:textId="77777777" w:rsidR="00C84A7E" w:rsidRPr="00036166" w:rsidRDefault="00C84A7E" w:rsidP="001A5D12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5. การพัฒนาผลสัมฤทธิ์ทางการเรียนวิชาวิทยาศาสตร์ เรื่องการเปลี่ยนแปลงของวัตถุและวัสดุ  โดยใช้สื่อ</w:t>
            </w:r>
            <w:proofErr w:type="spellStart"/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วีดิ</w:t>
            </w:r>
            <w:proofErr w:type="spellEnd"/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ทัศน์และชุดกิจกรรมการเปลี่ยนแปลงของวัตถุและวัสดุ ร่วมกับกิจกรรมกลุ่มของนักเรียนชั้นประถมศึกษาปีที่ </w:t>
            </w: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</w:t>
            </w:r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โรงเรียนบ้านดอนขี้เหล็ก โดยน.ส.</w:t>
            </w:r>
            <w:proofErr w:type="spellStart"/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กัลย์</w:t>
            </w:r>
            <w:proofErr w:type="spellEnd"/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สุดา ทองบุญ และผศ.ดร.ชุติมา </w:t>
            </w:r>
            <w:proofErr w:type="spellStart"/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จั</w:t>
            </w:r>
            <w:proofErr w:type="spellEnd"/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นทรจิตร </w:t>
            </w:r>
          </w:p>
          <w:p w14:paraId="4DFA053D" w14:textId="46BAF081" w:rsidR="00C84A7E" w:rsidRPr="00036166" w:rsidRDefault="00C84A7E" w:rsidP="001A5D12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6. ผลงานวิจัย เรื่อง การพัฒนาทักษะการคิดสร้างสรรค์โดยใช้การจัดการเรียนรู้แบบ </w:t>
            </w: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CCR </w:t>
            </w:r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สำหรับนักเรียนชั้นมัธยมศึกษาปีที่ </w:t>
            </w: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5 </w:t>
            </w:r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โรงเรียน</w:t>
            </w:r>
            <w:r w:rsidRPr="00036166">
              <w:rPr>
                <w:rFonts w:ascii="TH SarabunPSK" w:hAnsi="TH SarabunPSK" w:cs="TH SarabunPSK" w:hint="cs"/>
                <w:color w:val="000000" w:themeColor="text1"/>
                <w:spacing w:val="-4"/>
                <w:sz w:val="32"/>
                <w:szCs w:val="32"/>
                <w:cs/>
              </w:rPr>
              <w:t xml:space="preserve">หาดใหญ่วิทยาลัย </w:t>
            </w:r>
            <w:r w:rsidRPr="00036166">
              <w:rPr>
                <w:rFonts w:ascii="TH SarabunPSK" w:hAnsi="TH SarabunPSK" w:cs="TH SarabunPSK"/>
                <w:color w:val="000000" w:themeColor="text1"/>
                <w:spacing w:val="-4"/>
                <w:sz w:val="32"/>
                <w:szCs w:val="32"/>
              </w:rPr>
              <w:t>2</w:t>
            </w:r>
            <w:r w:rsidRPr="00036166">
              <w:rPr>
                <w:rFonts w:ascii="TH SarabunPSK" w:hAnsi="TH SarabunPSK" w:cs="TH SarabunPSK" w:hint="cs"/>
                <w:color w:val="000000" w:themeColor="text1"/>
                <w:spacing w:val="-4"/>
                <w:sz w:val="32"/>
                <w:szCs w:val="32"/>
                <w:cs/>
              </w:rPr>
              <w:t xml:space="preserve"> จังหวัดสงขลาโดย น.ส.นุชนารถ</w:t>
            </w:r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จันมา</w:t>
            </w: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, </w:t>
            </w:r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อ.ดร.จงกล บัวแก้ว</w:t>
            </w: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,</w:t>
            </w:r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อ.เก</w:t>
            </w:r>
            <w:proofErr w:type="spellStart"/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วลิน</w:t>
            </w:r>
            <w:proofErr w:type="spellEnd"/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ชัยณรงค์ และนาง</w:t>
            </w:r>
            <w:proofErr w:type="spellStart"/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ลฎา</w:t>
            </w:r>
            <w:proofErr w:type="spellEnd"/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ภา ธรรมโชโต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A7D4EC" w14:textId="17142C98" w:rsidR="00C84A7E" w:rsidRPr="0073398B" w:rsidRDefault="00C84A7E" w:rsidP="001A5D12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lastRenderedPageBreak/>
              <w:t>- ผลงานวิจัย จำนวน 6 เรื่อง</w:t>
            </w:r>
          </w:p>
        </w:tc>
      </w:tr>
    </w:tbl>
    <w:p w14:paraId="16B5041C" w14:textId="77777777" w:rsidR="00B67B22" w:rsidRPr="0073398B" w:rsidRDefault="00B67B22" w:rsidP="00B67B22">
      <w:pPr>
        <w:framePr w:w="9586" w:hSpace="180" w:wrap="around" w:vAnchor="text" w:hAnchor="page" w:x="1396" w:y="213"/>
        <w:widowControl w:val="0"/>
        <w:tabs>
          <w:tab w:val="left" w:pos="1418"/>
          <w:tab w:val="left" w:pos="2410"/>
        </w:tabs>
        <w:adjustRightInd w:val="0"/>
        <w:spacing w:before="120" w:after="0" w:line="360" w:lineRule="atLeast"/>
        <w:contextualSpacing/>
        <w:suppressOverlap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บรรลุเป้าหมาย 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ไม่บรรลุเป้าหมาย</w:t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 2" w:char="F052"/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 </w:t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อยู่ระหว่างดำเนินการ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ไม่ประเมินในปีงบประมาณ</w:t>
      </w:r>
    </w:p>
    <w:p w14:paraId="5923C13C" w14:textId="77777777" w:rsidR="00251DC6" w:rsidRPr="0073398B" w:rsidRDefault="00251DC6" w:rsidP="00251DC6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6D493D9C" w14:textId="77777777" w:rsidR="00251DC6" w:rsidRPr="0073398B" w:rsidRDefault="00251DC6" w:rsidP="00251DC6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หมายเหตุ</w:t>
      </w:r>
      <w:r w:rsidRPr="0073398B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: 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>-</w:t>
      </w:r>
    </w:p>
    <w:p w14:paraId="408A684A" w14:textId="26842196" w:rsidR="00251DC6" w:rsidRPr="0073398B" w:rsidRDefault="009E5B9F" w:rsidP="00251DC6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lastRenderedPageBreak/>
        <w:t>รายงานผลการปฏิบัติราชการตามแผนปฏิบัติราชการ ประจำปีงบประมาณ พ.ศ. 2564 ครั้งที่ 2</w:t>
      </w:r>
      <w:r w:rsidR="00251DC6"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ณ สิ้นไตรมาส 3  (ผลการดำเนินงานระหว่างวันที่ 1 ตุลาคม 2563 </w:t>
      </w:r>
      <w:r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– 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30 มิถุนายน 2564)</w:t>
      </w:r>
    </w:p>
    <w:p w14:paraId="18CFC8D6" w14:textId="77777777" w:rsidR="00251DC6" w:rsidRPr="0073398B" w:rsidRDefault="00251DC6" w:rsidP="00251DC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76586712" w14:textId="77777777" w:rsidR="00251DC6" w:rsidRPr="0073398B" w:rsidRDefault="00251DC6" w:rsidP="00251DC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ประเด็นยุทธศาสตร์ที่ 1 ยกระดับการผลิตบัณฑิต พัฒนาครู และบุคลากรทางการศึกษา ให้มีคุณภาพเหนือมาตรฐานวิชาชีพครู</w:t>
      </w:r>
    </w:p>
    <w:p w14:paraId="715CEE6C" w14:textId="77777777" w:rsidR="00ED3028" w:rsidRPr="0073398B" w:rsidRDefault="00251DC6" w:rsidP="00251DC6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hAnsi="TH SarabunPSK" w:cs="TH SarabunPSK"/>
          <w:sz w:val="32"/>
          <w:szCs w:val="32"/>
        </w:rPr>
        <w:t xml:space="preserve">Objective 1.2 </w:t>
      </w:r>
      <w:r w:rsidRPr="0073398B">
        <w:rPr>
          <w:rFonts w:ascii="TH SarabunPSK" w:hAnsi="TH SarabunPSK" w:cs="TH SarabunPSK"/>
          <w:sz w:val="32"/>
          <w:szCs w:val="32"/>
          <w:cs/>
        </w:rPr>
        <w:t>ครูในท้องถิ่นมีศักยภาพสูง มีสมรรถนะมาตรฐานวิชาชีพและสมรรถนะตามมาตรฐานการศึกษา</w:t>
      </w:r>
    </w:p>
    <w:p w14:paraId="4C1EBACF" w14:textId="162CC6B5" w:rsidR="00251DC6" w:rsidRPr="0073398B" w:rsidRDefault="00ED3028" w:rsidP="00251DC6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 xml:space="preserve">Key Result 1.2.1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การอ่านออกเขียนได้ของนักเรียนในแต่ละโรงเรียนที่เข้าร่วมโครงการเพิ่มขึ้น</w:t>
      </w:r>
    </w:p>
    <w:p w14:paraId="51F16D11" w14:textId="77777777" w:rsidR="00251DC6" w:rsidRPr="0073398B" w:rsidRDefault="00251DC6" w:rsidP="00251DC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ผู้รับผิดชอบ/หน่วยงานที่รับผิดชอบ : </w:t>
      </w:r>
    </w:p>
    <w:p w14:paraId="41AD19A1" w14:textId="77777777" w:rsidR="0023513F" w:rsidRPr="0073398B" w:rsidRDefault="0023513F" w:rsidP="0023513F">
      <w:pPr>
        <w:numPr>
          <w:ilvl w:val="0"/>
          <w:numId w:val="1"/>
        </w:num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>รองอธิการบดีฝ่ายวิชาการและประกันคุณภาพการศึกษา</w:t>
      </w:r>
    </w:p>
    <w:p w14:paraId="0219AC95" w14:textId="77777777" w:rsidR="0023513F" w:rsidRPr="0073398B" w:rsidRDefault="0023513F" w:rsidP="00CB0D1C">
      <w:pPr>
        <w:numPr>
          <w:ilvl w:val="0"/>
          <w:numId w:val="1"/>
        </w:num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>คณบดีคณะครุศาสตร์</w:t>
      </w:r>
    </w:p>
    <w:p w14:paraId="11C50004" w14:textId="158DF5C1" w:rsidR="0023513F" w:rsidRPr="0073398B" w:rsidRDefault="0023513F" w:rsidP="00CB0D1C">
      <w:pPr>
        <w:numPr>
          <w:ilvl w:val="0"/>
          <w:numId w:val="1"/>
        </w:num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>ประธานหลักสูตรภาษาไทย</w:t>
      </w:r>
    </w:p>
    <w:p w14:paraId="61E0074E" w14:textId="2455FC83" w:rsidR="00251DC6" w:rsidRPr="0073398B" w:rsidRDefault="00251DC6" w:rsidP="0023513F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เกณฑ์การให้คะแนน :</w:t>
      </w:r>
    </w:p>
    <w:p w14:paraId="6A851938" w14:textId="51C0B6B0" w:rsidR="00251DC6" w:rsidRPr="0073398B" w:rsidRDefault="00251DC6" w:rsidP="00251DC6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     ช่วงการปรับเกณฑ์การให้คะแนน +/- จำนวน </w:t>
      </w:r>
      <w:r w:rsidR="002C7E91">
        <w:rPr>
          <w:rFonts w:ascii="TH SarabunPSK" w:eastAsiaTheme="minorEastAsia" w:hAnsi="TH SarabunPSK" w:cs="TH SarabunPSK" w:hint="cs"/>
          <w:sz w:val="32"/>
          <w:szCs w:val="32"/>
          <w:cs/>
        </w:rPr>
        <w:t>3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หน่วย ต่อ 1 ระดับ โดยกำหนดเกณฑ์การให้คะแนนดังนี้</w:t>
      </w:r>
    </w:p>
    <w:p w14:paraId="0F256A0A" w14:textId="77777777" w:rsidR="00251DC6" w:rsidRPr="0073398B" w:rsidRDefault="00251DC6" w:rsidP="00251DC6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20"/>
        <w:gridCol w:w="1620"/>
        <w:gridCol w:w="1620"/>
        <w:gridCol w:w="1620"/>
        <w:gridCol w:w="1620"/>
      </w:tblGrid>
      <w:tr w:rsidR="00251DC6" w:rsidRPr="0073398B" w14:paraId="493246F2" w14:textId="77777777" w:rsidTr="00CB0D1C">
        <w:trPr>
          <w:jc w:val="center"/>
        </w:trPr>
        <w:tc>
          <w:tcPr>
            <w:tcW w:w="1620" w:type="dxa"/>
            <w:shd w:val="clear" w:color="auto" w:fill="auto"/>
          </w:tcPr>
          <w:p w14:paraId="2961BC4E" w14:textId="77777777" w:rsidR="00251DC6" w:rsidRPr="0073398B" w:rsidRDefault="00251DC6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1</w:t>
            </w:r>
          </w:p>
        </w:tc>
        <w:tc>
          <w:tcPr>
            <w:tcW w:w="1620" w:type="dxa"/>
            <w:shd w:val="clear" w:color="auto" w:fill="auto"/>
          </w:tcPr>
          <w:p w14:paraId="2581B86E" w14:textId="77777777" w:rsidR="00251DC6" w:rsidRPr="0073398B" w:rsidRDefault="00251DC6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2</w:t>
            </w:r>
          </w:p>
        </w:tc>
        <w:tc>
          <w:tcPr>
            <w:tcW w:w="1620" w:type="dxa"/>
            <w:shd w:val="clear" w:color="auto" w:fill="auto"/>
          </w:tcPr>
          <w:p w14:paraId="7C8D215C" w14:textId="77777777" w:rsidR="00251DC6" w:rsidRPr="0073398B" w:rsidRDefault="00251DC6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3</w:t>
            </w:r>
          </w:p>
        </w:tc>
        <w:tc>
          <w:tcPr>
            <w:tcW w:w="1620" w:type="dxa"/>
            <w:shd w:val="clear" w:color="auto" w:fill="auto"/>
          </w:tcPr>
          <w:p w14:paraId="4D45B89D" w14:textId="77777777" w:rsidR="00251DC6" w:rsidRPr="0073398B" w:rsidRDefault="00251DC6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4</w:t>
            </w:r>
          </w:p>
        </w:tc>
        <w:tc>
          <w:tcPr>
            <w:tcW w:w="1620" w:type="dxa"/>
            <w:shd w:val="clear" w:color="auto" w:fill="auto"/>
          </w:tcPr>
          <w:p w14:paraId="06C831FC" w14:textId="77777777" w:rsidR="00251DC6" w:rsidRPr="0073398B" w:rsidRDefault="00251DC6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5</w:t>
            </w:r>
          </w:p>
        </w:tc>
      </w:tr>
      <w:tr w:rsidR="0023513F" w:rsidRPr="0073398B" w14:paraId="0847D2DC" w14:textId="77777777" w:rsidTr="00CB0D1C">
        <w:trPr>
          <w:jc w:val="center"/>
        </w:trPr>
        <w:tc>
          <w:tcPr>
            <w:tcW w:w="1620" w:type="dxa"/>
            <w:shd w:val="clear" w:color="auto" w:fill="auto"/>
          </w:tcPr>
          <w:p w14:paraId="28D886CF" w14:textId="57D7569B" w:rsidR="0023513F" w:rsidRPr="0073398B" w:rsidRDefault="0023513F" w:rsidP="0023513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ร้อยละ 3</w:t>
            </w:r>
          </w:p>
        </w:tc>
        <w:tc>
          <w:tcPr>
            <w:tcW w:w="1620" w:type="dxa"/>
            <w:shd w:val="clear" w:color="auto" w:fill="auto"/>
          </w:tcPr>
          <w:p w14:paraId="15B88553" w14:textId="5297117E" w:rsidR="0023513F" w:rsidRPr="0073398B" w:rsidRDefault="0023513F" w:rsidP="0023513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ร้อยละ 6</w:t>
            </w:r>
          </w:p>
        </w:tc>
        <w:tc>
          <w:tcPr>
            <w:tcW w:w="1620" w:type="dxa"/>
            <w:shd w:val="clear" w:color="auto" w:fill="auto"/>
          </w:tcPr>
          <w:p w14:paraId="62DF77A0" w14:textId="1DD596C7" w:rsidR="0023513F" w:rsidRPr="0073398B" w:rsidRDefault="0023513F" w:rsidP="0023513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ร้อยละ 9</w:t>
            </w:r>
          </w:p>
        </w:tc>
        <w:tc>
          <w:tcPr>
            <w:tcW w:w="1620" w:type="dxa"/>
            <w:shd w:val="clear" w:color="auto" w:fill="auto"/>
          </w:tcPr>
          <w:p w14:paraId="31FD10FD" w14:textId="592E6986" w:rsidR="0023513F" w:rsidRPr="0073398B" w:rsidRDefault="0023513F" w:rsidP="0023513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ร้อยละ 12</w:t>
            </w:r>
          </w:p>
        </w:tc>
        <w:tc>
          <w:tcPr>
            <w:tcW w:w="1620" w:type="dxa"/>
            <w:shd w:val="clear" w:color="auto" w:fill="auto"/>
          </w:tcPr>
          <w:p w14:paraId="548187E9" w14:textId="63D3573C" w:rsidR="0023513F" w:rsidRPr="0073398B" w:rsidRDefault="0023513F" w:rsidP="0023513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ร้อยละ 15</w:t>
            </w:r>
          </w:p>
        </w:tc>
      </w:tr>
    </w:tbl>
    <w:p w14:paraId="4670F3E6" w14:textId="77777777" w:rsidR="00251DC6" w:rsidRPr="0073398B" w:rsidRDefault="00251DC6" w:rsidP="00251DC6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76499E4F" w14:textId="7DB35532" w:rsidR="00251DC6" w:rsidRPr="0073398B" w:rsidRDefault="00251DC6" w:rsidP="00251DC6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  <w:cs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เป้าหมายการดำเนินงาน </w:t>
      </w:r>
      <w:r w:rsidRPr="0073398B">
        <w:rPr>
          <w:rFonts w:ascii="TH SarabunPSK" w:eastAsiaTheme="minorEastAsia" w:hAnsi="TH SarabunPSK" w:cs="TH SarabunPSK"/>
          <w:b/>
          <w:bCs/>
          <w:sz w:val="32"/>
          <w:szCs w:val="32"/>
        </w:rPr>
        <w:t>: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 xml:space="preserve"> </w:t>
      </w:r>
      <w:r w:rsidR="0023513F" w:rsidRPr="0073398B">
        <w:rPr>
          <w:rFonts w:ascii="TH SarabunPSK" w:eastAsiaTheme="minorEastAsia" w:hAnsi="TH SarabunPSK" w:cs="TH SarabunPSK"/>
          <w:sz w:val="32"/>
          <w:szCs w:val="32"/>
          <w:cs/>
        </w:rPr>
        <w:t>ร้อยละ 15</w:t>
      </w:r>
    </w:p>
    <w:p w14:paraId="014B4227" w14:textId="77777777" w:rsidR="00251DC6" w:rsidRPr="0073398B" w:rsidRDefault="00251DC6" w:rsidP="00251DC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4508"/>
        <w:gridCol w:w="4508"/>
      </w:tblGrid>
      <w:tr w:rsidR="00251DC6" w:rsidRPr="0073398B" w14:paraId="7FC347A8" w14:textId="77777777" w:rsidTr="00CB0D1C">
        <w:tc>
          <w:tcPr>
            <w:tcW w:w="2500" w:type="pct"/>
          </w:tcPr>
          <w:p w14:paraId="3F35729D" w14:textId="77777777" w:rsidR="00251DC6" w:rsidRPr="0073398B" w:rsidRDefault="00251DC6" w:rsidP="00CB0D1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2500" w:type="pct"/>
          </w:tcPr>
          <w:p w14:paraId="007ABD78" w14:textId="77777777" w:rsidR="00251DC6" w:rsidRPr="0073398B" w:rsidRDefault="00251DC6" w:rsidP="00CB0D1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หลักฐาน</w:t>
            </w:r>
          </w:p>
        </w:tc>
      </w:tr>
      <w:tr w:rsidR="00C84A7E" w:rsidRPr="0073398B" w14:paraId="199044BD" w14:textId="77777777" w:rsidTr="00C84A7E"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843A7E" w14:textId="674BF305" w:rsidR="00C84A7E" w:rsidRDefault="00732B6F" w:rsidP="00036166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คณะครุศาสตร์ </w:t>
            </w:r>
            <w:r w:rsidR="00916436">
              <w:rPr>
                <w:rFonts w:ascii="TH SarabunPSK" w:hAnsi="TH SarabunPSK" w:cs="TH SarabunPSK" w:hint="cs"/>
                <w:sz w:val="32"/>
                <w:szCs w:val="32"/>
                <w:cs/>
              </w:rPr>
              <w:t>กำหนด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ดำเนินการใน</w:t>
            </w:r>
            <w:r w:rsidR="00C84A7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วันที่ 27-30 เมษายน 2564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โดย</w:t>
            </w:r>
            <w:r w:rsidR="00C84A7E">
              <w:rPr>
                <w:rFonts w:ascii="TH SarabunPSK" w:hAnsi="TH SarabunPSK" w:cs="TH SarabunPSK"/>
                <w:sz w:val="32"/>
                <w:szCs w:val="32"/>
                <w:cs/>
              </w:rPr>
              <w:t>หลักสูตรภาษาไทย จัดโครงการอบรมเชิงปฏิบัติการ เรื่อง การพัฒนาทักษะให้นักเรียนอ่านออกและเขียนได้ ระยะที่ 2 กลุ่มเป้าหมาย คือ ครูผู้สอนภาษาไทย จำนวน 69 โรงเรียน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แต่เนื่องจาก</w:t>
            </w:r>
            <w:r w:rsidRPr="00732B6F">
              <w:rPr>
                <w:rFonts w:ascii="TH SarabunPSK" w:hAnsi="TH SarabunPSK" w:cs="TH SarabunPSK"/>
                <w:sz w:val="32"/>
                <w:szCs w:val="32"/>
                <w:cs/>
              </w:rPr>
              <w:t>อยู่ในช่วงสถานการณ์แพร่ระบาดของโรคติดเชื้อไวรัสโค</w:t>
            </w:r>
            <w:proofErr w:type="spellStart"/>
            <w:r w:rsidRPr="00732B6F">
              <w:rPr>
                <w:rFonts w:ascii="TH SarabunPSK" w:hAnsi="TH SarabunPSK" w:cs="TH SarabunPSK"/>
                <w:sz w:val="32"/>
                <w:szCs w:val="32"/>
                <w:cs/>
              </w:rPr>
              <w:t>โร</w:t>
            </w:r>
            <w:proofErr w:type="spellEnd"/>
            <w:r w:rsidRPr="00732B6F">
              <w:rPr>
                <w:rFonts w:ascii="TH SarabunPSK" w:hAnsi="TH SarabunPSK" w:cs="TH SarabunPSK"/>
                <w:sz w:val="32"/>
                <w:szCs w:val="32"/>
                <w:cs/>
              </w:rPr>
              <w:t>นา 2019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จึงยังไม่สามารถดำเนินการได้ตามเวลาที่กำหนด</w:t>
            </w:r>
          </w:p>
          <w:p w14:paraId="00C4B8A3" w14:textId="77777777" w:rsidR="00C84A7E" w:rsidRDefault="00C84A7E" w:rsidP="00C84A7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 w14:paraId="1016F381" w14:textId="77777777" w:rsidR="00C84A7E" w:rsidRPr="0073398B" w:rsidRDefault="00C84A7E" w:rsidP="00C84A7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885E23" w14:textId="15EBF5EC" w:rsidR="00C84A7E" w:rsidRPr="0073398B" w:rsidRDefault="00C84A7E" w:rsidP="00036166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 โครงการอบรมเชิงปฏิบัติการ เรื่อง การพัฒนาทักษะให้นักเรียนอ่านออกและเขียนได้ระยะที่ 2</w:t>
            </w:r>
          </w:p>
        </w:tc>
      </w:tr>
    </w:tbl>
    <w:p w14:paraId="38FF7669" w14:textId="77777777" w:rsidR="00B67B22" w:rsidRPr="0073398B" w:rsidRDefault="00B67B22" w:rsidP="00B67B22">
      <w:pPr>
        <w:framePr w:w="9586" w:hSpace="180" w:wrap="around" w:vAnchor="text" w:hAnchor="page" w:x="1396" w:y="338"/>
        <w:widowControl w:val="0"/>
        <w:tabs>
          <w:tab w:val="left" w:pos="1418"/>
          <w:tab w:val="left" w:pos="2410"/>
        </w:tabs>
        <w:adjustRightInd w:val="0"/>
        <w:spacing w:before="120" w:after="0" w:line="360" w:lineRule="atLeast"/>
        <w:contextualSpacing/>
        <w:suppressOverlap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บรรลุเป้าหมาย 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ไม่บรรลุเป้าหมาย</w:t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 2" w:char="F052"/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 </w:t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อยู่ระหว่างดำเนินการ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ไม่ประเมินในปีงบประมาณ</w:t>
      </w:r>
    </w:p>
    <w:p w14:paraId="4EA9C48D" w14:textId="77777777" w:rsidR="00251DC6" w:rsidRPr="0073398B" w:rsidRDefault="00251DC6" w:rsidP="00251DC6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5231C278" w14:textId="78E0772D" w:rsidR="00251DC6" w:rsidRPr="0073398B" w:rsidRDefault="00251DC6" w:rsidP="00251DC6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หมายเหตุ</w:t>
      </w:r>
      <w:r w:rsidRPr="0073398B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: </w:t>
      </w:r>
      <w:r w:rsidR="00732B6F" w:rsidRPr="00732B6F">
        <w:rPr>
          <w:rFonts w:ascii="TH SarabunPSK" w:eastAsiaTheme="minorEastAsia" w:hAnsi="TH SarabunPSK" w:cs="TH SarabunPSK"/>
          <w:sz w:val="32"/>
          <w:szCs w:val="32"/>
        </w:rPr>
        <w:t xml:space="preserve">-  </w:t>
      </w:r>
    </w:p>
    <w:p w14:paraId="59FE4A90" w14:textId="77777777" w:rsidR="00251DC6" w:rsidRPr="0073398B" w:rsidRDefault="00251DC6" w:rsidP="00251DC6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424A8984" w14:textId="45DFF5A9" w:rsidR="002D03A4" w:rsidRPr="0073398B" w:rsidRDefault="002D03A4" w:rsidP="00331A79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3BE03354" w14:textId="231DFCAD" w:rsidR="0023513F" w:rsidRPr="0073398B" w:rsidRDefault="0023513F" w:rsidP="00331A79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0A0BB4DD" w14:textId="19D3517B" w:rsidR="0023513F" w:rsidRPr="0073398B" w:rsidRDefault="009E5B9F" w:rsidP="0023513F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lastRenderedPageBreak/>
        <w:t>รายงานผลการปฏิบัติราชการตามแผนปฏิบัติราชการ ประจำปีงบประมาณ พ.ศ. 2564 ครั้งที่ 2</w:t>
      </w:r>
      <w:r w:rsidR="0023513F"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ณ สิ้นไตรมาส 3  (ผลการดำเนินงานระหว่างวันที่ 1 ตุลาคม 2563 </w:t>
      </w:r>
      <w:r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– 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30 มิถุนายน 2564)</w:t>
      </w:r>
    </w:p>
    <w:p w14:paraId="7E263C80" w14:textId="77777777" w:rsidR="0023513F" w:rsidRPr="0073398B" w:rsidRDefault="0023513F" w:rsidP="0023513F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1BEBFFE0" w14:textId="77777777" w:rsidR="0023513F" w:rsidRPr="0073398B" w:rsidRDefault="0023513F" w:rsidP="0023513F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ประเด็นยุทธศาสตร์ที่ 1 ยกระดับการผลิตบัณฑิต พัฒนาครู และบุคลากรทางการศึกษา ให้มีคุณภาพเหนือมาตรฐานวิชาชีพครู</w:t>
      </w:r>
    </w:p>
    <w:p w14:paraId="47C3F424" w14:textId="77777777" w:rsidR="0023513F" w:rsidRPr="0073398B" w:rsidRDefault="0023513F" w:rsidP="0023513F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hAnsi="TH SarabunPSK" w:cs="TH SarabunPSK"/>
          <w:sz w:val="32"/>
          <w:szCs w:val="32"/>
        </w:rPr>
        <w:t xml:space="preserve">Objective 1.2 </w:t>
      </w:r>
      <w:r w:rsidRPr="0073398B">
        <w:rPr>
          <w:rFonts w:ascii="TH SarabunPSK" w:hAnsi="TH SarabunPSK" w:cs="TH SarabunPSK"/>
          <w:sz w:val="32"/>
          <w:szCs w:val="32"/>
          <w:cs/>
        </w:rPr>
        <w:t>ครูในท้องถิ่นมีศักยภาพสูง มีสมรรถนะมาตรฐานวิชาชีพและสมรรถนะตามมาตรฐานการศึกษา</w:t>
      </w:r>
    </w:p>
    <w:p w14:paraId="261ACC8C" w14:textId="77777777" w:rsidR="0023513F" w:rsidRPr="0073398B" w:rsidRDefault="0023513F" w:rsidP="0023513F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 xml:space="preserve">Key Result 1.2.2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 xml:space="preserve">โรงเรียนที่เข้าร่วมโครงการกับมหาวิทยาลัยราชภัฏสงขลาได้รับการพัฒนาให้มีคุณภาพการศึกษาด้านกระบวนการจัดการเรียนรู้ที่สูงขึ้น </w:t>
      </w:r>
    </w:p>
    <w:p w14:paraId="33935F1C" w14:textId="0B9D217F" w:rsidR="0023513F" w:rsidRPr="0073398B" w:rsidRDefault="0023513F" w:rsidP="0023513F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ผู้รับผิดชอบ/หน่วยงานที่รับผิดชอบ : </w:t>
      </w:r>
    </w:p>
    <w:p w14:paraId="40190A28" w14:textId="77777777" w:rsidR="0023513F" w:rsidRPr="0073398B" w:rsidRDefault="0023513F" w:rsidP="0023513F">
      <w:pPr>
        <w:numPr>
          <w:ilvl w:val="0"/>
          <w:numId w:val="2"/>
        </w:numPr>
        <w:tabs>
          <w:tab w:val="left" w:pos="30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  <w:cs/>
        </w:rPr>
        <w:t>รองอธิการบดีฝ่ายวิชาการและประกันคุณภาพการศึกษา</w:t>
      </w:r>
    </w:p>
    <w:p w14:paraId="1BDF13AB" w14:textId="77777777" w:rsidR="0023513F" w:rsidRPr="0073398B" w:rsidRDefault="0023513F" w:rsidP="00CB0D1C">
      <w:pPr>
        <w:numPr>
          <w:ilvl w:val="0"/>
          <w:numId w:val="2"/>
        </w:numPr>
        <w:tabs>
          <w:tab w:val="left" w:pos="303"/>
        </w:tabs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  <w:cs/>
        </w:rPr>
        <w:t>คณบดีคณะครุศาสตร์</w:t>
      </w:r>
    </w:p>
    <w:p w14:paraId="6CA8020C" w14:textId="77777777" w:rsidR="0023513F" w:rsidRPr="0073398B" w:rsidRDefault="0023513F" w:rsidP="00CB0D1C">
      <w:pPr>
        <w:numPr>
          <w:ilvl w:val="0"/>
          <w:numId w:val="2"/>
        </w:numPr>
        <w:tabs>
          <w:tab w:val="left" w:pos="303"/>
        </w:tabs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  <w:cs/>
        </w:rPr>
        <w:t>รองคณบดีคณะครุศาสตร์ฝ่ายวิชาการ</w:t>
      </w:r>
    </w:p>
    <w:p w14:paraId="5FE2E5DD" w14:textId="580255F2" w:rsidR="0023513F" w:rsidRPr="0073398B" w:rsidRDefault="0023513F" w:rsidP="0023513F">
      <w:pPr>
        <w:tabs>
          <w:tab w:val="left" w:pos="303"/>
        </w:tabs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เกณฑ์การให้คะแนน :</w:t>
      </w:r>
    </w:p>
    <w:p w14:paraId="1E993FC1" w14:textId="77777777" w:rsidR="0023513F" w:rsidRPr="0073398B" w:rsidRDefault="0023513F" w:rsidP="0023513F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     ช่วงการปรับเกณฑ์การให้คะแนน +/- จำนวน 1 หน่วย ต่อ 1 ระดับ โดยกำหนดเกณฑ์การให้คะแนนดังนี้</w:t>
      </w:r>
    </w:p>
    <w:p w14:paraId="782F9B3D" w14:textId="77777777" w:rsidR="0023513F" w:rsidRPr="0073398B" w:rsidRDefault="0023513F" w:rsidP="0023513F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20"/>
        <w:gridCol w:w="1620"/>
        <w:gridCol w:w="1620"/>
        <w:gridCol w:w="1620"/>
        <w:gridCol w:w="1620"/>
      </w:tblGrid>
      <w:tr w:rsidR="0023513F" w:rsidRPr="0073398B" w14:paraId="6350432D" w14:textId="77777777" w:rsidTr="00CB0D1C">
        <w:trPr>
          <w:jc w:val="center"/>
        </w:trPr>
        <w:tc>
          <w:tcPr>
            <w:tcW w:w="1620" w:type="dxa"/>
            <w:shd w:val="clear" w:color="auto" w:fill="auto"/>
          </w:tcPr>
          <w:p w14:paraId="556361FA" w14:textId="77777777" w:rsidR="0023513F" w:rsidRPr="0073398B" w:rsidRDefault="0023513F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1</w:t>
            </w:r>
          </w:p>
        </w:tc>
        <w:tc>
          <w:tcPr>
            <w:tcW w:w="1620" w:type="dxa"/>
            <w:shd w:val="clear" w:color="auto" w:fill="auto"/>
          </w:tcPr>
          <w:p w14:paraId="60B2A689" w14:textId="77777777" w:rsidR="0023513F" w:rsidRPr="0073398B" w:rsidRDefault="0023513F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2</w:t>
            </w:r>
          </w:p>
        </w:tc>
        <w:tc>
          <w:tcPr>
            <w:tcW w:w="1620" w:type="dxa"/>
            <w:shd w:val="clear" w:color="auto" w:fill="auto"/>
          </w:tcPr>
          <w:p w14:paraId="40ABB321" w14:textId="77777777" w:rsidR="0023513F" w:rsidRPr="0073398B" w:rsidRDefault="0023513F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3</w:t>
            </w:r>
          </w:p>
        </w:tc>
        <w:tc>
          <w:tcPr>
            <w:tcW w:w="1620" w:type="dxa"/>
            <w:shd w:val="clear" w:color="auto" w:fill="auto"/>
          </w:tcPr>
          <w:p w14:paraId="1603DF45" w14:textId="77777777" w:rsidR="0023513F" w:rsidRPr="0073398B" w:rsidRDefault="0023513F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4</w:t>
            </w:r>
          </w:p>
        </w:tc>
        <w:tc>
          <w:tcPr>
            <w:tcW w:w="1620" w:type="dxa"/>
            <w:shd w:val="clear" w:color="auto" w:fill="auto"/>
          </w:tcPr>
          <w:p w14:paraId="2D990B39" w14:textId="77777777" w:rsidR="0023513F" w:rsidRPr="0073398B" w:rsidRDefault="0023513F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5</w:t>
            </w:r>
          </w:p>
        </w:tc>
      </w:tr>
      <w:tr w:rsidR="0023513F" w:rsidRPr="0073398B" w14:paraId="44463E31" w14:textId="77777777" w:rsidTr="00CB0D1C">
        <w:trPr>
          <w:jc w:val="center"/>
        </w:trPr>
        <w:tc>
          <w:tcPr>
            <w:tcW w:w="1620" w:type="dxa"/>
            <w:shd w:val="clear" w:color="auto" w:fill="auto"/>
          </w:tcPr>
          <w:p w14:paraId="192DFB67" w14:textId="1637457B" w:rsidR="0023513F" w:rsidRPr="0073398B" w:rsidRDefault="0023513F" w:rsidP="0023513F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620" w:type="dxa"/>
            <w:shd w:val="clear" w:color="auto" w:fill="auto"/>
          </w:tcPr>
          <w:p w14:paraId="14126108" w14:textId="0378C23E" w:rsidR="0023513F" w:rsidRPr="0073398B" w:rsidRDefault="0023513F" w:rsidP="0023513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620" w:type="dxa"/>
            <w:shd w:val="clear" w:color="auto" w:fill="auto"/>
          </w:tcPr>
          <w:p w14:paraId="202135BE" w14:textId="7CB694D6" w:rsidR="0023513F" w:rsidRPr="0073398B" w:rsidRDefault="0023513F" w:rsidP="0023513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620" w:type="dxa"/>
            <w:shd w:val="clear" w:color="auto" w:fill="auto"/>
          </w:tcPr>
          <w:p w14:paraId="35177897" w14:textId="31A4073E" w:rsidR="0023513F" w:rsidRPr="0073398B" w:rsidRDefault="0023513F" w:rsidP="0023513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620" w:type="dxa"/>
            <w:shd w:val="clear" w:color="auto" w:fill="auto"/>
          </w:tcPr>
          <w:p w14:paraId="607A0608" w14:textId="54DF68A3" w:rsidR="0023513F" w:rsidRPr="0073398B" w:rsidRDefault="0023513F" w:rsidP="0023513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hAnsi="TH SarabunPSK" w:cs="TH SarabunPSK"/>
                <w:sz w:val="32"/>
                <w:szCs w:val="32"/>
                <w:cs/>
              </w:rPr>
              <w:t>1 ระดับ</w:t>
            </w:r>
          </w:p>
        </w:tc>
      </w:tr>
    </w:tbl>
    <w:p w14:paraId="55CCBD1C" w14:textId="77777777" w:rsidR="0023513F" w:rsidRPr="0073398B" w:rsidRDefault="0023513F" w:rsidP="0023513F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2A7FB6D0" w14:textId="4643C9DD" w:rsidR="0023513F" w:rsidRPr="0073398B" w:rsidRDefault="0023513F" w:rsidP="0023513F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  <w:cs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เป้าหมายการดำเนินงาน </w:t>
      </w:r>
      <w:r w:rsidRPr="0073398B">
        <w:rPr>
          <w:rFonts w:ascii="TH SarabunPSK" w:eastAsiaTheme="minorEastAsia" w:hAnsi="TH SarabunPSK" w:cs="TH SarabunPSK"/>
          <w:b/>
          <w:bCs/>
          <w:sz w:val="32"/>
          <w:szCs w:val="32"/>
        </w:rPr>
        <w:t>: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 xml:space="preserve">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เพิ่มขึ้นอย่างน้อย 1 ระดับ</w:t>
      </w:r>
    </w:p>
    <w:p w14:paraId="009502A9" w14:textId="77777777" w:rsidR="0023513F" w:rsidRPr="0073398B" w:rsidRDefault="0023513F" w:rsidP="0023513F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4508"/>
        <w:gridCol w:w="4508"/>
      </w:tblGrid>
      <w:tr w:rsidR="0023513F" w:rsidRPr="0073398B" w14:paraId="3D5F878B" w14:textId="77777777" w:rsidTr="00546B0F">
        <w:trPr>
          <w:tblHeader/>
        </w:trPr>
        <w:tc>
          <w:tcPr>
            <w:tcW w:w="2500" w:type="pct"/>
          </w:tcPr>
          <w:p w14:paraId="6F93D09A" w14:textId="77777777" w:rsidR="0023513F" w:rsidRPr="0073398B" w:rsidRDefault="0023513F" w:rsidP="00CB0D1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2500" w:type="pct"/>
          </w:tcPr>
          <w:p w14:paraId="14B6A187" w14:textId="77777777" w:rsidR="0023513F" w:rsidRPr="0073398B" w:rsidRDefault="0023513F" w:rsidP="00CB0D1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หลักฐาน</w:t>
            </w:r>
          </w:p>
        </w:tc>
      </w:tr>
      <w:tr w:rsidR="00732B6F" w:rsidRPr="0073398B" w14:paraId="6073EA24" w14:textId="77777777" w:rsidTr="00CB0D1C">
        <w:tc>
          <w:tcPr>
            <w:tcW w:w="2500" w:type="pct"/>
          </w:tcPr>
          <w:p w14:paraId="261DD23F" w14:textId="37FA8679" w:rsidR="00546B0F" w:rsidRPr="00D94530" w:rsidRDefault="00546B0F" w:rsidP="00732B6F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94530"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อยู่ระหว่างดำเนินการ มีรายละเอียดดังนี้</w:t>
            </w:r>
          </w:p>
          <w:p w14:paraId="28BFFE80" w14:textId="3B807989" w:rsidR="00732B6F" w:rsidRPr="00D94530" w:rsidRDefault="00732B6F" w:rsidP="00732B6F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94530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D94530"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โครงการยกระดับคุณภาพการเรียนรู้ด้านการอ่าน การเขียน และการคิดวิเคราะห์ของนักเรียนในระดับการจัดการศึกษาขั้นพื้นฐาน</w:t>
            </w:r>
            <w:r w:rsidR="00546B0F" w:rsidRPr="00D9453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546B0F" w:rsidRPr="00D94530">
              <w:rPr>
                <w:rFonts w:ascii="TH SarabunPSK" w:hAnsi="TH SarabunPSK" w:cs="TH SarabunPSK" w:hint="cs"/>
                <w:sz w:val="32"/>
                <w:szCs w:val="32"/>
                <w:cs/>
              </w:rPr>
              <w:t>มีแผนดำเนินการ</w:t>
            </w:r>
            <w:r w:rsidR="00546B0F" w:rsidRPr="00D9453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546B0F" w:rsidRPr="00D94530">
              <w:rPr>
                <w:rFonts w:ascii="TH SarabunPSK" w:hAnsi="TH SarabunPSK" w:cs="TH SarabunPSK"/>
                <w:sz w:val="32"/>
                <w:szCs w:val="32"/>
              </w:rPr>
              <w:t xml:space="preserve">69 </w:t>
            </w:r>
            <w:r w:rsidR="00546B0F" w:rsidRPr="00D94530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</w:t>
            </w:r>
            <w:r w:rsidR="00546B0F" w:rsidRPr="00D9453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และดำเนินการแล้ว 9 โรงเรียน </w:t>
            </w:r>
            <w:r w:rsidR="006827AB" w:rsidRPr="00D94530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มีรายละเอียด</w:t>
            </w:r>
            <w:r w:rsidR="00546B0F" w:rsidRPr="00D94530">
              <w:rPr>
                <w:rFonts w:ascii="TH SarabunPSK" w:hAnsi="TH SarabunPSK" w:cs="TH SarabunPSK" w:hint="cs"/>
                <w:sz w:val="32"/>
                <w:szCs w:val="32"/>
                <w:cs/>
              </w:rPr>
              <w:t>ดังนี้</w:t>
            </w:r>
          </w:p>
          <w:p w14:paraId="18C655CF" w14:textId="77777777" w:rsidR="00546B0F" w:rsidRPr="00D94530" w:rsidRDefault="00546B0F" w:rsidP="00546B0F">
            <w:pPr>
              <w:ind w:firstLine="306"/>
              <w:rPr>
                <w:rFonts w:ascii="TH SarabunPSK" w:hAnsi="TH SarabunPSK" w:cs="TH SarabunPSK"/>
                <w:sz w:val="32"/>
                <w:szCs w:val="32"/>
              </w:rPr>
            </w:pPr>
            <w:r w:rsidRPr="00D94530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D9453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จัดโครงการวันที่ </w:t>
            </w:r>
            <w:r w:rsidRPr="00D94530">
              <w:rPr>
                <w:rFonts w:ascii="TH SarabunPSK" w:hAnsi="TH SarabunPSK" w:cs="TH SarabunPSK"/>
                <w:sz w:val="32"/>
                <w:szCs w:val="32"/>
              </w:rPr>
              <w:t>26</w:t>
            </w:r>
            <w:r w:rsidRPr="00D9453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กุมภาพันธ์ </w:t>
            </w:r>
            <w:r w:rsidRPr="00D94530">
              <w:rPr>
                <w:rFonts w:ascii="TH SarabunPSK" w:hAnsi="TH SarabunPSK" w:cs="TH SarabunPSK"/>
                <w:sz w:val="32"/>
                <w:szCs w:val="32"/>
              </w:rPr>
              <w:t>2564</w:t>
            </w:r>
            <w:r w:rsidRPr="00D9453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จำนวน </w:t>
            </w:r>
            <w:r w:rsidRPr="00D94530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D9453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โรงเรียน </w:t>
            </w:r>
          </w:p>
          <w:p w14:paraId="0BD6A538" w14:textId="77777777" w:rsidR="00546B0F" w:rsidRPr="00D94530" w:rsidRDefault="00546B0F" w:rsidP="00546B0F">
            <w:pPr>
              <w:ind w:firstLine="306"/>
              <w:rPr>
                <w:rFonts w:ascii="TH SarabunPSK" w:hAnsi="TH SarabunPSK" w:cs="TH SarabunPSK"/>
                <w:sz w:val="32"/>
                <w:szCs w:val="32"/>
              </w:rPr>
            </w:pPr>
            <w:r w:rsidRPr="00D94530">
              <w:rPr>
                <w:rFonts w:ascii="TH SarabunPSK" w:hAnsi="TH SarabunPSK" w:cs="TH SarabunPSK"/>
                <w:sz w:val="32"/>
                <w:szCs w:val="32"/>
              </w:rPr>
              <w:t xml:space="preserve"> - </w:t>
            </w:r>
            <w:r w:rsidRPr="00D9453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จัดโครงการ วันที่ </w:t>
            </w:r>
            <w:r w:rsidRPr="00D94530">
              <w:rPr>
                <w:rFonts w:ascii="TH SarabunPSK" w:hAnsi="TH SarabunPSK" w:cs="TH SarabunPSK"/>
                <w:sz w:val="32"/>
                <w:szCs w:val="32"/>
              </w:rPr>
              <w:t>6-7</w:t>
            </w:r>
            <w:r w:rsidRPr="00D9453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มีนาคม </w:t>
            </w:r>
            <w:r w:rsidRPr="00D94530">
              <w:rPr>
                <w:rFonts w:ascii="TH SarabunPSK" w:hAnsi="TH SarabunPSK" w:cs="TH SarabunPSK"/>
                <w:sz w:val="32"/>
                <w:szCs w:val="32"/>
              </w:rPr>
              <w:t>2564</w:t>
            </w:r>
            <w:r w:rsidRPr="00D9453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จัดให้แก่นักศึกษาครุศาสตร์ </w:t>
            </w:r>
          </w:p>
          <w:p w14:paraId="448CFF9A" w14:textId="77777777" w:rsidR="00546B0F" w:rsidRPr="00D94530" w:rsidRDefault="00546B0F" w:rsidP="00546B0F">
            <w:pPr>
              <w:ind w:firstLine="306"/>
              <w:rPr>
                <w:rFonts w:ascii="TH SarabunPSK" w:hAnsi="TH SarabunPSK" w:cs="TH SarabunPSK"/>
                <w:sz w:val="32"/>
                <w:szCs w:val="32"/>
              </w:rPr>
            </w:pPr>
            <w:r w:rsidRPr="00D94530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D9453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จัดโครงการ วันที่ </w:t>
            </w:r>
            <w:r w:rsidRPr="00D94530">
              <w:rPr>
                <w:rFonts w:ascii="TH SarabunPSK" w:hAnsi="TH SarabunPSK" w:cs="TH SarabunPSK"/>
                <w:sz w:val="32"/>
                <w:szCs w:val="32"/>
              </w:rPr>
              <w:t>6-7</w:t>
            </w:r>
            <w:r w:rsidRPr="00D9453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มีนาคม </w:t>
            </w:r>
            <w:r w:rsidRPr="00D94530">
              <w:rPr>
                <w:rFonts w:ascii="TH SarabunPSK" w:hAnsi="TH SarabunPSK" w:cs="TH SarabunPSK"/>
                <w:sz w:val="32"/>
                <w:szCs w:val="32"/>
              </w:rPr>
              <w:t>2564</w:t>
            </w:r>
            <w:r w:rsidRPr="00D9453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จำนวน </w:t>
            </w:r>
            <w:r w:rsidRPr="00D94530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D9453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โรงเรียน (ค่ายครูเพื่อศิษย์จังหวัดสงขลา)</w:t>
            </w:r>
          </w:p>
          <w:p w14:paraId="7036A1DE" w14:textId="5A034592" w:rsidR="00546B0F" w:rsidRPr="00D94530" w:rsidRDefault="00546B0F" w:rsidP="00546B0F">
            <w:pPr>
              <w:ind w:firstLine="306"/>
              <w:rPr>
                <w:rFonts w:ascii="TH SarabunPSK" w:hAnsi="TH SarabunPSK" w:cs="TH SarabunPSK"/>
                <w:sz w:val="32"/>
                <w:szCs w:val="32"/>
              </w:rPr>
            </w:pPr>
            <w:r w:rsidRPr="00D94530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D9453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จัดโครงการ </w:t>
            </w:r>
            <w:r w:rsidRPr="00D94530">
              <w:rPr>
                <w:rFonts w:ascii="TH SarabunPSK" w:hAnsi="TH SarabunPSK" w:cs="TH SarabunPSK"/>
                <w:sz w:val="32"/>
                <w:szCs w:val="32"/>
              </w:rPr>
              <w:t>8-9</w:t>
            </w:r>
            <w:r w:rsidRPr="00D9453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มีนาคม </w:t>
            </w:r>
            <w:r w:rsidRPr="00D94530">
              <w:rPr>
                <w:rFonts w:ascii="TH SarabunPSK" w:hAnsi="TH SarabunPSK" w:cs="TH SarabunPSK"/>
                <w:sz w:val="32"/>
                <w:szCs w:val="32"/>
              </w:rPr>
              <w:t>2564</w:t>
            </w:r>
            <w:r w:rsidRPr="00D9453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จำนวน </w:t>
            </w:r>
            <w:r w:rsidRPr="00D94530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D9453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โรงเรียน </w:t>
            </w:r>
          </w:p>
          <w:p w14:paraId="638A82FA" w14:textId="3B5C87B9" w:rsidR="00546B0F" w:rsidRPr="00D94530" w:rsidRDefault="00546B0F" w:rsidP="00546B0F">
            <w:pPr>
              <w:ind w:firstLine="306"/>
              <w:rPr>
                <w:rFonts w:ascii="TH SarabunPSK" w:hAnsi="TH SarabunPSK" w:cs="TH SarabunPSK"/>
                <w:sz w:val="32"/>
                <w:szCs w:val="32"/>
              </w:rPr>
            </w:pPr>
            <w:r w:rsidRPr="00D94530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D9453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จัดโครงการ </w:t>
            </w:r>
            <w:r w:rsidRPr="00D94530">
              <w:rPr>
                <w:rFonts w:ascii="TH SarabunPSK" w:hAnsi="TH SarabunPSK" w:cs="TH SarabunPSK"/>
                <w:sz w:val="32"/>
                <w:szCs w:val="32"/>
              </w:rPr>
              <w:t>10</w:t>
            </w:r>
            <w:r w:rsidR="00CF1799"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D94530">
              <w:rPr>
                <w:rFonts w:ascii="TH SarabunPSK" w:hAnsi="TH SarabunPSK" w:cs="TH SarabunPSK"/>
                <w:sz w:val="32"/>
                <w:szCs w:val="32"/>
              </w:rPr>
              <w:t>12</w:t>
            </w:r>
            <w:r w:rsidR="00CF1799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CF179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และ </w:t>
            </w:r>
            <w:r w:rsidRPr="00D94530">
              <w:rPr>
                <w:rFonts w:ascii="TH SarabunPSK" w:hAnsi="TH SarabunPSK" w:cs="TH SarabunPSK"/>
                <w:sz w:val="32"/>
                <w:szCs w:val="32"/>
              </w:rPr>
              <w:t xml:space="preserve">19 </w:t>
            </w:r>
            <w:r w:rsidRPr="00D9453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มีนาคม </w:t>
            </w:r>
            <w:r w:rsidRPr="00D94530">
              <w:rPr>
                <w:rFonts w:ascii="TH SarabunPSK" w:hAnsi="TH SarabunPSK" w:cs="TH SarabunPSK"/>
                <w:sz w:val="32"/>
                <w:szCs w:val="32"/>
              </w:rPr>
              <w:t xml:space="preserve">2564 </w:t>
            </w:r>
            <w:r w:rsidRPr="00D9453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จำนวน </w:t>
            </w:r>
            <w:r w:rsidRPr="00D94530">
              <w:rPr>
                <w:rFonts w:ascii="TH SarabunPSK" w:hAnsi="TH SarabunPSK" w:cs="TH SarabunPSK"/>
                <w:sz w:val="32"/>
                <w:szCs w:val="32"/>
              </w:rPr>
              <w:t xml:space="preserve">4 </w:t>
            </w:r>
            <w:r w:rsidRPr="00D94530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</w:t>
            </w:r>
          </w:p>
          <w:p w14:paraId="68934EA3" w14:textId="67FD1C65" w:rsidR="00732B6F" w:rsidRPr="00D94530" w:rsidRDefault="00732B6F" w:rsidP="00732B6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94530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2. โครงการส่งเสริมคุณภาพการศึกษาโรงเรียนตำรวจตระเวนชายแดน</w:t>
            </w:r>
          </w:p>
          <w:p w14:paraId="52672CD3" w14:textId="1CF39175" w:rsidR="00546B0F" w:rsidRPr="00D94530" w:rsidRDefault="00546B0F" w:rsidP="00546B0F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9453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มีแผนดำเนินการ </w:t>
            </w:r>
            <w:r w:rsidRPr="00D9453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จำนวน </w:t>
            </w:r>
            <w:r w:rsidRPr="00D94530">
              <w:rPr>
                <w:rFonts w:ascii="TH SarabunPSK" w:hAnsi="TH SarabunPSK" w:cs="TH SarabunPSK"/>
                <w:sz w:val="32"/>
                <w:szCs w:val="32"/>
              </w:rPr>
              <w:t>15</w:t>
            </w:r>
            <w:r w:rsidRPr="00D9453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โรงเรียน</w:t>
            </w:r>
            <w:r w:rsidRPr="00D9453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74374F31" w14:textId="5B2F7FBB" w:rsidR="00546B0F" w:rsidRPr="00D94530" w:rsidRDefault="00546B0F" w:rsidP="00546B0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94530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D9453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จัดโครงการวันที่ </w:t>
            </w:r>
            <w:r w:rsidRPr="00D94530">
              <w:rPr>
                <w:rFonts w:ascii="TH SarabunPSK" w:hAnsi="TH SarabunPSK" w:cs="TH SarabunPSK"/>
                <w:sz w:val="32"/>
                <w:szCs w:val="32"/>
              </w:rPr>
              <w:t xml:space="preserve">31 </w:t>
            </w:r>
            <w:r w:rsidRPr="00D9453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มีนาคม </w:t>
            </w:r>
            <w:r w:rsidRPr="00D94530">
              <w:rPr>
                <w:rFonts w:ascii="TH SarabunPSK" w:hAnsi="TH SarabunPSK" w:cs="TH SarabunPSK"/>
                <w:sz w:val="32"/>
                <w:szCs w:val="32"/>
              </w:rPr>
              <w:t xml:space="preserve">– 1 </w:t>
            </w:r>
            <w:r w:rsidRPr="00D9453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เมษายน </w:t>
            </w:r>
            <w:r w:rsidRPr="00D94530">
              <w:rPr>
                <w:rFonts w:ascii="TH SarabunPSK" w:hAnsi="TH SarabunPSK" w:cs="TH SarabunPSK"/>
                <w:sz w:val="32"/>
                <w:szCs w:val="32"/>
              </w:rPr>
              <w:t xml:space="preserve">2564 </w:t>
            </w:r>
            <w:r w:rsidRPr="00D9453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จำนวน </w:t>
            </w:r>
            <w:r w:rsidRPr="00D94530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D94530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</w:t>
            </w:r>
          </w:p>
          <w:p w14:paraId="763CB0C2" w14:textId="673A9E2E" w:rsidR="00732B6F" w:rsidRPr="00D94530" w:rsidRDefault="00732B6F" w:rsidP="00732B6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94530">
              <w:rPr>
                <w:rFonts w:ascii="TH SarabunPSK" w:hAnsi="TH SarabunPSK" w:cs="TH SarabunPSK" w:hint="cs"/>
                <w:sz w:val="32"/>
                <w:szCs w:val="32"/>
                <w:cs/>
              </w:rPr>
              <w:t>3. โครงการส่งเสริมคุณภาพการศึกษาเพื่อพัฒนาพื้นฐานชีวิตที่มั่นคงโรงเรียนกองทุนการศึกษา</w:t>
            </w:r>
          </w:p>
          <w:p w14:paraId="411029B9" w14:textId="3C99ABC4" w:rsidR="00546B0F" w:rsidRPr="00D94530" w:rsidRDefault="006827AB" w:rsidP="00546B0F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9453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มีแผนดำเนินการ </w:t>
            </w:r>
            <w:r w:rsidR="00546B0F" w:rsidRPr="00D94530">
              <w:rPr>
                <w:rFonts w:ascii="TH SarabunPSK" w:hAnsi="TH SarabunPSK" w:cs="TH SarabunPSK"/>
                <w:sz w:val="32"/>
                <w:szCs w:val="32"/>
                <w:cs/>
              </w:rPr>
              <w:t>จำนวน 11 โรงเรียน</w:t>
            </w:r>
            <w:r w:rsidRPr="00D9453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D94530"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ดำเนินการแล้ว 4 โรงเรียน มีรายละเอียดดังนี้</w:t>
            </w:r>
          </w:p>
          <w:p w14:paraId="241D6551" w14:textId="77777777" w:rsidR="00546B0F" w:rsidRPr="00D94530" w:rsidRDefault="00546B0F" w:rsidP="00546B0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94530">
              <w:rPr>
                <w:rFonts w:ascii="TH SarabunPSK" w:hAnsi="TH SarabunPSK" w:cs="TH SarabunPSK"/>
                <w:sz w:val="32"/>
                <w:szCs w:val="32"/>
                <w:cs/>
              </w:rPr>
              <w:t>- จัดโครงการวันที่ 13-14 มีนาคม 2564 จัดให้แก่นักศึกษาคณะครุศาสตร์</w:t>
            </w:r>
          </w:p>
          <w:p w14:paraId="16C4965E" w14:textId="77777777" w:rsidR="00546B0F" w:rsidRPr="00D94530" w:rsidRDefault="00546B0F" w:rsidP="00546B0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94530">
              <w:rPr>
                <w:rFonts w:ascii="TH SarabunPSK" w:hAnsi="TH SarabunPSK" w:cs="TH SarabunPSK"/>
                <w:sz w:val="32"/>
                <w:szCs w:val="32"/>
                <w:cs/>
              </w:rPr>
              <w:t>- จัดโครงการวันที่ 22-23 มีนาคม 2564 จำนวน 1 โรงเรียน</w:t>
            </w:r>
          </w:p>
          <w:p w14:paraId="4ED33EC6" w14:textId="0EC941A2" w:rsidR="00546B0F" w:rsidRPr="00D94530" w:rsidRDefault="00546B0F" w:rsidP="00546B0F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94530">
              <w:rPr>
                <w:rFonts w:ascii="TH SarabunPSK" w:hAnsi="TH SarabunPSK" w:cs="TH SarabunPSK"/>
                <w:sz w:val="32"/>
                <w:szCs w:val="32"/>
                <w:cs/>
              </w:rPr>
              <w:t>- จัดโครงการวันที่ 26-27 มีนาคม 2564 จำนวน 3 โรงเรียน</w:t>
            </w:r>
          </w:p>
          <w:p w14:paraId="41266908" w14:textId="77777777" w:rsidR="00732B6F" w:rsidRPr="00D94530" w:rsidRDefault="00732B6F" w:rsidP="00732B6F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500" w:type="pct"/>
          </w:tcPr>
          <w:p w14:paraId="2927FC30" w14:textId="77777777" w:rsidR="00732B6F" w:rsidRPr="003E56FC" w:rsidRDefault="00732B6F" w:rsidP="00732B6F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3E56FC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1. รายงานผลการดำเนินโครงการ</w:t>
            </w:r>
          </w:p>
          <w:p w14:paraId="79983D48" w14:textId="7E028211" w:rsidR="00732B6F" w:rsidRPr="003E56FC" w:rsidRDefault="00732B6F" w:rsidP="00732B6F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E56FC">
              <w:rPr>
                <w:rFonts w:ascii="TH SarabunPSK" w:hAnsi="TH SarabunPSK" w:cs="TH SarabunPSK" w:hint="cs"/>
                <w:sz w:val="32"/>
                <w:szCs w:val="32"/>
                <w:cs/>
              </w:rPr>
              <w:t>2. ภาพถ่ายการจัดกิจกรรม</w:t>
            </w:r>
          </w:p>
        </w:tc>
      </w:tr>
    </w:tbl>
    <w:p w14:paraId="1A0A9F2C" w14:textId="77777777" w:rsidR="00B67B22" w:rsidRPr="0073398B" w:rsidRDefault="00B67B22" w:rsidP="00B67B22">
      <w:pPr>
        <w:framePr w:w="9586" w:hSpace="180" w:wrap="around" w:vAnchor="text" w:hAnchor="page" w:x="1396" w:y="321"/>
        <w:widowControl w:val="0"/>
        <w:tabs>
          <w:tab w:val="left" w:pos="1418"/>
          <w:tab w:val="left" w:pos="2410"/>
        </w:tabs>
        <w:adjustRightInd w:val="0"/>
        <w:spacing w:before="120" w:after="0" w:line="360" w:lineRule="atLeast"/>
        <w:contextualSpacing/>
        <w:suppressOverlap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บรรลุเป้าหมาย 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ไม่บรรลุเป้าหมาย</w:t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 2" w:char="F052"/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 </w:t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อยู่ระหว่างดำเนินการ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ไม่ประเมินในปีงบประมาณ</w:t>
      </w:r>
    </w:p>
    <w:p w14:paraId="59EA5200" w14:textId="77777777" w:rsidR="0023513F" w:rsidRPr="0073398B" w:rsidRDefault="0023513F" w:rsidP="0023513F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1DBA5376" w14:textId="77777777" w:rsidR="0023513F" w:rsidRPr="0073398B" w:rsidRDefault="0023513F" w:rsidP="0023513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020866D" w14:textId="77777777" w:rsidR="0023513F" w:rsidRPr="0073398B" w:rsidRDefault="0023513F" w:rsidP="0023513F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หมายเหตุ</w:t>
      </w:r>
      <w:r w:rsidRPr="0073398B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: 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>-</w:t>
      </w:r>
    </w:p>
    <w:p w14:paraId="30FA368E" w14:textId="26B7E8B0" w:rsidR="0023513F" w:rsidRPr="0073398B" w:rsidRDefault="0023513F">
      <w:pPr>
        <w:rPr>
          <w:rFonts w:ascii="TH SarabunPSK" w:eastAsiaTheme="minorEastAsia" w:hAnsi="TH SarabunPSK" w:cs="TH SarabunPSK"/>
          <w:sz w:val="32"/>
          <w:szCs w:val="32"/>
          <w:cs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br w:type="page"/>
      </w:r>
    </w:p>
    <w:p w14:paraId="7D9BD09A" w14:textId="51A695B5" w:rsidR="0023513F" w:rsidRPr="0073398B" w:rsidRDefault="009E5B9F" w:rsidP="0023513F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lastRenderedPageBreak/>
        <w:t>รายงานผลการปฏิบัติราชการตามแผนปฏิบัติราชการ ประจำปีงบประมาณ พ.ศ. 2564 ครั้งที่ 2</w:t>
      </w:r>
      <w:r w:rsidR="0023513F"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ณ สิ้นไตรมาส 3  (ผลการดำเนินงานระหว่างวันที่ 1 ตุลาคม 2563 </w:t>
      </w:r>
      <w:r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– 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30 มิถุนายน 2564)</w:t>
      </w:r>
    </w:p>
    <w:p w14:paraId="5D9EAF3C" w14:textId="77777777" w:rsidR="0023513F" w:rsidRPr="0073398B" w:rsidRDefault="0023513F" w:rsidP="0023513F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2BB5846A" w14:textId="77777777" w:rsidR="0023513F" w:rsidRPr="0073398B" w:rsidRDefault="0023513F" w:rsidP="0023513F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ประเด็นยุทธศาสตร์ที่ 1 ยกระดับการผลิตบัณฑิต พัฒนาครู และบุคลากรทางการศึกษา ให้มีคุณภาพเหนือมาตรฐานวิชาชีพครู</w:t>
      </w:r>
    </w:p>
    <w:p w14:paraId="6DA59465" w14:textId="77777777" w:rsidR="0023513F" w:rsidRPr="0073398B" w:rsidRDefault="0023513F" w:rsidP="0023513F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hAnsi="TH SarabunPSK" w:cs="TH SarabunPSK"/>
          <w:sz w:val="32"/>
          <w:szCs w:val="32"/>
        </w:rPr>
        <w:t xml:space="preserve">Objective 1.2 </w:t>
      </w:r>
      <w:r w:rsidRPr="0073398B">
        <w:rPr>
          <w:rFonts w:ascii="TH SarabunPSK" w:hAnsi="TH SarabunPSK" w:cs="TH SarabunPSK"/>
          <w:sz w:val="32"/>
          <w:szCs w:val="32"/>
          <w:cs/>
        </w:rPr>
        <w:t>ครูในท้องถิ่นมีศักยภาพสูง มีสมรรถนะมาตรฐานวิชาชีพและสมรรถนะตามมาตรฐานการศึกษา</w:t>
      </w:r>
    </w:p>
    <w:p w14:paraId="63F2E9DB" w14:textId="77777777" w:rsidR="0023513F" w:rsidRPr="0073398B" w:rsidRDefault="0023513F" w:rsidP="0023513F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>Key Result 1.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2.3</w:t>
      </w:r>
      <w:r w:rsidRPr="0073398B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โรงเรียนที่เข้าร่วมโครงการกับมหาวิทยาลัยราชภัฏ มีคะแนนเฉลี่ยผลการทดสอบทางการศึกษาระดับชาติขั้นพื้นฐาน (</w:t>
      </w:r>
      <w:r w:rsidRPr="0073398B">
        <w:rPr>
          <w:rFonts w:ascii="TH SarabunPSK" w:eastAsia="Calibri" w:hAnsi="TH SarabunPSK" w:cs="TH SarabunPSK"/>
          <w:sz w:val="32"/>
          <w:szCs w:val="32"/>
        </w:rPr>
        <w:t xml:space="preserve">O-NET)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ในรายวิชาภาษาไทย คณิตศาสตร์ วิทยาศาสตร์</w:t>
      </w:r>
    </w:p>
    <w:p w14:paraId="62EC6E9C" w14:textId="0C9FA7BE" w:rsidR="0023513F" w:rsidRPr="0073398B" w:rsidRDefault="0023513F" w:rsidP="0023513F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ผู้รับผิดชอบ/หน่วยงานที่รับผิดชอบ : </w:t>
      </w:r>
    </w:p>
    <w:p w14:paraId="235C3994" w14:textId="77777777" w:rsidR="0023513F" w:rsidRPr="0073398B" w:rsidRDefault="0023513F" w:rsidP="0023513F">
      <w:pPr>
        <w:numPr>
          <w:ilvl w:val="0"/>
          <w:numId w:val="3"/>
        </w:numPr>
        <w:tabs>
          <w:tab w:val="left" w:pos="30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  <w:cs/>
        </w:rPr>
        <w:t>รองอธิการบดีฝ่ายวิชาการและประกันคุณภาพการศึกษา</w:t>
      </w:r>
    </w:p>
    <w:p w14:paraId="2419B39E" w14:textId="77777777" w:rsidR="0023513F" w:rsidRPr="0073398B" w:rsidRDefault="0023513F" w:rsidP="0023513F">
      <w:pPr>
        <w:numPr>
          <w:ilvl w:val="0"/>
          <w:numId w:val="3"/>
        </w:numPr>
        <w:tabs>
          <w:tab w:val="left" w:pos="303"/>
        </w:tabs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  <w:cs/>
        </w:rPr>
        <w:t>คณบดีคณะครุศาสตร์</w:t>
      </w:r>
    </w:p>
    <w:p w14:paraId="090C6781" w14:textId="77777777" w:rsidR="0023513F" w:rsidRPr="0073398B" w:rsidRDefault="0023513F" w:rsidP="0023513F">
      <w:pPr>
        <w:numPr>
          <w:ilvl w:val="0"/>
          <w:numId w:val="3"/>
        </w:numPr>
        <w:tabs>
          <w:tab w:val="left" w:pos="303"/>
        </w:tabs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  <w:cs/>
        </w:rPr>
        <w:t>รองคณบดีคณะครุศาสตร์ฝ่ายวิชาการ</w:t>
      </w:r>
    </w:p>
    <w:p w14:paraId="3BEB6EB2" w14:textId="77777777" w:rsidR="0023513F" w:rsidRPr="0073398B" w:rsidRDefault="0023513F" w:rsidP="0023513F">
      <w:pPr>
        <w:tabs>
          <w:tab w:val="left" w:pos="303"/>
        </w:tabs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เกณฑ์การให้คะแนน :</w:t>
      </w:r>
    </w:p>
    <w:p w14:paraId="52026A4B" w14:textId="77777777" w:rsidR="0023513F" w:rsidRPr="0073398B" w:rsidRDefault="0023513F" w:rsidP="0023513F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     ช่วงการปรับเกณฑ์การให้คะแนน +/- จำนวน 1 หน่วย ต่อ 1 ระดับ โดยกำหนดเกณฑ์การให้คะแนนดังนี้</w:t>
      </w:r>
    </w:p>
    <w:p w14:paraId="41B4B1F6" w14:textId="77777777" w:rsidR="0023513F" w:rsidRPr="0073398B" w:rsidRDefault="0023513F" w:rsidP="0023513F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20"/>
        <w:gridCol w:w="1620"/>
        <w:gridCol w:w="1620"/>
        <w:gridCol w:w="1620"/>
        <w:gridCol w:w="1620"/>
      </w:tblGrid>
      <w:tr w:rsidR="0023513F" w:rsidRPr="0073398B" w14:paraId="022F0EAE" w14:textId="77777777" w:rsidTr="00CB0D1C">
        <w:trPr>
          <w:jc w:val="center"/>
        </w:trPr>
        <w:tc>
          <w:tcPr>
            <w:tcW w:w="1620" w:type="dxa"/>
            <w:shd w:val="clear" w:color="auto" w:fill="auto"/>
          </w:tcPr>
          <w:p w14:paraId="4C1C07BA" w14:textId="77777777" w:rsidR="0023513F" w:rsidRPr="0073398B" w:rsidRDefault="0023513F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1</w:t>
            </w:r>
          </w:p>
        </w:tc>
        <w:tc>
          <w:tcPr>
            <w:tcW w:w="1620" w:type="dxa"/>
            <w:shd w:val="clear" w:color="auto" w:fill="auto"/>
          </w:tcPr>
          <w:p w14:paraId="6A6150D8" w14:textId="77777777" w:rsidR="0023513F" w:rsidRPr="0073398B" w:rsidRDefault="0023513F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2</w:t>
            </w:r>
          </w:p>
        </w:tc>
        <w:tc>
          <w:tcPr>
            <w:tcW w:w="1620" w:type="dxa"/>
            <w:shd w:val="clear" w:color="auto" w:fill="auto"/>
          </w:tcPr>
          <w:p w14:paraId="32676C59" w14:textId="77777777" w:rsidR="0023513F" w:rsidRPr="0073398B" w:rsidRDefault="0023513F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3</w:t>
            </w:r>
          </w:p>
        </w:tc>
        <w:tc>
          <w:tcPr>
            <w:tcW w:w="1620" w:type="dxa"/>
            <w:shd w:val="clear" w:color="auto" w:fill="auto"/>
          </w:tcPr>
          <w:p w14:paraId="44B4722A" w14:textId="77777777" w:rsidR="0023513F" w:rsidRPr="0073398B" w:rsidRDefault="0023513F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4</w:t>
            </w:r>
          </w:p>
        </w:tc>
        <w:tc>
          <w:tcPr>
            <w:tcW w:w="1620" w:type="dxa"/>
            <w:shd w:val="clear" w:color="auto" w:fill="auto"/>
          </w:tcPr>
          <w:p w14:paraId="598C9B4F" w14:textId="77777777" w:rsidR="0023513F" w:rsidRPr="0073398B" w:rsidRDefault="0023513F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5</w:t>
            </w:r>
          </w:p>
        </w:tc>
      </w:tr>
      <w:tr w:rsidR="0023513F" w:rsidRPr="0073398B" w14:paraId="5F9FEA2C" w14:textId="77777777" w:rsidTr="00CB0D1C">
        <w:trPr>
          <w:jc w:val="center"/>
        </w:trPr>
        <w:tc>
          <w:tcPr>
            <w:tcW w:w="1620" w:type="dxa"/>
            <w:shd w:val="clear" w:color="auto" w:fill="auto"/>
          </w:tcPr>
          <w:p w14:paraId="6252C8AE" w14:textId="08BF0D0B" w:rsidR="0023513F" w:rsidRPr="0073398B" w:rsidRDefault="0023513F" w:rsidP="0023513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hAnsi="TH SarabunPSK" w:cs="TH SarabunPSK"/>
                <w:sz w:val="32"/>
                <w:szCs w:val="32"/>
              </w:rPr>
              <w:t xml:space="preserve">4 </w:t>
            </w:r>
            <w:r w:rsidRPr="0073398B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</w:t>
            </w:r>
          </w:p>
        </w:tc>
        <w:tc>
          <w:tcPr>
            <w:tcW w:w="1620" w:type="dxa"/>
            <w:shd w:val="clear" w:color="auto" w:fill="auto"/>
          </w:tcPr>
          <w:p w14:paraId="1CE9A025" w14:textId="31335A74" w:rsidR="0023513F" w:rsidRPr="0073398B" w:rsidRDefault="0023513F" w:rsidP="0023513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sz w:val="32"/>
                <w:szCs w:val="32"/>
              </w:rPr>
              <w:t xml:space="preserve">5 </w:t>
            </w:r>
            <w:r w:rsidRPr="0073398B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</w:t>
            </w:r>
          </w:p>
        </w:tc>
        <w:tc>
          <w:tcPr>
            <w:tcW w:w="1620" w:type="dxa"/>
            <w:shd w:val="clear" w:color="auto" w:fill="auto"/>
          </w:tcPr>
          <w:p w14:paraId="49B16942" w14:textId="2160571E" w:rsidR="0023513F" w:rsidRPr="0073398B" w:rsidRDefault="0023513F" w:rsidP="0023513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6 </w:t>
            </w: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โรงเรียน</w:t>
            </w:r>
          </w:p>
        </w:tc>
        <w:tc>
          <w:tcPr>
            <w:tcW w:w="1620" w:type="dxa"/>
            <w:shd w:val="clear" w:color="auto" w:fill="auto"/>
          </w:tcPr>
          <w:p w14:paraId="361FDD32" w14:textId="3F770194" w:rsidR="0023513F" w:rsidRPr="0073398B" w:rsidRDefault="0023513F" w:rsidP="0023513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7 </w:t>
            </w: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โรงเรียน</w:t>
            </w:r>
          </w:p>
        </w:tc>
        <w:tc>
          <w:tcPr>
            <w:tcW w:w="1620" w:type="dxa"/>
            <w:shd w:val="clear" w:color="auto" w:fill="auto"/>
          </w:tcPr>
          <w:p w14:paraId="7F75A74B" w14:textId="28F3310E" w:rsidR="0023513F" w:rsidRPr="0073398B" w:rsidRDefault="0023513F" w:rsidP="0023513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="Calibri" w:hAnsi="TH SarabunPSK" w:cs="TH SarabunPSK"/>
                <w:sz w:val="32"/>
                <w:szCs w:val="32"/>
              </w:rPr>
              <w:t xml:space="preserve">8 </w:t>
            </w:r>
            <w:r w:rsidRPr="0073398B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</w:t>
            </w:r>
          </w:p>
        </w:tc>
      </w:tr>
    </w:tbl>
    <w:p w14:paraId="14E772A1" w14:textId="77777777" w:rsidR="0023513F" w:rsidRPr="0073398B" w:rsidRDefault="0023513F" w:rsidP="0023513F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0E253966" w14:textId="1600C36B" w:rsidR="0023513F" w:rsidRPr="0073398B" w:rsidRDefault="0023513F" w:rsidP="0023513F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  <w:cs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เป้าหมายการดำเนินงาน </w:t>
      </w:r>
      <w:r w:rsidRPr="0073398B">
        <w:rPr>
          <w:rFonts w:ascii="TH SarabunPSK" w:eastAsiaTheme="minorEastAsia" w:hAnsi="TH SarabunPSK" w:cs="TH SarabunPSK"/>
          <w:b/>
          <w:bCs/>
          <w:sz w:val="32"/>
          <w:szCs w:val="32"/>
        </w:rPr>
        <w:t>: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 xml:space="preserve"> </w:t>
      </w:r>
      <w:r w:rsidRPr="0073398B">
        <w:rPr>
          <w:rFonts w:ascii="TH SarabunPSK" w:eastAsia="Calibri" w:hAnsi="TH SarabunPSK" w:cs="TH SarabunPSK"/>
          <w:sz w:val="32"/>
          <w:szCs w:val="32"/>
        </w:rPr>
        <w:t xml:space="preserve">8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โรงเรียน</w:t>
      </w:r>
    </w:p>
    <w:p w14:paraId="4517A64B" w14:textId="77777777" w:rsidR="0023513F" w:rsidRPr="0073398B" w:rsidRDefault="0023513F" w:rsidP="0023513F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4508"/>
        <w:gridCol w:w="4508"/>
      </w:tblGrid>
      <w:tr w:rsidR="0023513F" w:rsidRPr="0073398B" w14:paraId="76B6F4D7" w14:textId="77777777" w:rsidTr="00CB0D1C">
        <w:tc>
          <w:tcPr>
            <w:tcW w:w="2500" w:type="pct"/>
          </w:tcPr>
          <w:p w14:paraId="3753537A" w14:textId="77777777" w:rsidR="0023513F" w:rsidRPr="0073398B" w:rsidRDefault="0023513F" w:rsidP="00CB0D1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2500" w:type="pct"/>
          </w:tcPr>
          <w:p w14:paraId="12B64D0F" w14:textId="77777777" w:rsidR="0023513F" w:rsidRPr="0073398B" w:rsidRDefault="0023513F" w:rsidP="00CB0D1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หลักฐาน</w:t>
            </w:r>
          </w:p>
        </w:tc>
      </w:tr>
      <w:tr w:rsidR="00B052F7" w:rsidRPr="0073398B" w14:paraId="4CE1E0FC" w14:textId="77777777" w:rsidTr="00CB0D1C">
        <w:tc>
          <w:tcPr>
            <w:tcW w:w="2500" w:type="pct"/>
          </w:tcPr>
          <w:p w14:paraId="2A6E0CC5" w14:textId="77777777" w:rsidR="00B052F7" w:rsidRPr="0073398B" w:rsidRDefault="00B052F7" w:rsidP="00B052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รอผลการทดสอบทางการศึกษาขั้นพื้นฐาน (</w:t>
            </w:r>
            <w:r>
              <w:rPr>
                <w:rFonts w:ascii="TH SarabunPSK" w:hAnsi="TH SarabunPSK" w:cs="TH SarabunPSK"/>
                <w:sz w:val="32"/>
                <w:szCs w:val="32"/>
              </w:rPr>
              <w:t>ONET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) ในเดือน เมษายน 2564 </w:t>
            </w:r>
          </w:p>
          <w:p w14:paraId="5AECA2E7" w14:textId="77777777" w:rsidR="00B052F7" w:rsidRPr="0073398B" w:rsidRDefault="00B052F7" w:rsidP="00B052F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8E4273B" w14:textId="77777777" w:rsidR="00B052F7" w:rsidRPr="0073398B" w:rsidRDefault="00B052F7" w:rsidP="00B052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500" w:type="pct"/>
          </w:tcPr>
          <w:p w14:paraId="53C1CCFD" w14:textId="433260BE" w:rsidR="00B052F7" w:rsidRPr="0073398B" w:rsidRDefault="00B052F7" w:rsidP="00B052F7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</w:tbl>
    <w:p w14:paraId="788A0C90" w14:textId="77777777" w:rsidR="00B67B22" w:rsidRPr="0073398B" w:rsidRDefault="00B67B22" w:rsidP="00B67B22">
      <w:pPr>
        <w:framePr w:w="9586" w:hSpace="180" w:wrap="around" w:vAnchor="text" w:hAnchor="page" w:x="1411" w:y="291"/>
        <w:widowControl w:val="0"/>
        <w:tabs>
          <w:tab w:val="left" w:pos="1418"/>
          <w:tab w:val="left" w:pos="2410"/>
        </w:tabs>
        <w:adjustRightInd w:val="0"/>
        <w:spacing w:before="120" w:after="0" w:line="360" w:lineRule="atLeast"/>
        <w:contextualSpacing/>
        <w:suppressOverlap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บรรลุเป้าหมาย 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ไม่บรรลุเป้าหมาย</w:t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 2" w:char="F052"/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 </w:t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อยู่ระหว่างดำเนินการ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ไม่ประเมินในปีงบประมาณ</w:t>
      </w:r>
    </w:p>
    <w:p w14:paraId="10810841" w14:textId="77777777" w:rsidR="0023513F" w:rsidRPr="0073398B" w:rsidRDefault="0023513F" w:rsidP="0023513F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77EC90BF" w14:textId="77777777" w:rsidR="0023513F" w:rsidRPr="0073398B" w:rsidRDefault="0023513F" w:rsidP="0023513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979F3EF" w14:textId="507B47AC" w:rsidR="0023513F" w:rsidRPr="0073398B" w:rsidRDefault="0023513F" w:rsidP="0023513F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หมายเหตุ</w:t>
      </w:r>
      <w:r w:rsidRPr="0073398B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: 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>-</w:t>
      </w:r>
    </w:p>
    <w:p w14:paraId="247975D1" w14:textId="62A98EB7" w:rsidR="007A64B5" w:rsidRPr="0073398B" w:rsidRDefault="007A64B5">
      <w:pPr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</w:rPr>
        <w:br w:type="page"/>
      </w:r>
    </w:p>
    <w:p w14:paraId="4024252A" w14:textId="29E9B0B6" w:rsidR="00621B77" w:rsidRPr="0073398B" w:rsidRDefault="009E5B9F" w:rsidP="00621B77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lastRenderedPageBreak/>
        <w:t>รายงานผลการปฏิบัติราชการตามแผนปฏิบัติราชการ ประจำปีงบประมาณ พ.ศ. 2564 ครั้งที่ 2</w:t>
      </w:r>
      <w:r w:rsidR="00621B77"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ณ สิ้นไตรมาส 3  (ผลการดำเนินงานระหว่างวันที่ 1 ตุลาคม 2563 </w:t>
      </w:r>
      <w:r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– 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30 มิถุนายน 2564)</w:t>
      </w:r>
    </w:p>
    <w:p w14:paraId="705481D2" w14:textId="77777777" w:rsidR="00621B77" w:rsidRPr="0073398B" w:rsidRDefault="00621B77" w:rsidP="00621B77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14:paraId="0F8A089D" w14:textId="77777777" w:rsidR="007A64B5" w:rsidRPr="0073398B" w:rsidRDefault="007A64B5" w:rsidP="007A64B5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ประเด็นยุทธศาสตร์ที่ 1 ยกระดับการผลิตบัณฑิต พัฒนาครู และบุคลากรทางการศึกษา ให้มีคุณภาพเหนือมาตรฐานวิชาชีพครู</w:t>
      </w:r>
    </w:p>
    <w:p w14:paraId="46EF022C" w14:textId="77777777" w:rsidR="007A64B5" w:rsidRPr="0073398B" w:rsidRDefault="007A64B5" w:rsidP="007A64B5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hAnsi="TH SarabunPSK" w:cs="TH SarabunPSK"/>
          <w:sz w:val="32"/>
          <w:szCs w:val="32"/>
        </w:rPr>
        <w:t xml:space="preserve">Objective 1.3 </w:t>
      </w:r>
      <w:r w:rsidRPr="0073398B">
        <w:rPr>
          <w:rFonts w:ascii="TH SarabunPSK" w:hAnsi="TH SarabunPSK" w:cs="TH SarabunPSK"/>
          <w:sz w:val="32"/>
          <w:szCs w:val="32"/>
          <w:cs/>
        </w:rPr>
        <w:t>มหาวิทยาลัยมีนวัตกรรมการผลิต พัฒนาครูและนำไปใช้ประโยชน์อย่างเป็นรูปธรรม</w:t>
      </w:r>
    </w:p>
    <w:p w14:paraId="2461A97C" w14:textId="77777777" w:rsidR="007A64B5" w:rsidRPr="0073398B" w:rsidRDefault="007A64B5" w:rsidP="007A64B5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hAnsi="TH SarabunPSK" w:cs="TH SarabunPSK"/>
          <w:sz w:val="32"/>
          <w:szCs w:val="32"/>
        </w:rPr>
        <w:t>Key Result 1.3.1</w:t>
      </w:r>
      <w:r w:rsidRPr="0073398B">
        <w:rPr>
          <w:rFonts w:ascii="TH SarabunPSK" w:hAnsi="TH SarabunPSK" w:cs="TH SarabunPSK"/>
          <w:sz w:val="32"/>
          <w:szCs w:val="32"/>
          <w:cs/>
        </w:rPr>
        <w:t xml:space="preserve"> สร้างนวัตกรรมด้านการเรียนรู้ที่มหาวิทยาลัยราชภัฏสงขลาและโรงเรียนสาธิตหรือโรงเรียนหน่วยฝึกหรือโรงเรียนที่มหาวิทยาลัยราชภัฏสงขลาเป็นพี่เลี้ยงได้พัฒนาร่วมกัน</w:t>
      </w:r>
    </w:p>
    <w:p w14:paraId="185A08FA" w14:textId="279BF062" w:rsidR="007A64B5" w:rsidRPr="0073398B" w:rsidRDefault="007A64B5" w:rsidP="007A64B5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ผู้รับผิดชอบ/หน่วยงานที่รับผิดชอบ : </w:t>
      </w:r>
    </w:p>
    <w:p w14:paraId="4EBBF38C" w14:textId="77777777" w:rsidR="007A64B5" w:rsidRPr="0073398B" w:rsidRDefault="007A64B5" w:rsidP="007A64B5">
      <w:pPr>
        <w:pStyle w:val="a4"/>
        <w:numPr>
          <w:ilvl w:val="0"/>
          <w:numId w:val="4"/>
        </w:numPr>
        <w:tabs>
          <w:tab w:val="left" w:pos="303"/>
        </w:tabs>
        <w:spacing w:after="0" w:line="240" w:lineRule="auto"/>
        <w:ind w:left="0" w:firstLine="0"/>
        <w:contextualSpacing w:val="0"/>
        <w:rPr>
          <w:rFonts w:ascii="TH SarabunPSK" w:hAnsi="TH SarabunPSK" w:cs="TH SarabunPSK"/>
          <w:sz w:val="32"/>
          <w:szCs w:val="32"/>
        </w:rPr>
      </w:pPr>
      <w:r w:rsidRPr="0073398B">
        <w:rPr>
          <w:rFonts w:ascii="TH SarabunPSK" w:hAnsi="TH SarabunPSK" w:cs="TH SarabunPSK"/>
          <w:sz w:val="32"/>
          <w:szCs w:val="32"/>
          <w:cs/>
        </w:rPr>
        <w:t>รองอธิการบดีฝ่ายวิชาการและประกันคุณภาพการศึกษา</w:t>
      </w:r>
    </w:p>
    <w:p w14:paraId="36D62982" w14:textId="77777777" w:rsidR="007A64B5" w:rsidRPr="0073398B" w:rsidRDefault="007A64B5" w:rsidP="00CB0D1C">
      <w:pPr>
        <w:pStyle w:val="a4"/>
        <w:numPr>
          <w:ilvl w:val="0"/>
          <w:numId w:val="4"/>
        </w:numPr>
        <w:tabs>
          <w:tab w:val="left" w:pos="303"/>
        </w:tabs>
        <w:spacing w:after="0" w:line="240" w:lineRule="auto"/>
        <w:ind w:left="0" w:firstLine="0"/>
        <w:contextualSpacing w:val="0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hAnsi="TH SarabunPSK" w:cs="TH SarabunPSK"/>
          <w:sz w:val="32"/>
          <w:szCs w:val="32"/>
          <w:cs/>
        </w:rPr>
        <w:t>คณบดีคณะครุศาสตร์</w:t>
      </w:r>
    </w:p>
    <w:p w14:paraId="3728617B" w14:textId="77777777" w:rsidR="007A64B5" w:rsidRPr="0073398B" w:rsidRDefault="007A64B5" w:rsidP="007A64B5">
      <w:pPr>
        <w:pStyle w:val="a4"/>
        <w:numPr>
          <w:ilvl w:val="0"/>
          <w:numId w:val="4"/>
        </w:numPr>
        <w:tabs>
          <w:tab w:val="left" w:pos="303"/>
        </w:tabs>
        <w:spacing w:after="0" w:line="240" w:lineRule="auto"/>
        <w:ind w:left="0" w:firstLine="0"/>
        <w:contextualSpacing w:val="0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hAnsi="TH SarabunPSK" w:cs="TH SarabunPSK"/>
          <w:sz w:val="32"/>
          <w:szCs w:val="32"/>
          <w:cs/>
        </w:rPr>
        <w:t>ผู้อำนวยการโรงเรียนสาธิต</w:t>
      </w:r>
    </w:p>
    <w:p w14:paraId="11ACC5BE" w14:textId="5857B0D9" w:rsidR="007A64B5" w:rsidRPr="0073398B" w:rsidRDefault="007A64B5" w:rsidP="007A64B5">
      <w:pPr>
        <w:pStyle w:val="a4"/>
        <w:tabs>
          <w:tab w:val="left" w:pos="303"/>
        </w:tabs>
        <w:spacing w:after="0" w:line="240" w:lineRule="auto"/>
        <w:ind w:left="0"/>
        <w:contextualSpacing w:val="0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เกณฑ์การให้คะแนน :</w:t>
      </w:r>
    </w:p>
    <w:p w14:paraId="2C2AD33B" w14:textId="11D58C3F" w:rsidR="007A64B5" w:rsidRPr="0073398B" w:rsidRDefault="007A64B5" w:rsidP="007A64B5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     ช่วงการปรับเกณฑ์การให้คะแนน +/- จำนวน </w:t>
      </w:r>
      <w:r w:rsidR="00023228">
        <w:rPr>
          <w:rFonts w:ascii="TH SarabunPSK" w:eastAsiaTheme="minorEastAsia" w:hAnsi="TH SarabunPSK" w:cs="TH SarabunPSK" w:hint="cs"/>
          <w:sz w:val="32"/>
          <w:szCs w:val="32"/>
          <w:cs/>
        </w:rPr>
        <w:t>5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หน่วย ต่อ 1 ระดับ โดยกำหนดเกณฑ์การให้คะแนนดังนี้</w:t>
      </w:r>
    </w:p>
    <w:p w14:paraId="01F643AC" w14:textId="77777777" w:rsidR="007A64B5" w:rsidRPr="0073398B" w:rsidRDefault="007A64B5" w:rsidP="007A64B5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20"/>
        <w:gridCol w:w="1620"/>
        <w:gridCol w:w="1620"/>
        <w:gridCol w:w="1620"/>
        <w:gridCol w:w="1620"/>
      </w:tblGrid>
      <w:tr w:rsidR="007A64B5" w:rsidRPr="0073398B" w14:paraId="66324B01" w14:textId="77777777" w:rsidTr="00CB0D1C">
        <w:trPr>
          <w:jc w:val="center"/>
        </w:trPr>
        <w:tc>
          <w:tcPr>
            <w:tcW w:w="1620" w:type="dxa"/>
            <w:shd w:val="clear" w:color="auto" w:fill="auto"/>
          </w:tcPr>
          <w:p w14:paraId="5F8ECAAA" w14:textId="77777777" w:rsidR="007A64B5" w:rsidRPr="0073398B" w:rsidRDefault="007A64B5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1</w:t>
            </w:r>
          </w:p>
        </w:tc>
        <w:tc>
          <w:tcPr>
            <w:tcW w:w="1620" w:type="dxa"/>
            <w:shd w:val="clear" w:color="auto" w:fill="auto"/>
          </w:tcPr>
          <w:p w14:paraId="0401C9E9" w14:textId="77777777" w:rsidR="007A64B5" w:rsidRPr="0073398B" w:rsidRDefault="007A64B5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2</w:t>
            </w:r>
          </w:p>
        </w:tc>
        <w:tc>
          <w:tcPr>
            <w:tcW w:w="1620" w:type="dxa"/>
            <w:shd w:val="clear" w:color="auto" w:fill="auto"/>
          </w:tcPr>
          <w:p w14:paraId="53AB9435" w14:textId="77777777" w:rsidR="007A64B5" w:rsidRPr="0073398B" w:rsidRDefault="007A64B5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3</w:t>
            </w:r>
          </w:p>
        </w:tc>
        <w:tc>
          <w:tcPr>
            <w:tcW w:w="1620" w:type="dxa"/>
            <w:shd w:val="clear" w:color="auto" w:fill="auto"/>
          </w:tcPr>
          <w:p w14:paraId="7861A7AB" w14:textId="77777777" w:rsidR="007A64B5" w:rsidRPr="0073398B" w:rsidRDefault="007A64B5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4</w:t>
            </w:r>
          </w:p>
        </w:tc>
        <w:tc>
          <w:tcPr>
            <w:tcW w:w="1620" w:type="dxa"/>
            <w:shd w:val="clear" w:color="auto" w:fill="auto"/>
          </w:tcPr>
          <w:p w14:paraId="556A32F9" w14:textId="77777777" w:rsidR="007A64B5" w:rsidRPr="0073398B" w:rsidRDefault="007A64B5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5</w:t>
            </w:r>
          </w:p>
        </w:tc>
      </w:tr>
      <w:tr w:rsidR="007A64B5" w:rsidRPr="0073398B" w14:paraId="48A9F084" w14:textId="77777777" w:rsidTr="00CB0D1C">
        <w:trPr>
          <w:jc w:val="center"/>
        </w:trPr>
        <w:tc>
          <w:tcPr>
            <w:tcW w:w="1620" w:type="dxa"/>
            <w:shd w:val="clear" w:color="auto" w:fill="auto"/>
          </w:tcPr>
          <w:p w14:paraId="32744952" w14:textId="7C74D11B" w:rsidR="007A64B5" w:rsidRPr="0073398B" w:rsidRDefault="00621B77" w:rsidP="007A64B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  <w:r w:rsidR="007A64B5"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0 ผลงาน</w:t>
            </w:r>
          </w:p>
        </w:tc>
        <w:tc>
          <w:tcPr>
            <w:tcW w:w="1620" w:type="dxa"/>
            <w:shd w:val="clear" w:color="auto" w:fill="auto"/>
          </w:tcPr>
          <w:p w14:paraId="322D8E1B" w14:textId="2790FE3D" w:rsidR="007A64B5" w:rsidRPr="0073398B" w:rsidRDefault="00621B77" w:rsidP="007A64B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15</w:t>
            </w:r>
            <w:r w:rsidR="007A64B5"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ผลงาน</w:t>
            </w:r>
          </w:p>
        </w:tc>
        <w:tc>
          <w:tcPr>
            <w:tcW w:w="1620" w:type="dxa"/>
            <w:shd w:val="clear" w:color="auto" w:fill="auto"/>
          </w:tcPr>
          <w:p w14:paraId="18B167F2" w14:textId="512A678E" w:rsidR="007A64B5" w:rsidRPr="0073398B" w:rsidRDefault="00621B77" w:rsidP="007A64B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</w:t>
            </w:r>
            <w:r w:rsidR="007A64B5"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0 ผลงาน</w:t>
            </w:r>
          </w:p>
        </w:tc>
        <w:tc>
          <w:tcPr>
            <w:tcW w:w="1620" w:type="dxa"/>
            <w:shd w:val="clear" w:color="auto" w:fill="auto"/>
          </w:tcPr>
          <w:p w14:paraId="68ED62FD" w14:textId="2C35B8CA" w:rsidR="007A64B5" w:rsidRPr="0073398B" w:rsidRDefault="00621B77" w:rsidP="007A64B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25</w:t>
            </w:r>
            <w:r w:rsidR="007A64B5"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ผลงาน</w:t>
            </w:r>
          </w:p>
        </w:tc>
        <w:tc>
          <w:tcPr>
            <w:tcW w:w="1620" w:type="dxa"/>
            <w:shd w:val="clear" w:color="auto" w:fill="auto"/>
          </w:tcPr>
          <w:p w14:paraId="75FB66F6" w14:textId="6440EA1D" w:rsidR="007A64B5" w:rsidRPr="0073398B" w:rsidRDefault="007A64B5" w:rsidP="007A64B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30 ผลงาน</w:t>
            </w:r>
          </w:p>
        </w:tc>
      </w:tr>
    </w:tbl>
    <w:p w14:paraId="3A7CC940" w14:textId="77777777" w:rsidR="007A64B5" w:rsidRPr="0073398B" w:rsidRDefault="007A64B5" w:rsidP="007A64B5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60417929" w14:textId="06B57F03" w:rsidR="007A64B5" w:rsidRPr="0073398B" w:rsidRDefault="007A64B5" w:rsidP="007A64B5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  <w:cs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เป้าหมายการดำเนินงาน </w:t>
      </w:r>
      <w:r w:rsidRPr="0073398B">
        <w:rPr>
          <w:rFonts w:ascii="TH SarabunPSK" w:eastAsiaTheme="minorEastAsia" w:hAnsi="TH SarabunPSK" w:cs="TH SarabunPSK"/>
          <w:b/>
          <w:bCs/>
          <w:sz w:val="32"/>
          <w:szCs w:val="32"/>
        </w:rPr>
        <w:t>: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 xml:space="preserve"> </w:t>
      </w:r>
      <w:r w:rsidR="00621B77" w:rsidRPr="0073398B">
        <w:rPr>
          <w:rFonts w:ascii="TH SarabunPSK" w:eastAsia="Calibri" w:hAnsi="TH SarabunPSK" w:cs="TH SarabunPSK"/>
          <w:sz w:val="32"/>
          <w:szCs w:val="32"/>
          <w:cs/>
        </w:rPr>
        <w:t>30 ผลงาน</w:t>
      </w:r>
    </w:p>
    <w:p w14:paraId="4AD1FCBA" w14:textId="77777777" w:rsidR="007A64B5" w:rsidRPr="0073398B" w:rsidRDefault="007A64B5" w:rsidP="007A64B5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4508"/>
        <w:gridCol w:w="4508"/>
      </w:tblGrid>
      <w:tr w:rsidR="007A64B5" w:rsidRPr="0073398B" w14:paraId="126B76AF" w14:textId="77777777" w:rsidTr="00CB0D1C">
        <w:tc>
          <w:tcPr>
            <w:tcW w:w="2500" w:type="pct"/>
          </w:tcPr>
          <w:p w14:paraId="74D93572" w14:textId="77777777" w:rsidR="007A64B5" w:rsidRPr="0073398B" w:rsidRDefault="007A64B5" w:rsidP="00CB0D1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2500" w:type="pct"/>
          </w:tcPr>
          <w:p w14:paraId="4BE45A5D" w14:textId="77777777" w:rsidR="007A64B5" w:rsidRPr="0073398B" w:rsidRDefault="007A64B5" w:rsidP="00CB0D1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หลักฐาน</w:t>
            </w:r>
          </w:p>
        </w:tc>
      </w:tr>
      <w:tr w:rsidR="00B37292" w:rsidRPr="0073398B" w14:paraId="3A5C1197" w14:textId="77777777" w:rsidTr="006C4E5F">
        <w:tc>
          <w:tcPr>
            <w:tcW w:w="2500" w:type="pct"/>
          </w:tcPr>
          <w:p w14:paraId="7BFD1DC9" w14:textId="52F5C690" w:rsidR="00B37292" w:rsidRPr="00C3456A" w:rsidRDefault="00B37292" w:rsidP="00B3729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ศึกษาคณะครุศาสตร์มีการสร้างนวัตกรรมด้านการเรียนรู้โดยการจัดทำวิจัยในชั้นเรียนเพื่อนำไปแก้ปัญหาการจัดการเรียนการสอน ณ โรงเรียนสาธิตและโรงเรียนหน่วยฝึก จำนวน 247 คน</w:t>
            </w:r>
            <w:r w:rsidR="00D9453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รวม 247 ผลงาน</w:t>
            </w:r>
          </w:p>
        </w:tc>
        <w:tc>
          <w:tcPr>
            <w:tcW w:w="2500" w:type="pct"/>
          </w:tcPr>
          <w:p w14:paraId="58ED719D" w14:textId="77777777" w:rsidR="00B37292" w:rsidRPr="00EF3CE0" w:rsidRDefault="00B37292" w:rsidP="00B3729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F3CE0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วิจัยในชั้นเรียน</w:t>
            </w:r>
          </w:p>
          <w:p w14:paraId="282C6C4D" w14:textId="77777777" w:rsidR="00B37292" w:rsidRDefault="00B37292" w:rsidP="00B3729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B439EC3" w14:textId="77777777" w:rsidR="00B37292" w:rsidRDefault="00B37292" w:rsidP="00B3729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86CA0A8" w14:textId="389DE5EB" w:rsidR="00B37292" w:rsidRPr="0073398B" w:rsidRDefault="00B37292" w:rsidP="00B3729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5161BD98" w14:textId="162F54B4" w:rsidR="00B67B22" w:rsidRPr="0073398B" w:rsidRDefault="00D94530" w:rsidP="00023228">
      <w:pPr>
        <w:framePr w:w="9586" w:hSpace="180" w:wrap="around" w:vAnchor="text" w:hAnchor="page" w:x="1366" w:y="351"/>
        <w:widowControl w:val="0"/>
        <w:tabs>
          <w:tab w:val="left" w:pos="1418"/>
          <w:tab w:val="left" w:pos="2410"/>
        </w:tabs>
        <w:adjustRightInd w:val="0"/>
        <w:spacing w:before="120" w:after="0" w:line="360" w:lineRule="atLeast"/>
        <w:contextualSpacing/>
        <w:suppressOverlap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 2" w:char="F052"/>
      </w:r>
      <w:r w:rsidR="00B67B22"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บรรลุเป้าหมาย   </w:t>
      </w:r>
      <w:bookmarkStart w:id="2" w:name="_Hlk70079682"/>
      <w:r w:rsidR="00B67B22"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bookmarkEnd w:id="2"/>
      <w:r w:rsidR="00B67B22"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ไม่บรรลุเป้าหมาย</w:t>
      </w:r>
      <w:r w:rsidR="00B67B22" w:rsidRPr="0073398B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="00B67B22" w:rsidRPr="0073398B">
        <w:rPr>
          <w:rFonts w:ascii="TH SarabunPSK" w:eastAsia="Times New Roman" w:hAnsi="TH SarabunPSK" w:cs="TH SarabunPSK"/>
          <w:sz w:val="32"/>
          <w:szCs w:val="32"/>
        </w:rPr>
        <w:t xml:space="preserve">   </w:t>
      </w:r>
      <w:r w:rsidR="00B67B22"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อยู่ระหว่างดำเนินการ </w:t>
      </w:r>
      <w:r w:rsidR="00B67B22"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="00B67B22"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ไม่ประเมินในปีงบประมาณ</w:t>
      </w:r>
    </w:p>
    <w:p w14:paraId="4B8A90AD" w14:textId="77777777" w:rsidR="007A64B5" w:rsidRPr="0073398B" w:rsidRDefault="007A64B5" w:rsidP="007A64B5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01BD047C" w14:textId="77777777" w:rsidR="00023228" w:rsidRPr="0073398B" w:rsidRDefault="00023228" w:rsidP="00023228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หมายเหตุ</w:t>
      </w:r>
      <w:r w:rsidRPr="0073398B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: 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>-</w:t>
      </w:r>
    </w:p>
    <w:p w14:paraId="1DD500BD" w14:textId="2B78A542" w:rsidR="00621B77" w:rsidRPr="0073398B" w:rsidRDefault="00621B77">
      <w:pPr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</w:rPr>
        <w:br w:type="page"/>
      </w:r>
    </w:p>
    <w:p w14:paraId="78B977CD" w14:textId="2BC74751" w:rsidR="00621B77" w:rsidRPr="0073398B" w:rsidRDefault="009E5B9F" w:rsidP="00621B77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lastRenderedPageBreak/>
        <w:t>รายงานผลการปฏิบัติราชการตามแผนปฏิบัติราชการ ประจำปีงบประมาณ พ.ศ. 2564 ครั้งที่ 2</w:t>
      </w:r>
      <w:r w:rsidR="00621B77"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ณ สิ้นไตรมาส 3  (ผลการดำเนินงานระหว่างวันที่ 1 ตุลาคม 2563 </w:t>
      </w:r>
      <w:r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– 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30 มิถุนายน 2564)</w:t>
      </w:r>
    </w:p>
    <w:p w14:paraId="7E35E702" w14:textId="77777777" w:rsidR="00621B77" w:rsidRPr="0073398B" w:rsidRDefault="00621B77" w:rsidP="00621B77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14:paraId="74EC3B86" w14:textId="77777777" w:rsidR="00621B77" w:rsidRPr="0073398B" w:rsidRDefault="00621B77" w:rsidP="00621B77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ประเด็นยุทธศาสตร์ที่ 1 ยกระดับการผลิตบัณฑิต พัฒนาครู และบุคลากรทางการศึกษา ให้มีคุณภาพเหนือมาตรฐานวิชาชีพครู</w:t>
      </w:r>
    </w:p>
    <w:p w14:paraId="25B47101" w14:textId="77777777" w:rsidR="00621B77" w:rsidRPr="0073398B" w:rsidRDefault="00621B77" w:rsidP="00621B77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hAnsi="TH SarabunPSK" w:cs="TH SarabunPSK"/>
          <w:sz w:val="32"/>
          <w:szCs w:val="32"/>
        </w:rPr>
        <w:t xml:space="preserve">Objective 1.3 </w:t>
      </w:r>
      <w:r w:rsidRPr="0073398B">
        <w:rPr>
          <w:rFonts w:ascii="TH SarabunPSK" w:hAnsi="TH SarabunPSK" w:cs="TH SarabunPSK"/>
          <w:sz w:val="32"/>
          <w:szCs w:val="32"/>
          <w:cs/>
        </w:rPr>
        <w:t>มหาวิทยาลัยมีนวัตกรรมการผลิต พัฒนาครูและนำไปใช้ประโยชน์อย่างเป็นรูปธรรม</w:t>
      </w:r>
    </w:p>
    <w:p w14:paraId="783E96BD" w14:textId="08394A8F" w:rsidR="00621B77" w:rsidRPr="0073398B" w:rsidRDefault="00621B77" w:rsidP="00621B77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 xml:space="preserve">Key Result 1.3.2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พัฒนาโรงเรียนในท้องถิ่นให้ได้รับการถ่ายทอดเทคโนโลยี/นวัตกรรมด้านการจัดการเรียนรู้</w:t>
      </w: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ผู้รับผิดชอบ/</w:t>
      </w:r>
      <w:r w:rsidR="00574AF9"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หน่วยงานที่รับผิดชอบ:</w:t>
      </w: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 </w:t>
      </w:r>
    </w:p>
    <w:p w14:paraId="39CF745C" w14:textId="77777777" w:rsidR="00621B77" w:rsidRPr="0073398B" w:rsidRDefault="00621B77" w:rsidP="00621B77">
      <w:pPr>
        <w:numPr>
          <w:ilvl w:val="0"/>
          <w:numId w:val="5"/>
        </w:numPr>
        <w:tabs>
          <w:tab w:val="left" w:pos="30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  <w:cs/>
        </w:rPr>
        <w:t>รองอธิการบดีฝ่ายวิชาการและประกันคุณภาพการศึกษา</w:t>
      </w:r>
    </w:p>
    <w:p w14:paraId="66AFB1E8" w14:textId="77777777" w:rsidR="00621B77" w:rsidRPr="0073398B" w:rsidRDefault="00621B77" w:rsidP="00621B77">
      <w:pPr>
        <w:numPr>
          <w:ilvl w:val="0"/>
          <w:numId w:val="5"/>
        </w:numPr>
        <w:tabs>
          <w:tab w:val="left" w:pos="303"/>
        </w:tabs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  <w:cs/>
        </w:rPr>
        <w:t>คณบดีคณะครุศาสตร์</w:t>
      </w:r>
    </w:p>
    <w:p w14:paraId="7D48EBDE" w14:textId="77777777" w:rsidR="00621B77" w:rsidRPr="0073398B" w:rsidRDefault="00621B77" w:rsidP="00621B77">
      <w:pPr>
        <w:numPr>
          <w:ilvl w:val="0"/>
          <w:numId w:val="5"/>
        </w:numPr>
        <w:tabs>
          <w:tab w:val="left" w:pos="303"/>
        </w:tabs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  <w:cs/>
        </w:rPr>
        <w:t>รองคณบดีคณะครุศาสตร์ฝ่ายวิชาการ</w:t>
      </w:r>
    </w:p>
    <w:p w14:paraId="30450F31" w14:textId="77777777" w:rsidR="00621B77" w:rsidRPr="0073398B" w:rsidRDefault="00621B77" w:rsidP="00621B77">
      <w:pPr>
        <w:pStyle w:val="a4"/>
        <w:tabs>
          <w:tab w:val="left" w:pos="303"/>
        </w:tabs>
        <w:spacing w:after="0" w:line="240" w:lineRule="auto"/>
        <w:ind w:left="0"/>
        <w:contextualSpacing w:val="0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เกณฑ์การให้คะแนน :</w:t>
      </w:r>
    </w:p>
    <w:p w14:paraId="646494AE" w14:textId="488668C2" w:rsidR="00621B77" w:rsidRPr="0073398B" w:rsidRDefault="00621B77" w:rsidP="00621B77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     ช่วงการปรับเกณฑ์การให้คะแนน +/- จำนวน </w:t>
      </w:r>
      <w:r w:rsidR="00023228">
        <w:rPr>
          <w:rFonts w:ascii="TH SarabunPSK" w:eastAsiaTheme="minorEastAsia" w:hAnsi="TH SarabunPSK" w:cs="TH SarabunPSK" w:hint="cs"/>
          <w:sz w:val="32"/>
          <w:szCs w:val="32"/>
          <w:cs/>
        </w:rPr>
        <w:t>10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หน่วย ต่อ 1 ระดับ โดยกำหนดเกณฑ์การให้คะแนนดังนี้</w:t>
      </w:r>
    </w:p>
    <w:p w14:paraId="01A8B4CD" w14:textId="77777777" w:rsidR="00621B77" w:rsidRPr="0073398B" w:rsidRDefault="00621B77" w:rsidP="00621B77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20"/>
        <w:gridCol w:w="1620"/>
        <w:gridCol w:w="1620"/>
        <w:gridCol w:w="1620"/>
        <w:gridCol w:w="1620"/>
      </w:tblGrid>
      <w:tr w:rsidR="00621B77" w:rsidRPr="0073398B" w14:paraId="3F915943" w14:textId="77777777" w:rsidTr="00CB0D1C">
        <w:trPr>
          <w:jc w:val="center"/>
        </w:trPr>
        <w:tc>
          <w:tcPr>
            <w:tcW w:w="1620" w:type="dxa"/>
            <w:shd w:val="clear" w:color="auto" w:fill="auto"/>
          </w:tcPr>
          <w:p w14:paraId="402CCAEE" w14:textId="77777777" w:rsidR="00621B77" w:rsidRPr="0073398B" w:rsidRDefault="00621B77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1</w:t>
            </w:r>
          </w:p>
        </w:tc>
        <w:tc>
          <w:tcPr>
            <w:tcW w:w="1620" w:type="dxa"/>
            <w:shd w:val="clear" w:color="auto" w:fill="auto"/>
          </w:tcPr>
          <w:p w14:paraId="1171D79E" w14:textId="77777777" w:rsidR="00621B77" w:rsidRPr="0073398B" w:rsidRDefault="00621B77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2</w:t>
            </w:r>
          </w:p>
        </w:tc>
        <w:tc>
          <w:tcPr>
            <w:tcW w:w="1620" w:type="dxa"/>
            <w:shd w:val="clear" w:color="auto" w:fill="auto"/>
          </w:tcPr>
          <w:p w14:paraId="57698E75" w14:textId="77777777" w:rsidR="00621B77" w:rsidRPr="0073398B" w:rsidRDefault="00621B77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3</w:t>
            </w:r>
          </w:p>
        </w:tc>
        <w:tc>
          <w:tcPr>
            <w:tcW w:w="1620" w:type="dxa"/>
            <w:shd w:val="clear" w:color="auto" w:fill="auto"/>
          </w:tcPr>
          <w:p w14:paraId="078AF1FA" w14:textId="77777777" w:rsidR="00621B77" w:rsidRPr="0073398B" w:rsidRDefault="00621B77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4</w:t>
            </w:r>
          </w:p>
        </w:tc>
        <w:tc>
          <w:tcPr>
            <w:tcW w:w="1620" w:type="dxa"/>
            <w:shd w:val="clear" w:color="auto" w:fill="auto"/>
          </w:tcPr>
          <w:p w14:paraId="7871C4A1" w14:textId="77777777" w:rsidR="00621B77" w:rsidRPr="0073398B" w:rsidRDefault="00621B77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5</w:t>
            </w:r>
          </w:p>
        </w:tc>
      </w:tr>
      <w:tr w:rsidR="00621B77" w:rsidRPr="0073398B" w14:paraId="44015C58" w14:textId="77777777" w:rsidTr="00CB0D1C">
        <w:trPr>
          <w:jc w:val="center"/>
        </w:trPr>
        <w:tc>
          <w:tcPr>
            <w:tcW w:w="1620" w:type="dxa"/>
            <w:shd w:val="clear" w:color="auto" w:fill="auto"/>
          </w:tcPr>
          <w:p w14:paraId="461A3415" w14:textId="0392F511" w:rsidR="00621B77" w:rsidRPr="0073398B" w:rsidRDefault="00621B77" w:rsidP="00621B7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60 โรงเรียน</w:t>
            </w:r>
          </w:p>
        </w:tc>
        <w:tc>
          <w:tcPr>
            <w:tcW w:w="1620" w:type="dxa"/>
            <w:shd w:val="clear" w:color="auto" w:fill="auto"/>
          </w:tcPr>
          <w:p w14:paraId="764CF42D" w14:textId="04EDA699" w:rsidR="00621B77" w:rsidRPr="0073398B" w:rsidRDefault="00621B77" w:rsidP="00621B7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70 โรงเรียน</w:t>
            </w:r>
          </w:p>
        </w:tc>
        <w:tc>
          <w:tcPr>
            <w:tcW w:w="1620" w:type="dxa"/>
            <w:shd w:val="clear" w:color="auto" w:fill="auto"/>
          </w:tcPr>
          <w:p w14:paraId="0140476E" w14:textId="3D0FA794" w:rsidR="00621B77" w:rsidRPr="0073398B" w:rsidRDefault="00621B77" w:rsidP="00621B7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80 โรงเรียน</w:t>
            </w:r>
          </w:p>
        </w:tc>
        <w:tc>
          <w:tcPr>
            <w:tcW w:w="1620" w:type="dxa"/>
            <w:shd w:val="clear" w:color="auto" w:fill="auto"/>
          </w:tcPr>
          <w:p w14:paraId="1A00FBCA" w14:textId="380DFB20" w:rsidR="00621B77" w:rsidRPr="0073398B" w:rsidRDefault="00621B77" w:rsidP="00621B7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90 โรงเรียน</w:t>
            </w:r>
          </w:p>
        </w:tc>
        <w:tc>
          <w:tcPr>
            <w:tcW w:w="1620" w:type="dxa"/>
            <w:shd w:val="clear" w:color="auto" w:fill="auto"/>
          </w:tcPr>
          <w:p w14:paraId="32C82A09" w14:textId="65A97B73" w:rsidR="00621B77" w:rsidRPr="0073398B" w:rsidRDefault="00621B77" w:rsidP="00621B7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100 โรงเรียน</w:t>
            </w:r>
          </w:p>
        </w:tc>
      </w:tr>
    </w:tbl>
    <w:p w14:paraId="03407F97" w14:textId="77777777" w:rsidR="00621B77" w:rsidRPr="0073398B" w:rsidRDefault="00621B77" w:rsidP="00621B77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5C6B76F5" w14:textId="6CC9309D" w:rsidR="00621B77" w:rsidRPr="0073398B" w:rsidRDefault="00621B77" w:rsidP="00621B77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  <w:cs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เป้าหมายการดำเนินงาน </w:t>
      </w:r>
      <w:r w:rsidRPr="0073398B">
        <w:rPr>
          <w:rFonts w:ascii="TH SarabunPSK" w:eastAsiaTheme="minorEastAsia" w:hAnsi="TH SarabunPSK" w:cs="TH SarabunPSK"/>
          <w:b/>
          <w:bCs/>
          <w:sz w:val="32"/>
          <w:szCs w:val="32"/>
        </w:rPr>
        <w:t>: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 xml:space="preserve">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100 โรงเรียน</w:t>
      </w:r>
    </w:p>
    <w:p w14:paraId="21BF6A34" w14:textId="77777777" w:rsidR="00621B77" w:rsidRPr="0073398B" w:rsidRDefault="00621B77" w:rsidP="00621B77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4508"/>
        <w:gridCol w:w="4508"/>
      </w:tblGrid>
      <w:tr w:rsidR="00621B77" w:rsidRPr="0073398B" w14:paraId="7B80B5AD" w14:textId="77777777" w:rsidTr="008358D2">
        <w:trPr>
          <w:tblHeader/>
        </w:trPr>
        <w:tc>
          <w:tcPr>
            <w:tcW w:w="2500" w:type="pct"/>
          </w:tcPr>
          <w:p w14:paraId="475A0529" w14:textId="77777777" w:rsidR="00621B77" w:rsidRPr="0073398B" w:rsidRDefault="00621B77" w:rsidP="00CB0D1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2500" w:type="pct"/>
          </w:tcPr>
          <w:p w14:paraId="6384DF8B" w14:textId="77777777" w:rsidR="00621B77" w:rsidRPr="0073398B" w:rsidRDefault="00621B77" w:rsidP="00CB0D1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หลักฐาน</w:t>
            </w:r>
          </w:p>
        </w:tc>
      </w:tr>
      <w:tr w:rsidR="00C84A7E" w:rsidRPr="0073398B" w14:paraId="7B5A7231" w14:textId="77777777" w:rsidTr="00C84A7E"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7171C6" w14:textId="2445066D" w:rsidR="00C84A7E" w:rsidRPr="008358D2" w:rsidRDefault="00C3456A" w:rsidP="00C3456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358D2"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อยู่ระหว่างดำเนินการ</w:t>
            </w:r>
            <w:r w:rsidR="00D94530" w:rsidRPr="008358D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มีรายละเอียดดังนี้</w:t>
            </w:r>
          </w:p>
          <w:p w14:paraId="73B7C4B0" w14:textId="60847CD7" w:rsidR="008358D2" w:rsidRPr="008358D2" w:rsidRDefault="008358D2" w:rsidP="008358D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358D2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โรงเรียนที่ได้รับการพัฒนา</w:t>
            </w:r>
            <w:r w:rsidRPr="008358D2">
              <w:rPr>
                <w:rFonts w:ascii="TH SarabunPSK" w:hAnsi="TH SarabunPSK" w:cs="TH SarabunPSK" w:hint="cs"/>
                <w:sz w:val="32"/>
                <w:szCs w:val="32"/>
                <w:cs/>
              </w:rPr>
              <w:t>แล้ว</w:t>
            </w:r>
            <w:r w:rsidRPr="008358D2">
              <w:rPr>
                <w:rFonts w:ascii="TH SarabunPSK" w:hAnsi="TH SarabunPSK" w:cs="TH SarabunPSK"/>
                <w:sz w:val="32"/>
                <w:szCs w:val="32"/>
                <w:cs/>
              </w:rPr>
              <w:t>ทั้งหมด จำนวน 62 โรงเรียน</w:t>
            </w:r>
          </w:p>
          <w:p w14:paraId="6C018287" w14:textId="77777777" w:rsidR="008358D2" w:rsidRPr="008358D2" w:rsidRDefault="008358D2" w:rsidP="008358D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358D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1. จัดโครงการสัมมนาผู้บริหาร ครูพี่เลี้ยงและอาจารย์นิเทศก์ฯ ในวันที่ 25 พฤศจิกายน 2563 </w:t>
            </w:r>
          </w:p>
          <w:p w14:paraId="10F97925" w14:textId="77777777" w:rsidR="008358D2" w:rsidRPr="008358D2" w:rsidRDefault="008358D2" w:rsidP="008358D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358D2">
              <w:rPr>
                <w:rFonts w:ascii="TH SarabunPSK" w:hAnsi="TH SarabunPSK" w:cs="TH SarabunPSK"/>
                <w:sz w:val="32"/>
                <w:szCs w:val="32"/>
                <w:cs/>
              </w:rPr>
              <w:t>จำนวน 27 โรงเรียน</w:t>
            </w:r>
          </w:p>
          <w:p w14:paraId="4DA93CE8" w14:textId="77777777" w:rsidR="008358D2" w:rsidRPr="008358D2" w:rsidRDefault="008358D2" w:rsidP="008358D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358D2">
              <w:rPr>
                <w:rFonts w:ascii="TH SarabunPSK" w:hAnsi="TH SarabunPSK" w:cs="TH SarabunPSK"/>
                <w:sz w:val="32"/>
                <w:szCs w:val="32"/>
                <w:cs/>
              </w:rPr>
              <w:t>2. โครงการยกระดับคุณภาพการเรียนรู้ด้านการอ่านการเขียนและการคิดวิเคราะห์ของนักเรียนในระดับการจัดการศึกษาขั้นพื้นฐาน จำนวน 69 โรงเรียน ซึ่งได้ดำเนินจัดโครงการให้โรงเรียนในกลุ่มเป้าหมายแล้ว 15 โรงเรียน ดังนี้</w:t>
            </w:r>
          </w:p>
          <w:p w14:paraId="70928085" w14:textId="77777777" w:rsidR="008358D2" w:rsidRPr="008358D2" w:rsidRDefault="008358D2" w:rsidP="008358D2">
            <w:pPr>
              <w:ind w:firstLine="306"/>
              <w:rPr>
                <w:rFonts w:ascii="TH SarabunPSK" w:hAnsi="TH SarabunPSK" w:cs="TH SarabunPSK"/>
                <w:sz w:val="32"/>
                <w:szCs w:val="32"/>
              </w:rPr>
            </w:pPr>
            <w:r w:rsidRPr="008358D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2.1 จัดโครงการค่ายพี่สอนน้อง วันที่ 26 กุมภาพันธ์ 2564 จำนวน 1 โรงเรียน </w:t>
            </w:r>
          </w:p>
          <w:p w14:paraId="3F597244" w14:textId="77777777" w:rsidR="008358D2" w:rsidRPr="008358D2" w:rsidRDefault="008358D2" w:rsidP="008358D2">
            <w:pPr>
              <w:ind w:firstLine="306"/>
              <w:rPr>
                <w:rFonts w:ascii="TH SarabunPSK" w:hAnsi="TH SarabunPSK" w:cs="TH SarabunPSK"/>
                <w:sz w:val="32"/>
                <w:szCs w:val="32"/>
              </w:rPr>
            </w:pPr>
            <w:r w:rsidRPr="008358D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2.2 จัดโครงการค่ายสื่อสร้างสรรค์ วันที่ 6-7 มีนาคม 2564 จำนวน 3 โรงเรียน  </w:t>
            </w:r>
          </w:p>
          <w:p w14:paraId="65816F98" w14:textId="77777777" w:rsidR="008358D2" w:rsidRPr="008358D2" w:rsidRDefault="008358D2" w:rsidP="008358D2">
            <w:pPr>
              <w:ind w:firstLine="306"/>
              <w:rPr>
                <w:rFonts w:ascii="TH SarabunPSK" w:hAnsi="TH SarabunPSK" w:cs="TH SarabunPSK"/>
                <w:sz w:val="32"/>
                <w:szCs w:val="32"/>
              </w:rPr>
            </w:pPr>
            <w:r w:rsidRPr="008358D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2.3 จัดโครงการค่ายครูเพื่อศิษย์จังหวัดสตูล วันที่ 24-26 มีนาคม 2564 จำนวน 2 โรงเรียน  </w:t>
            </w:r>
          </w:p>
          <w:p w14:paraId="31A312B4" w14:textId="77777777" w:rsidR="008358D2" w:rsidRPr="008358D2" w:rsidRDefault="008358D2" w:rsidP="008358D2">
            <w:pPr>
              <w:ind w:firstLine="306"/>
              <w:rPr>
                <w:rFonts w:ascii="TH SarabunPSK" w:hAnsi="TH SarabunPSK" w:cs="TH SarabunPSK"/>
                <w:sz w:val="32"/>
                <w:szCs w:val="32"/>
              </w:rPr>
            </w:pPr>
            <w:r w:rsidRPr="008358D2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2.4 จัดโครงการอบรมเชิงปฏิบัติการ เรื่อง การพัฒนานักเรียนให้อ่านออกเขียนได้ผ่านสื่อสร้างสรรค์ พื้นที่จังหวัดสตูล วันที่ 8-9 มีนาคม 2564  จำนวน 2 โรงเรียน</w:t>
            </w:r>
          </w:p>
          <w:p w14:paraId="5811603A" w14:textId="77777777" w:rsidR="008358D2" w:rsidRPr="008358D2" w:rsidRDefault="008358D2" w:rsidP="008358D2">
            <w:pPr>
              <w:ind w:firstLine="306"/>
              <w:rPr>
                <w:rFonts w:ascii="TH SarabunPSK" w:hAnsi="TH SarabunPSK" w:cs="TH SarabunPSK"/>
                <w:sz w:val="32"/>
                <w:szCs w:val="32"/>
              </w:rPr>
            </w:pPr>
            <w:r w:rsidRPr="008358D2">
              <w:rPr>
                <w:rFonts w:ascii="TH SarabunPSK" w:hAnsi="TH SarabunPSK" w:cs="TH SarabunPSK"/>
                <w:sz w:val="32"/>
                <w:szCs w:val="32"/>
                <w:cs/>
              </w:rPr>
              <w:t>2.5 จัดโครงการค่ายครูเพื่อศิษย์จังหวัดสงขลา 8</w:t>
            </w:r>
            <w:r w:rsidRPr="008358D2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8358D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9  และ 11 มีนาคม 2564  จำนวน  3 โรงเรียน </w:t>
            </w:r>
          </w:p>
          <w:p w14:paraId="2DA56CEF" w14:textId="78382DBB" w:rsidR="008358D2" w:rsidRPr="008358D2" w:rsidRDefault="008358D2" w:rsidP="008358D2">
            <w:pPr>
              <w:ind w:firstLine="306"/>
              <w:rPr>
                <w:rFonts w:ascii="TH SarabunPSK" w:hAnsi="TH SarabunPSK" w:cs="TH SarabunPSK"/>
                <w:sz w:val="32"/>
                <w:szCs w:val="32"/>
              </w:rPr>
            </w:pPr>
            <w:r w:rsidRPr="008358D2">
              <w:rPr>
                <w:rFonts w:ascii="TH SarabunPSK" w:hAnsi="TH SarabunPSK" w:cs="TH SarabunPSK"/>
                <w:sz w:val="32"/>
                <w:szCs w:val="32"/>
                <w:cs/>
              </w:rPr>
              <w:t>2.6 จัดโครงการอบรมเชิงปฏิบัติการ เรื่อง การพัฒนานักเรียนให้อ่านออกเขียนได้ผ่านสื่อสร้างสรรค์ พื้นที่จังหวัดสงขลา วันที่ 10</w:t>
            </w:r>
            <w:r w:rsidR="00CF1799">
              <w:rPr>
                <w:rFonts w:ascii="TH SarabunPSK" w:hAnsi="TH SarabunPSK" w:cs="TH SarabunPSK"/>
                <w:sz w:val="32"/>
                <w:szCs w:val="32"/>
              </w:rPr>
              <w:t xml:space="preserve"> -</w:t>
            </w:r>
            <w:r w:rsidRPr="008358D2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8358D2">
              <w:rPr>
                <w:rFonts w:ascii="TH SarabunPSK" w:hAnsi="TH SarabunPSK" w:cs="TH SarabunPSK"/>
                <w:sz w:val="32"/>
                <w:szCs w:val="32"/>
                <w:cs/>
              </w:rPr>
              <w:t>12 และ 19 มีนาคม 2564 จำนวน 4 โรงเรียน</w:t>
            </w:r>
          </w:p>
          <w:p w14:paraId="3E50DAD3" w14:textId="77777777" w:rsidR="008358D2" w:rsidRPr="008358D2" w:rsidRDefault="008358D2" w:rsidP="008358D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358D2">
              <w:rPr>
                <w:rFonts w:ascii="TH SarabunPSK" w:hAnsi="TH SarabunPSK" w:cs="TH SarabunPSK"/>
                <w:sz w:val="32"/>
                <w:szCs w:val="32"/>
                <w:cs/>
              </w:rPr>
              <w:t>3. โครงการส่งเสริมคุณภาพการศึกษาเพื่อพัฒนาพื้นฐานชีวิตที่มั่นคงโรงเรียนกองทุนการศึกษา ดำเนินการแล้ว 4 โรงเรียน</w:t>
            </w:r>
          </w:p>
          <w:p w14:paraId="3EE7ADDD" w14:textId="77777777" w:rsidR="008358D2" w:rsidRPr="008358D2" w:rsidRDefault="008358D2" w:rsidP="008358D2">
            <w:pPr>
              <w:ind w:firstLine="306"/>
              <w:rPr>
                <w:rFonts w:ascii="TH SarabunPSK" w:hAnsi="TH SarabunPSK" w:cs="TH SarabunPSK"/>
                <w:sz w:val="32"/>
                <w:szCs w:val="32"/>
              </w:rPr>
            </w:pPr>
            <w:r w:rsidRPr="008358D2">
              <w:rPr>
                <w:rFonts w:ascii="TH SarabunPSK" w:hAnsi="TH SarabunPSK" w:cs="TH SarabunPSK"/>
                <w:sz w:val="32"/>
                <w:szCs w:val="32"/>
                <w:cs/>
              </w:rPr>
              <w:t>3.1 จัดโครงการอบรมเชิงปฏิบัติการเรื่อง การสร้างนวัตกรรมการเรียนรู้ที่สอดคล้องกับพระบรมราโชบายทางการศึกษา ครั้งที่ 2  วันที่ 22 - 23 มีนาคม 2564 จำนวน 1 โรงเรียน</w:t>
            </w:r>
          </w:p>
          <w:p w14:paraId="5905CFA0" w14:textId="77777777" w:rsidR="008358D2" w:rsidRPr="008358D2" w:rsidRDefault="008358D2" w:rsidP="008358D2">
            <w:pPr>
              <w:ind w:firstLine="306"/>
              <w:rPr>
                <w:rFonts w:ascii="TH SarabunPSK" w:hAnsi="TH SarabunPSK" w:cs="TH SarabunPSK"/>
                <w:sz w:val="32"/>
                <w:szCs w:val="32"/>
              </w:rPr>
            </w:pPr>
            <w:r w:rsidRPr="008358D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3.2 จัดโครงการอบรมเชิงปฏิบัติการ เรื่อง การบูรณาการชีวิตประจำวันกับเศรษฐกิจพอเพียงและพระบรมราโชบายด้านการศึกษาสำหรับครูและนักเรียนในโรงเรียนกองทุนการศึกษาผ่านกิจกรรมค่ายวิชาการ ณ คณะครุศาสตร์ และอำเภอเมืองสงขลา จังหวัดสงขลา วันที่ 26-27 มีนาคม 2564 จำนวน 3 โรงเรียน </w:t>
            </w:r>
          </w:p>
          <w:p w14:paraId="4EFB0CE2" w14:textId="77777777" w:rsidR="008358D2" w:rsidRPr="008358D2" w:rsidRDefault="008358D2" w:rsidP="008358D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358D2">
              <w:rPr>
                <w:rFonts w:ascii="TH SarabunPSK" w:hAnsi="TH SarabunPSK" w:cs="TH SarabunPSK"/>
                <w:sz w:val="32"/>
                <w:szCs w:val="32"/>
                <w:cs/>
              </w:rPr>
              <w:t>4. โครงการส่งเสริมคุณภาพการศึกษาโรงเรียนตำรวจตะเวนชายแดน ดำเนินการแล้ว 1 โรงเรียน</w:t>
            </w:r>
          </w:p>
          <w:p w14:paraId="102A1930" w14:textId="77777777" w:rsidR="008358D2" w:rsidRPr="008358D2" w:rsidRDefault="008358D2" w:rsidP="008358D2">
            <w:pPr>
              <w:ind w:firstLine="306"/>
              <w:rPr>
                <w:rFonts w:ascii="TH SarabunPSK" w:hAnsi="TH SarabunPSK" w:cs="TH SarabunPSK"/>
                <w:sz w:val="32"/>
                <w:szCs w:val="32"/>
              </w:rPr>
            </w:pPr>
            <w:r w:rsidRPr="008358D2">
              <w:rPr>
                <w:rFonts w:ascii="TH SarabunPSK" w:hAnsi="TH SarabunPSK" w:cs="TH SarabunPSK"/>
                <w:sz w:val="32"/>
                <w:szCs w:val="32"/>
                <w:cs/>
              </w:rPr>
              <w:t>4.1 จัดโครงการลงพื้นที่จัดค่ายเพื่อพัฒนาศักยภาพผู้เรียนและการบูรณาการศาต</w:t>
            </w:r>
            <w:proofErr w:type="spellStart"/>
            <w:r w:rsidRPr="008358D2">
              <w:rPr>
                <w:rFonts w:ascii="TH SarabunPSK" w:hAnsi="TH SarabunPSK" w:cs="TH SarabunPSK"/>
                <w:sz w:val="32"/>
                <w:szCs w:val="32"/>
                <w:cs/>
              </w:rPr>
              <w:t>ร์</w:t>
            </w:r>
            <w:proofErr w:type="spellEnd"/>
            <w:r w:rsidRPr="008358D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พระราชาให้กับนักเรียนโรงเรียนตำรวจตระเวนชายแดน  ในวันที่ 31 มีนาคม </w:t>
            </w:r>
            <w:r w:rsidRPr="008358D2">
              <w:rPr>
                <w:rFonts w:ascii="TH SarabunPSK" w:hAnsi="TH SarabunPSK" w:cs="TH SarabunPSK"/>
                <w:sz w:val="32"/>
                <w:szCs w:val="32"/>
              </w:rPr>
              <w:t xml:space="preserve">– </w:t>
            </w:r>
            <w:r w:rsidRPr="008358D2">
              <w:rPr>
                <w:rFonts w:ascii="TH SarabunPSK" w:hAnsi="TH SarabunPSK" w:cs="TH SarabunPSK"/>
                <w:sz w:val="32"/>
                <w:szCs w:val="32"/>
                <w:cs/>
              </w:rPr>
              <w:t>1 เมษายน 2564 จำนวน 1 โรงเรียน</w:t>
            </w:r>
          </w:p>
          <w:p w14:paraId="3A150D2C" w14:textId="77777777" w:rsidR="008358D2" w:rsidRPr="008358D2" w:rsidRDefault="008358D2" w:rsidP="008358D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358D2">
              <w:rPr>
                <w:rFonts w:ascii="TH SarabunPSK" w:hAnsi="TH SarabunPSK" w:cs="TH SarabunPSK"/>
                <w:sz w:val="32"/>
                <w:szCs w:val="32"/>
                <w:cs/>
              </w:rPr>
              <w:t>5. โครงการสนับสนุนสื่อวีดีทัศน์ประกอบการเรียนการสอนเพื่อแก้ไขปัญหาขาดแคลนครูให้กับโรงเรียนขนาดเล็ก (</w:t>
            </w:r>
            <w:r w:rsidRPr="008358D2">
              <w:rPr>
                <w:rFonts w:ascii="TH SarabunPSK" w:hAnsi="TH SarabunPSK" w:cs="TH SarabunPSK"/>
                <w:sz w:val="32"/>
                <w:szCs w:val="32"/>
              </w:rPr>
              <w:t xml:space="preserve">DLTV)  </w:t>
            </w:r>
            <w:r w:rsidRPr="008358D2">
              <w:rPr>
                <w:rFonts w:ascii="TH SarabunPSK" w:hAnsi="TH SarabunPSK" w:cs="TH SarabunPSK"/>
                <w:sz w:val="32"/>
                <w:szCs w:val="32"/>
                <w:cs/>
              </w:rPr>
              <w:t>ดำเนินการแล้ว 15 โรงเรียน</w:t>
            </w:r>
          </w:p>
          <w:p w14:paraId="54A71671" w14:textId="77777777" w:rsidR="008358D2" w:rsidRPr="008358D2" w:rsidRDefault="008358D2" w:rsidP="008358D2">
            <w:pPr>
              <w:ind w:firstLine="306"/>
              <w:rPr>
                <w:rFonts w:ascii="TH SarabunPSK" w:hAnsi="TH SarabunPSK" w:cs="TH SarabunPSK"/>
                <w:sz w:val="32"/>
                <w:szCs w:val="32"/>
              </w:rPr>
            </w:pPr>
            <w:r w:rsidRPr="008358D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5.1 จัดโครงการอบรมเชิงปฏิบัติการ เรื่อง การออกแบบการผลิตสื่อการจัดการเรียนการสอนทางไกลผ่านดาวเทียม </w:t>
            </w:r>
            <w:r w:rsidRPr="008358D2">
              <w:rPr>
                <w:rFonts w:ascii="TH SarabunPSK" w:hAnsi="TH SarabunPSK" w:cs="TH SarabunPSK"/>
                <w:sz w:val="32"/>
                <w:szCs w:val="32"/>
              </w:rPr>
              <w:t xml:space="preserve">DLTV  </w:t>
            </w:r>
            <w:r w:rsidRPr="008358D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กลุ่มสาระปฐมวัย </w:t>
            </w:r>
            <w:r w:rsidRPr="008358D2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วันที่ 20</w:t>
            </w:r>
            <w:r w:rsidRPr="008358D2">
              <w:rPr>
                <w:rFonts w:ascii="TH SarabunPSK" w:hAnsi="TH SarabunPSK" w:cs="TH SarabunPSK"/>
                <w:sz w:val="32"/>
                <w:szCs w:val="32"/>
              </w:rPr>
              <w:t xml:space="preserve"> – </w:t>
            </w:r>
            <w:r w:rsidRPr="008358D2">
              <w:rPr>
                <w:rFonts w:ascii="TH SarabunPSK" w:hAnsi="TH SarabunPSK" w:cs="TH SarabunPSK"/>
                <w:sz w:val="32"/>
                <w:szCs w:val="32"/>
                <w:cs/>
              </w:rPr>
              <w:t>21 มีนาคม 2564 จัดให้หน่วยงานเทศบาลเมืองนครหาดใหญ่ เทศบาลเมืองคอหงส์ และองค์การบริหารส่วนตำบลทุ่งหวัง รวมจำนวน 6 โรงเรียน</w:t>
            </w:r>
          </w:p>
          <w:p w14:paraId="3B680E0A" w14:textId="2914D581" w:rsidR="00C84A7E" w:rsidRPr="008358D2" w:rsidRDefault="008358D2" w:rsidP="008358D2">
            <w:pPr>
              <w:ind w:firstLine="306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358D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5.2 จัดโครงการอบรมเชิงปฏิบัติการ เรื่อง การเตรียมความพร้อมในการออกแบบการสอน เรื่อง </w:t>
            </w:r>
            <w:r w:rsidRPr="008358D2">
              <w:rPr>
                <w:rFonts w:ascii="TH SarabunPSK" w:hAnsi="TH SarabunPSK" w:cs="TH SarabunPSK"/>
                <w:sz w:val="32"/>
                <w:szCs w:val="32"/>
              </w:rPr>
              <w:t>“</w:t>
            </w:r>
            <w:r w:rsidRPr="008358D2">
              <w:rPr>
                <w:rFonts w:ascii="TH SarabunPSK" w:hAnsi="TH SarabunPSK" w:cs="TH SarabunPSK"/>
                <w:sz w:val="32"/>
                <w:szCs w:val="32"/>
                <w:cs/>
              </w:rPr>
              <w:t>หลักภาษาบูรณาการกับการเขียน</w:t>
            </w:r>
            <w:r w:rsidRPr="008358D2">
              <w:rPr>
                <w:rFonts w:ascii="TH SarabunPSK" w:hAnsi="TH SarabunPSK" w:cs="TH SarabunPSK"/>
                <w:sz w:val="32"/>
                <w:szCs w:val="32"/>
              </w:rPr>
              <w:t xml:space="preserve">” </w:t>
            </w:r>
            <w:r w:rsidRPr="008358D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เพื่อผลิตสื่อ </w:t>
            </w:r>
            <w:r w:rsidRPr="008358D2">
              <w:rPr>
                <w:rFonts w:ascii="TH SarabunPSK" w:hAnsi="TH SarabunPSK" w:cs="TH SarabunPSK"/>
                <w:sz w:val="32"/>
                <w:szCs w:val="32"/>
              </w:rPr>
              <w:t xml:space="preserve">DLTV </w:t>
            </w:r>
            <w:r w:rsidRPr="008358D2">
              <w:rPr>
                <w:rFonts w:ascii="TH SarabunPSK" w:hAnsi="TH SarabunPSK" w:cs="TH SarabunPSK"/>
                <w:sz w:val="32"/>
                <w:szCs w:val="32"/>
                <w:cs/>
              </w:rPr>
              <w:t>กลุ่มสาระภาษาไทย วันที่ 20 มีนาคม 2564 (กลุ่มสาระภาษาไทย) ครูผู้สอนในจังหวัดสงขลา รวมจำนวน 9 โรงเรียน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EF7B50" w14:textId="49266EBA" w:rsidR="00C84A7E" w:rsidRPr="0073398B" w:rsidRDefault="00C84A7E" w:rsidP="00C84A7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-</w:t>
            </w:r>
          </w:p>
        </w:tc>
      </w:tr>
    </w:tbl>
    <w:p w14:paraId="43D1AEDA" w14:textId="77777777" w:rsidR="00B67B22" w:rsidRPr="0073398B" w:rsidRDefault="00B67B22" w:rsidP="00B67B22">
      <w:pPr>
        <w:framePr w:w="9586" w:hSpace="180" w:wrap="around" w:vAnchor="text" w:hAnchor="page" w:x="1426" w:y="309"/>
        <w:widowControl w:val="0"/>
        <w:tabs>
          <w:tab w:val="left" w:pos="1418"/>
          <w:tab w:val="left" w:pos="2410"/>
        </w:tabs>
        <w:adjustRightInd w:val="0"/>
        <w:spacing w:before="120" w:after="0" w:line="360" w:lineRule="atLeast"/>
        <w:contextualSpacing/>
        <w:suppressOverlap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sz w:val="32"/>
          <w:szCs w:val="32"/>
        </w:rPr>
        <w:lastRenderedPageBreak/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บรรลุเป้าหมาย 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ไม่บรรลุเป้าหมาย</w:t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 2" w:char="F052"/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 </w:t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อยู่ระหว่างดำเนินการ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ไม่ประเมินในปีงบประมาณ</w:t>
      </w:r>
    </w:p>
    <w:p w14:paraId="458FCBA8" w14:textId="77777777" w:rsidR="00621B77" w:rsidRPr="0073398B" w:rsidRDefault="00621B77" w:rsidP="00621B77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3884B922" w14:textId="77777777" w:rsidR="00621B77" w:rsidRPr="0073398B" w:rsidRDefault="00621B77" w:rsidP="00621B77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หมายเหตุ</w:t>
      </w:r>
      <w:r w:rsidRPr="0073398B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: 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>-</w:t>
      </w:r>
    </w:p>
    <w:p w14:paraId="56BF23AB" w14:textId="77777777" w:rsidR="00621B77" w:rsidRPr="0073398B" w:rsidRDefault="00621B77" w:rsidP="00621B77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7DC83A8C" w14:textId="77777777" w:rsidR="00621B77" w:rsidRPr="0073398B" w:rsidRDefault="00621B77" w:rsidP="00621B77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057B0E7D" w14:textId="563A4285" w:rsidR="00574AF9" w:rsidRPr="0073398B" w:rsidRDefault="00574AF9">
      <w:pPr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</w:rPr>
        <w:br w:type="page"/>
      </w:r>
    </w:p>
    <w:p w14:paraId="4BFD3DD8" w14:textId="1EA0C124" w:rsidR="00574AF9" w:rsidRPr="0073398B" w:rsidRDefault="009E5B9F" w:rsidP="00574AF9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lastRenderedPageBreak/>
        <w:t>รายงานผลการปฏิบัติราชการตามแผนปฏิบัติราชการ ประจำปีงบประมาณ พ.ศ. 2564 ครั้งที่ 2</w:t>
      </w:r>
      <w:r w:rsidR="00574AF9"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ณ สิ้นไตรมาส 3  (ผลการดำเนินงานระหว่างวันที่ 1 ตุลาคม 2563 </w:t>
      </w:r>
      <w:r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– 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30 มิถุนายน 2564)</w:t>
      </w:r>
    </w:p>
    <w:p w14:paraId="4D3A66C7" w14:textId="77777777" w:rsidR="00574AF9" w:rsidRPr="0073398B" w:rsidRDefault="00574AF9" w:rsidP="00574AF9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14:paraId="5485BBEE" w14:textId="77777777" w:rsidR="00574AF9" w:rsidRPr="0073398B" w:rsidRDefault="00574AF9" w:rsidP="00574AF9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ประเด็นยุทธศาสตร์ที่ 1 ยกระดับการผลิตบัณฑิต พัฒนาครู และบุคลากรทางการศึกษา ให้มีคุณภาพเหนือมาตรฐานวิชาชีพครู</w:t>
      </w:r>
    </w:p>
    <w:p w14:paraId="298778EC" w14:textId="77777777" w:rsidR="00574AF9" w:rsidRPr="0073398B" w:rsidRDefault="00574AF9" w:rsidP="00574AF9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hAnsi="TH SarabunPSK" w:cs="TH SarabunPSK"/>
          <w:sz w:val="32"/>
          <w:szCs w:val="32"/>
        </w:rPr>
        <w:t xml:space="preserve">Objective 1.3 </w:t>
      </w:r>
      <w:r w:rsidRPr="0073398B">
        <w:rPr>
          <w:rFonts w:ascii="TH SarabunPSK" w:hAnsi="TH SarabunPSK" w:cs="TH SarabunPSK"/>
          <w:sz w:val="32"/>
          <w:szCs w:val="32"/>
          <w:cs/>
        </w:rPr>
        <w:t>มหาวิทยาลัยมีนวัตกรรมการผลิต พัฒนาครูและนำไปใช้ประโยชน์อย่างเป็นรูปธรรม</w:t>
      </w:r>
    </w:p>
    <w:p w14:paraId="4D36B8F2" w14:textId="013470B4" w:rsidR="00574AF9" w:rsidRPr="0073398B" w:rsidRDefault="00574AF9" w:rsidP="00574AF9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 xml:space="preserve">Key Result 1.3.3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ผลงานวิจัยด้านการผลิต พัฒนาครูที่ได้รับการตีพิมพ์เผยแพร่หรือนำไปใช้ให้เกิดประโยชน์</w:t>
      </w: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ผู้รับผิดชอบ/หน่วยงานที่รับผิดชอบ: </w:t>
      </w:r>
    </w:p>
    <w:p w14:paraId="7E5A5485" w14:textId="77777777" w:rsidR="00574AF9" w:rsidRPr="0073398B" w:rsidRDefault="00574AF9" w:rsidP="00626BF7">
      <w:pPr>
        <w:numPr>
          <w:ilvl w:val="0"/>
          <w:numId w:val="6"/>
        </w:numPr>
        <w:tabs>
          <w:tab w:val="left" w:pos="30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  <w:cs/>
        </w:rPr>
        <w:t>รองอธิการบดีฝ่ายวิชาการและประกันคุณภาพการศึกษา</w:t>
      </w:r>
    </w:p>
    <w:p w14:paraId="06D5F53E" w14:textId="77777777" w:rsidR="00574AF9" w:rsidRPr="0073398B" w:rsidRDefault="00574AF9" w:rsidP="00626BF7">
      <w:pPr>
        <w:numPr>
          <w:ilvl w:val="0"/>
          <w:numId w:val="6"/>
        </w:numPr>
        <w:tabs>
          <w:tab w:val="left" w:pos="30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  <w:cs/>
        </w:rPr>
        <w:t>คณบดีคณะครุศาสตร์</w:t>
      </w:r>
    </w:p>
    <w:p w14:paraId="2E1DEA44" w14:textId="473CE97B" w:rsidR="00574AF9" w:rsidRPr="0073398B" w:rsidRDefault="00574AF9" w:rsidP="00626BF7">
      <w:pPr>
        <w:numPr>
          <w:ilvl w:val="0"/>
          <w:numId w:val="6"/>
        </w:numPr>
        <w:tabs>
          <w:tab w:val="left" w:pos="30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  <w:cs/>
        </w:rPr>
        <w:t>รองคณบดีคณะครุศาสตร์ฝ่ายวิจัย</w:t>
      </w:r>
    </w:p>
    <w:p w14:paraId="69B9D945" w14:textId="20F33AA7" w:rsidR="00574AF9" w:rsidRPr="0073398B" w:rsidRDefault="00574AF9" w:rsidP="00574AF9">
      <w:pPr>
        <w:pStyle w:val="a4"/>
        <w:tabs>
          <w:tab w:val="left" w:pos="303"/>
        </w:tabs>
        <w:spacing w:after="0" w:line="240" w:lineRule="auto"/>
        <w:ind w:left="0"/>
        <w:contextualSpacing w:val="0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เกณฑ์การให้คะแนน :</w:t>
      </w:r>
    </w:p>
    <w:p w14:paraId="19D1265A" w14:textId="75696794" w:rsidR="00574AF9" w:rsidRPr="0073398B" w:rsidRDefault="00574AF9" w:rsidP="00574AF9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     ช่วงการปรับเกณฑ์การให้คะแนน +/- จำนวน </w:t>
      </w:r>
      <w:r w:rsidR="00023228">
        <w:rPr>
          <w:rFonts w:ascii="TH SarabunPSK" w:eastAsiaTheme="minorEastAsia" w:hAnsi="TH SarabunPSK" w:cs="TH SarabunPSK" w:hint="cs"/>
          <w:sz w:val="32"/>
          <w:szCs w:val="32"/>
          <w:cs/>
        </w:rPr>
        <w:t>3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หน่วย ต่อ 1 ระดับ โดยกำหนดเกณฑ์การให้คะแนนดังนี้</w:t>
      </w:r>
    </w:p>
    <w:p w14:paraId="07B90EF5" w14:textId="77777777" w:rsidR="00574AF9" w:rsidRPr="0073398B" w:rsidRDefault="00574AF9" w:rsidP="00574AF9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20"/>
        <w:gridCol w:w="1620"/>
        <w:gridCol w:w="1620"/>
        <w:gridCol w:w="1620"/>
        <w:gridCol w:w="1620"/>
      </w:tblGrid>
      <w:tr w:rsidR="00574AF9" w:rsidRPr="0073398B" w14:paraId="0A6E9D04" w14:textId="77777777" w:rsidTr="00CB0D1C">
        <w:trPr>
          <w:jc w:val="center"/>
        </w:trPr>
        <w:tc>
          <w:tcPr>
            <w:tcW w:w="1620" w:type="dxa"/>
            <w:shd w:val="clear" w:color="auto" w:fill="auto"/>
          </w:tcPr>
          <w:p w14:paraId="617F92AF" w14:textId="77777777" w:rsidR="00574AF9" w:rsidRPr="0073398B" w:rsidRDefault="00574AF9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1</w:t>
            </w:r>
          </w:p>
        </w:tc>
        <w:tc>
          <w:tcPr>
            <w:tcW w:w="1620" w:type="dxa"/>
            <w:shd w:val="clear" w:color="auto" w:fill="auto"/>
          </w:tcPr>
          <w:p w14:paraId="762B40ED" w14:textId="77777777" w:rsidR="00574AF9" w:rsidRPr="0073398B" w:rsidRDefault="00574AF9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2</w:t>
            </w:r>
          </w:p>
        </w:tc>
        <w:tc>
          <w:tcPr>
            <w:tcW w:w="1620" w:type="dxa"/>
            <w:shd w:val="clear" w:color="auto" w:fill="auto"/>
          </w:tcPr>
          <w:p w14:paraId="7466BFE0" w14:textId="77777777" w:rsidR="00574AF9" w:rsidRPr="0073398B" w:rsidRDefault="00574AF9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3</w:t>
            </w:r>
          </w:p>
        </w:tc>
        <w:tc>
          <w:tcPr>
            <w:tcW w:w="1620" w:type="dxa"/>
            <w:shd w:val="clear" w:color="auto" w:fill="auto"/>
          </w:tcPr>
          <w:p w14:paraId="24DBF747" w14:textId="77777777" w:rsidR="00574AF9" w:rsidRPr="0073398B" w:rsidRDefault="00574AF9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4</w:t>
            </w:r>
          </w:p>
        </w:tc>
        <w:tc>
          <w:tcPr>
            <w:tcW w:w="1620" w:type="dxa"/>
            <w:shd w:val="clear" w:color="auto" w:fill="auto"/>
          </w:tcPr>
          <w:p w14:paraId="25AA1EDC" w14:textId="77777777" w:rsidR="00574AF9" w:rsidRPr="0073398B" w:rsidRDefault="00574AF9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5</w:t>
            </w:r>
          </w:p>
        </w:tc>
      </w:tr>
      <w:tr w:rsidR="00574AF9" w:rsidRPr="0073398B" w14:paraId="5E507325" w14:textId="77777777" w:rsidTr="00CB0D1C">
        <w:trPr>
          <w:jc w:val="center"/>
        </w:trPr>
        <w:tc>
          <w:tcPr>
            <w:tcW w:w="1620" w:type="dxa"/>
            <w:shd w:val="clear" w:color="auto" w:fill="auto"/>
          </w:tcPr>
          <w:p w14:paraId="508A53AE" w14:textId="49F6E8B9" w:rsidR="00574AF9" w:rsidRPr="0073398B" w:rsidRDefault="00574AF9" w:rsidP="00574AF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8 ผลงาน</w:t>
            </w:r>
          </w:p>
        </w:tc>
        <w:tc>
          <w:tcPr>
            <w:tcW w:w="1620" w:type="dxa"/>
            <w:shd w:val="clear" w:color="auto" w:fill="auto"/>
          </w:tcPr>
          <w:p w14:paraId="65B92103" w14:textId="6B36B37B" w:rsidR="00574AF9" w:rsidRPr="0073398B" w:rsidRDefault="00574AF9" w:rsidP="00574AF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11 ผลงาน</w:t>
            </w:r>
          </w:p>
        </w:tc>
        <w:tc>
          <w:tcPr>
            <w:tcW w:w="1620" w:type="dxa"/>
            <w:shd w:val="clear" w:color="auto" w:fill="auto"/>
          </w:tcPr>
          <w:p w14:paraId="0A345206" w14:textId="6AB68839" w:rsidR="00574AF9" w:rsidRPr="0073398B" w:rsidRDefault="00574AF9" w:rsidP="00574AF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14 ผลงาน</w:t>
            </w:r>
          </w:p>
        </w:tc>
        <w:tc>
          <w:tcPr>
            <w:tcW w:w="1620" w:type="dxa"/>
            <w:shd w:val="clear" w:color="auto" w:fill="auto"/>
          </w:tcPr>
          <w:p w14:paraId="143B732B" w14:textId="0135080E" w:rsidR="00574AF9" w:rsidRPr="0073398B" w:rsidRDefault="00574AF9" w:rsidP="00574AF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17 ผลงาน</w:t>
            </w:r>
          </w:p>
        </w:tc>
        <w:tc>
          <w:tcPr>
            <w:tcW w:w="1620" w:type="dxa"/>
            <w:shd w:val="clear" w:color="auto" w:fill="auto"/>
          </w:tcPr>
          <w:p w14:paraId="47BDFAEF" w14:textId="635F3F91" w:rsidR="00574AF9" w:rsidRPr="0073398B" w:rsidRDefault="00574AF9" w:rsidP="00574AF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20 ผลงาน</w:t>
            </w:r>
          </w:p>
        </w:tc>
      </w:tr>
    </w:tbl>
    <w:p w14:paraId="4F5E47DA" w14:textId="77777777" w:rsidR="00574AF9" w:rsidRPr="0073398B" w:rsidRDefault="00574AF9" w:rsidP="00574AF9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6EF7683C" w14:textId="79723019" w:rsidR="00574AF9" w:rsidRPr="0073398B" w:rsidRDefault="00574AF9" w:rsidP="00574AF9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  <w:cs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เป้าหมายการดำเนินงาน </w:t>
      </w:r>
      <w:r w:rsidRPr="0073398B">
        <w:rPr>
          <w:rFonts w:ascii="TH SarabunPSK" w:eastAsiaTheme="minorEastAsia" w:hAnsi="TH SarabunPSK" w:cs="TH SarabunPSK"/>
          <w:b/>
          <w:bCs/>
          <w:sz w:val="32"/>
          <w:szCs w:val="32"/>
        </w:rPr>
        <w:t>: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 xml:space="preserve"> 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>20 ผลงาน</w:t>
      </w:r>
    </w:p>
    <w:p w14:paraId="2466B12C" w14:textId="77777777" w:rsidR="00574AF9" w:rsidRPr="0073398B" w:rsidRDefault="00574AF9" w:rsidP="00574AF9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4508"/>
        <w:gridCol w:w="4508"/>
      </w:tblGrid>
      <w:tr w:rsidR="00574AF9" w:rsidRPr="0073398B" w14:paraId="62466B1F" w14:textId="77777777" w:rsidTr="00C84A7E">
        <w:trPr>
          <w:tblHeader/>
        </w:trPr>
        <w:tc>
          <w:tcPr>
            <w:tcW w:w="2500" w:type="pct"/>
          </w:tcPr>
          <w:p w14:paraId="12A7A3B4" w14:textId="77777777" w:rsidR="00574AF9" w:rsidRPr="0073398B" w:rsidRDefault="00574AF9" w:rsidP="00CB0D1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2500" w:type="pct"/>
          </w:tcPr>
          <w:p w14:paraId="443FE524" w14:textId="77777777" w:rsidR="00574AF9" w:rsidRPr="0073398B" w:rsidRDefault="00574AF9" w:rsidP="00CB0D1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หลักฐาน</w:t>
            </w:r>
          </w:p>
        </w:tc>
      </w:tr>
      <w:tr w:rsidR="00C84A7E" w:rsidRPr="0073398B" w14:paraId="35EB6B8D" w14:textId="77777777" w:rsidTr="00C84A7E"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3B735D" w14:textId="68E207ED" w:rsidR="00C84A7E" w:rsidRPr="00036166" w:rsidRDefault="00916436" w:rsidP="00C3456A">
            <w:pPr>
              <w:pStyle w:val="a4"/>
              <w:widowControl w:val="0"/>
              <w:tabs>
                <w:tab w:val="left" w:pos="1418"/>
                <w:tab w:val="left" w:pos="2410"/>
              </w:tabs>
              <w:adjustRightInd w:val="0"/>
              <w:ind w:left="0"/>
              <w:contextualSpacing w:val="0"/>
              <w:jc w:val="thaiDistribute"/>
              <w:textAlignment w:val="baseline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 w:rsidRPr="00036166"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อยู่ระหว่างดำเนินการ โดย</w:t>
            </w:r>
            <w:r w:rsidR="00C84A7E" w:rsidRPr="00036166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คณะครุศาสตร์มีผลงานวิจัยด้านการผลิต พัฒนาครูที่ได้รับการตีพิมพ์เผยแพร่หรือนำไปใช้ให้เกิดประโยชน์</w:t>
            </w:r>
            <w:r w:rsidR="00C84A7E" w:rsidRPr="00036166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 ที่ได้รับการตีพิมพ์เผยแพร่ใน</w:t>
            </w:r>
            <w:r w:rsidR="00C84A7E" w:rsidRPr="00036166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 xml:space="preserve">โครงการประชุมวิชาการนำเสนอผลงานวิจัย </w:t>
            </w:r>
            <w:r w:rsidR="00C84A7E" w:rsidRPr="00036166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“</w:t>
            </w:r>
            <w:r w:rsidR="00C84A7E" w:rsidRPr="00036166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นวัตกรรมวิชาชีพครู</w:t>
            </w:r>
            <w:r w:rsidR="00C84A7E" w:rsidRPr="00036166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 xml:space="preserve">” </w:t>
            </w:r>
            <w:r w:rsidR="00C84A7E" w:rsidRPr="00036166"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เครือข่ายสถาบันผลิตครูภาคใต้ตอนล่าง ครั้งที่ 4 เมื่อวันที่ 27 กุมภาพันธ์ 2564 รูปแบบออนไลน์</w:t>
            </w:r>
            <w:r w:rsidR="00C84A7E" w:rsidRPr="00036166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 จำนวน 6 ผลงาน ได้แก่</w:t>
            </w:r>
          </w:p>
          <w:p w14:paraId="12C58CF5" w14:textId="77777777" w:rsidR="00C84A7E" w:rsidRPr="00036166" w:rsidRDefault="00C84A7E" w:rsidP="00C3456A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1. ผลงานวิจัย เรื่อง การพัฒนาผลสัมฤทธิ์ทางการเรียนวิชาสังคมศึกษา </w:t>
            </w: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</w:t>
            </w:r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เรื่อง การพึ่งพาและการแข่งขันทางเศรษฐกิจในเอเชีย โดยใช้เกม </w:t>
            </w: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Engineer Of Asia </w:t>
            </w:r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นักเรียนระดับชั้นมัธยมศึกษาปีที่ </w:t>
            </w: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2/8</w:t>
            </w:r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โรงเรียนนวมินทราชูทิศ ทักษิณ อำเมืองสงขลา จังหวัดสงขลา โดย นายเนติศักดิ์ คงแก้ว</w:t>
            </w: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,</w:t>
            </w:r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อ.ขวัญดาว </w:t>
            </w:r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br/>
              <w:t>ปิ่นทองพันธุ์ และ อ.พน</w:t>
            </w:r>
            <w:proofErr w:type="spellStart"/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ัช</w:t>
            </w:r>
            <w:proofErr w:type="spellEnd"/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กร </w:t>
            </w:r>
            <w:proofErr w:type="spellStart"/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พิ</w:t>
            </w:r>
            <w:proofErr w:type="spellEnd"/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ทธิยะกุล</w:t>
            </w:r>
          </w:p>
          <w:p w14:paraId="3FBD4222" w14:textId="77777777" w:rsidR="00C84A7E" w:rsidRPr="00036166" w:rsidRDefault="00C84A7E" w:rsidP="00C3456A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2. ผลงานวิจัย เรื่อง การพัฒนาผลสัมฤทธิ์ทางการเรียนรู้รายวิชาสังคมศึกษา ศาสนา และวัฒนธรรม เรื่อง สินค้าและบริการของนักเรียนชั้นประถมศึกษา</w:t>
            </w: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lastRenderedPageBreak/>
              <w:t xml:space="preserve">ปีที่ </w:t>
            </w: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5</w:t>
            </w:r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โดยใช้สื่อประสม </w:t>
            </w: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Local Cubic </w:t>
            </w:r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ร่วมกับ </w:t>
            </w: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Board Game </w:t>
            </w:r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โดย น.ส.กษมา เรืองสังข์ และ</w:t>
            </w:r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br/>
              <w:t>อ.ดร.สิรีธรถาวรวงศา</w:t>
            </w:r>
          </w:p>
          <w:p w14:paraId="5A9EF5DB" w14:textId="77777777" w:rsidR="00C84A7E" w:rsidRPr="00036166" w:rsidRDefault="00C84A7E" w:rsidP="00C3456A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3. ผลงานวิจัย เรื่อง การพัฒนาผลสัมฤทธิ์ทาง</w:t>
            </w: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  <w:t xml:space="preserve">การเรียนรู้รายวิชาสังคมศึกษา ศาสนา และวัฒนธรรม เรื่อง กฎหมายที่เกี่ยวข้องกับชีวิตประจำวันของนักเรียนชั้นประถมศึกษาปีที่ </w:t>
            </w: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6</w:t>
            </w:r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โดยใช้วิธีการสอนแบบกระบวนการกลุ่มและการใช้เพลงร่วมกับสื่อประสม </w:t>
            </w: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Law House </w:t>
            </w:r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โดย นายนัยวัตราชยอด</w:t>
            </w: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, </w:t>
            </w:r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อ.ดร.สิรีธร ถาวรวงศา และอาจารย์วิภาพรรณ นำอุทิศ</w:t>
            </w:r>
          </w:p>
          <w:p w14:paraId="1F4AB4CB" w14:textId="69799D42" w:rsidR="00C84A7E" w:rsidRPr="00036166" w:rsidRDefault="00C84A7E" w:rsidP="00C3456A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4. ผลงานวิจัย เรื่อง การพัฒนาผลสัมฤทธิ์ทาง</w:t>
            </w: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  <w:t xml:space="preserve">การเรียนวิชาสังคมศึกษา </w:t>
            </w: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6</w:t>
            </w:r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เรื่อง ความสัมพันธ์ของแนวคิดเศรษฐกิจพอเพียงกับระบบสหกรณ์ในประเทศไทย โดยใช้สื่อประสม </w:t>
            </w: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Cooperative system (CS) </w:t>
            </w:r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ร่วมกับเทคนิคการใช้เกม สำหรับนักเรียนชั้นมัธยมศึกษา </w:t>
            </w: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3/13</w:t>
            </w:r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โรงเรียนนวมินทรา</w:t>
            </w:r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br/>
              <w:t xml:space="preserve">ชูทิศ ทักษิณ อำเภอเมือง จังหวัดสงขลา โดย </w:t>
            </w:r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br/>
              <w:t xml:space="preserve">น.ส.จิราภรณ์ คงจินดามณี และอ.ขวัญดาว </w:t>
            </w:r>
            <w:r w:rsid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ปิ่นทองพันธุ์</w:t>
            </w:r>
          </w:p>
          <w:p w14:paraId="1006883F" w14:textId="77777777" w:rsidR="00C84A7E" w:rsidRPr="00036166" w:rsidRDefault="00C84A7E" w:rsidP="00036166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5. การพัฒนาผลสัมฤทธิ์ทางการเรียนวิชาวิทยาศาสตร์ เรื่องการเปลี่ยนแปลงของวัตถุและวัสดุ  โดยใช้สื่อ</w:t>
            </w:r>
            <w:proofErr w:type="spellStart"/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วีดิ</w:t>
            </w:r>
            <w:proofErr w:type="spellEnd"/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ทัศน์และชุดกิจกรรมการเปลี่ยนแปลงของวัตถุและวัสดุ ร่วมกับกิจกรรมกลุ่มของนักเรียนชั้นประถมศึกษาปีที่ </w:t>
            </w: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</w:t>
            </w:r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โรงเรียนบ้านดอนขี้เหล็ก โดยน.ส.</w:t>
            </w:r>
            <w:proofErr w:type="spellStart"/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กัลย์</w:t>
            </w:r>
            <w:proofErr w:type="spellEnd"/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สุดา ทองบุญ และผศ.ดร.ชุติมา </w:t>
            </w:r>
            <w:proofErr w:type="spellStart"/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จั</w:t>
            </w:r>
            <w:proofErr w:type="spellEnd"/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นทรจิตร </w:t>
            </w:r>
          </w:p>
          <w:p w14:paraId="1AC7604E" w14:textId="7992E070" w:rsidR="00C84A7E" w:rsidRPr="00036166" w:rsidRDefault="00C84A7E" w:rsidP="0003616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6. ผลงานวิจัย เรื่อง การพัฒนาทักษะการคิดสร้างสรรค์โดยใช้การจัดการเรียนรู้แบบ </w:t>
            </w: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CCR </w:t>
            </w:r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สำหรับนักเรียนชั้นมัธยมศึกษาปีที่ </w:t>
            </w: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5 </w:t>
            </w:r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โรงเรียนหาดใหญ่วิทยาลัย </w:t>
            </w: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</w:t>
            </w:r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จังหวัดสงขลา</w:t>
            </w: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br/>
              <w:t xml:space="preserve"> </w:t>
            </w:r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โดย น.ส.นุชนารถ จันมา</w:t>
            </w: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, </w:t>
            </w:r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อ.ดร.จงกล บัวแก้ว</w:t>
            </w:r>
            <w:r w:rsidRPr="00036166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, </w:t>
            </w:r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br/>
              <w:t>อ.เก</w:t>
            </w:r>
            <w:proofErr w:type="spellStart"/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วลิน</w:t>
            </w:r>
            <w:proofErr w:type="spellEnd"/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ชัยณรงค์ และนาง</w:t>
            </w:r>
            <w:proofErr w:type="spellStart"/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ลฎา</w:t>
            </w:r>
            <w:proofErr w:type="spellEnd"/>
            <w:r w:rsidRPr="0003616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ภา ธรรมโชโต</w:t>
            </w:r>
          </w:p>
          <w:p w14:paraId="3899F637" w14:textId="77777777" w:rsidR="00C84A7E" w:rsidRPr="00036166" w:rsidRDefault="00C84A7E" w:rsidP="00C345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8762F1" w14:textId="6DC6514C" w:rsidR="00C84A7E" w:rsidRPr="00036166" w:rsidRDefault="00C84A7E" w:rsidP="00C3456A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36166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- บทความวิจัย จำนวน 6 เรื่อง</w:t>
            </w:r>
          </w:p>
        </w:tc>
      </w:tr>
    </w:tbl>
    <w:p w14:paraId="1BFFB359" w14:textId="77777777" w:rsidR="00B67B22" w:rsidRPr="0073398B" w:rsidRDefault="00B67B22" w:rsidP="009B436E">
      <w:pPr>
        <w:framePr w:w="9586" w:hSpace="180" w:wrap="around" w:vAnchor="text" w:hAnchor="page" w:x="1411" w:y="354"/>
        <w:widowControl w:val="0"/>
        <w:tabs>
          <w:tab w:val="left" w:pos="1418"/>
          <w:tab w:val="left" w:pos="2410"/>
        </w:tabs>
        <w:adjustRightInd w:val="0"/>
        <w:spacing w:before="120" w:after="0" w:line="360" w:lineRule="atLeast"/>
        <w:contextualSpacing/>
        <w:suppressOverlap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บรรลุเป้าหมาย 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ไม่บรรลุเป้าหมาย</w:t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 2" w:char="F052"/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 </w:t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อยู่ระหว่างดำเนินการ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ไม่ประเมินในปีงบประมาณ</w:t>
      </w:r>
    </w:p>
    <w:p w14:paraId="2389DC50" w14:textId="77777777" w:rsidR="00574AF9" w:rsidRPr="0073398B" w:rsidRDefault="00574AF9" w:rsidP="00574AF9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185C6413" w14:textId="77777777" w:rsidR="00574AF9" w:rsidRPr="0073398B" w:rsidRDefault="00574AF9" w:rsidP="00574AF9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หมายเหตุ</w:t>
      </w:r>
      <w:r w:rsidRPr="0073398B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: 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>-</w:t>
      </w:r>
    </w:p>
    <w:p w14:paraId="44635EED" w14:textId="595E213D" w:rsidR="00404400" w:rsidRPr="0073398B" w:rsidRDefault="00404400" w:rsidP="00916436">
      <w:pPr>
        <w:jc w:val="center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</w:rPr>
        <w:br w:type="page"/>
      </w:r>
      <w:r w:rsidR="009E5B9F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lastRenderedPageBreak/>
        <w:t>รายงานผลการปฏิบัติราชการตามแผนปฏิบัติราชการ ประจำปีงบประมาณ พ.ศ. 2564 ครั้งที่ 2</w:t>
      </w: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br/>
      </w:r>
      <w:r w:rsidR="009E5B9F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ณ สิ้นไตรมาส 3  (ผลการดำเนินงานระหว่างวันที่ 1 ตุลาคม 2563 </w:t>
      </w:r>
      <w:r w:rsidR="009E5B9F"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– </w:t>
      </w:r>
      <w:r w:rsidR="009E5B9F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30 มิถุนายน 2564)</w:t>
      </w:r>
    </w:p>
    <w:p w14:paraId="333D8EBA" w14:textId="77777777" w:rsidR="00404400" w:rsidRPr="0073398B" w:rsidRDefault="00404400" w:rsidP="00404400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14:paraId="667251AA" w14:textId="77777777" w:rsidR="00404400" w:rsidRPr="0073398B" w:rsidRDefault="00404400" w:rsidP="0040440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3398B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ประเด็นยุทธศาสตร์ที่ </w:t>
      </w:r>
      <w:r w:rsidRPr="0073398B">
        <w:rPr>
          <w:rFonts w:ascii="TH SarabunPSK" w:hAnsi="TH SarabunPSK" w:cs="TH SarabunPSK"/>
          <w:b/>
          <w:bCs/>
          <w:sz w:val="32"/>
          <w:szCs w:val="32"/>
        </w:rPr>
        <w:t xml:space="preserve">2 </w:t>
      </w:r>
      <w:r w:rsidRPr="0073398B">
        <w:rPr>
          <w:rFonts w:ascii="TH SarabunPSK" w:hAnsi="TH SarabunPSK" w:cs="TH SarabunPSK"/>
          <w:b/>
          <w:bCs/>
          <w:sz w:val="32"/>
          <w:szCs w:val="32"/>
          <w:cs/>
        </w:rPr>
        <w:t>ผลิตบัณฑิตและพัฒนากำลังคนเพื่อเสริมสร้างศักยภาพตลอดช่วงชีวิต</w:t>
      </w:r>
    </w:p>
    <w:p w14:paraId="562F9E8F" w14:textId="77777777" w:rsidR="00404400" w:rsidRPr="0073398B" w:rsidRDefault="00404400" w:rsidP="00404400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 xml:space="preserve">Objective 2.1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บัณฑิตนักปฏิบัติและบัณฑิตศึกษาที่มีศักยภาพสอดคล้องกับความต้องการท้องถิ่นและการพัฒนาประเทศ</w:t>
      </w:r>
    </w:p>
    <w:p w14:paraId="342DDD5A" w14:textId="77777777" w:rsidR="00404400" w:rsidRPr="0073398B" w:rsidRDefault="00404400" w:rsidP="00404400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 xml:space="preserve">Key Result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2</w:t>
      </w:r>
      <w:r w:rsidRPr="0073398B">
        <w:rPr>
          <w:rFonts w:ascii="TH SarabunPSK" w:eastAsia="Calibri" w:hAnsi="TH SarabunPSK" w:cs="TH SarabunPSK"/>
          <w:sz w:val="32"/>
          <w:szCs w:val="32"/>
        </w:rPr>
        <w:t>.1.1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 xml:space="preserve"> ผู้สำเร็จการศึกษาในแต่ละปีสามารถเป็นผู้ประกอบการรุ่นใหม่/อาชีพอิสระ</w:t>
      </w:r>
    </w:p>
    <w:p w14:paraId="3F316C7D" w14:textId="36569F66" w:rsidR="00404400" w:rsidRPr="0073398B" w:rsidRDefault="00404400" w:rsidP="00404400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ผู้รับผิดชอบ/หน่วยงานที่รับผิดชอบ: </w:t>
      </w:r>
    </w:p>
    <w:p w14:paraId="0306B0FD" w14:textId="77777777" w:rsidR="003427FF" w:rsidRPr="0073398B" w:rsidRDefault="003427FF" w:rsidP="00626BF7">
      <w:pPr>
        <w:numPr>
          <w:ilvl w:val="0"/>
          <w:numId w:val="7"/>
        </w:numPr>
        <w:tabs>
          <w:tab w:val="left" w:pos="30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  <w:cs/>
        </w:rPr>
        <w:t>รองอธิการบดีฝ่ายวิชาการและประกันคุณภาพการศึกษา</w:t>
      </w:r>
    </w:p>
    <w:p w14:paraId="41100FCF" w14:textId="77777777" w:rsidR="003427FF" w:rsidRPr="0073398B" w:rsidRDefault="003427FF" w:rsidP="00626BF7">
      <w:pPr>
        <w:numPr>
          <w:ilvl w:val="0"/>
          <w:numId w:val="7"/>
        </w:numPr>
        <w:tabs>
          <w:tab w:val="left" w:pos="30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  <w:cs/>
        </w:rPr>
        <w:t>คณบดีทุกคณะ</w:t>
      </w:r>
    </w:p>
    <w:p w14:paraId="5D667DCC" w14:textId="38C03723" w:rsidR="003427FF" w:rsidRPr="0073398B" w:rsidRDefault="003427FF" w:rsidP="00626BF7">
      <w:pPr>
        <w:numPr>
          <w:ilvl w:val="0"/>
          <w:numId w:val="7"/>
        </w:numPr>
        <w:tabs>
          <w:tab w:val="left" w:pos="30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  <w:cs/>
        </w:rPr>
        <w:t>ผู้อำนวยการสำนักส่งเสริมวิชาการและงานทะเบียน</w:t>
      </w:r>
    </w:p>
    <w:p w14:paraId="2A845506" w14:textId="1427FECB" w:rsidR="00404400" w:rsidRPr="0073398B" w:rsidRDefault="00404400" w:rsidP="003427FF">
      <w:pPr>
        <w:pStyle w:val="a4"/>
        <w:tabs>
          <w:tab w:val="left" w:pos="303"/>
        </w:tabs>
        <w:spacing w:after="0" w:line="240" w:lineRule="auto"/>
        <w:ind w:left="0"/>
        <w:contextualSpacing w:val="0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เกณฑ์การให้คะแนน :</w:t>
      </w:r>
    </w:p>
    <w:p w14:paraId="31BE8140" w14:textId="18B5C25F" w:rsidR="00404400" w:rsidRPr="0073398B" w:rsidRDefault="00404400" w:rsidP="00404400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     ช่วงการปรับเกณฑ์การให้คะแนน +/- จำนวน </w:t>
      </w:r>
      <w:r w:rsidR="00023228">
        <w:rPr>
          <w:rFonts w:ascii="TH SarabunPSK" w:eastAsiaTheme="minorEastAsia" w:hAnsi="TH SarabunPSK" w:cs="TH SarabunPSK" w:hint="cs"/>
          <w:sz w:val="32"/>
          <w:szCs w:val="32"/>
          <w:cs/>
        </w:rPr>
        <w:t>10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หน่วย ต่อ 1 ระดับ โดยกำหนดเกณฑ์การให้คะแนนดังนี้</w:t>
      </w:r>
    </w:p>
    <w:p w14:paraId="74714552" w14:textId="77777777" w:rsidR="00404400" w:rsidRPr="0073398B" w:rsidRDefault="00404400" w:rsidP="00404400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20"/>
        <w:gridCol w:w="1620"/>
        <w:gridCol w:w="1620"/>
        <w:gridCol w:w="1620"/>
        <w:gridCol w:w="1620"/>
      </w:tblGrid>
      <w:tr w:rsidR="00404400" w:rsidRPr="0073398B" w14:paraId="466E5DCA" w14:textId="77777777" w:rsidTr="00CB0D1C">
        <w:trPr>
          <w:jc w:val="center"/>
        </w:trPr>
        <w:tc>
          <w:tcPr>
            <w:tcW w:w="1620" w:type="dxa"/>
            <w:shd w:val="clear" w:color="auto" w:fill="auto"/>
          </w:tcPr>
          <w:p w14:paraId="387D4929" w14:textId="77777777" w:rsidR="00404400" w:rsidRPr="0073398B" w:rsidRDefault="00404400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1</w:t>
            </w:r>
          </w:p>
        </w:tc>
        <w:tc>
          <w:tcPr>
            <w:tcW w:w="1620" w:type="dxa"/>
            <w:shd w:val="clear" w:color="auto" w:fill="auto"/>
          </w:tcPr>
          <w:p w14:paraId="396C72CD" w14:textId="77777777" w:rsidR="00404400" w:rsidRPr="0073398B" w:rsidRDefault="00404400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2</w:t>
            </w:r>
          </w:p>
        </w:tc>
        <w:tc>
          <w:tcPr>
            <w:tcW w:w="1620" w:type="dxa"/>
            <w:shd w:val="clear" w:color="auto" w:fill="auto"/>
          </w:tcPr>
          <w:p w14:paraId="107CF233" w14:textId="77777777" w:rsidR="00404400" w:rsidRPr="0073398B" w:rsidRDefault="00404400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3</w:t>
            </w:r>
          </w:p>
        </w:tc>
        <w:tc>
          <w:tcPr>
            <w:tcW w:w="1620" w:type="dxa"/>
            <w:shd w:val="clear" w:color="auto" w:fill="auto"/>
          </w:tcPr>
          <w:p w14:paraId="24644C32" w14:textId="77777777" w:rsidR="00404400" w:rsidRPr="0073398B" w:rsidRDefault="00404400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4</w:t>
            </w:r>
          </w:p>
        </w:tc>
        <w:tc>
          <w:tcPr>
            <w:tcW w:w="1620" w:type="dxa"/>
            <w:shd w:val="clear" w:color="auto" w:fill="auto"/>
          </w:tcPr>
          <w:p w14:paraId="36CBE073" w14:textId="77777777" w:rsidR="00404400" w:rsidRPr="0073398B" w:rsidRDefault="00404400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5</w:t>
            </w:r>
          </w:p>
        </w:tc>
      </w:tr>
      <w:tr w:rsidR="003427FF" w:rsidRPr="0073398B" w14:paraId="6B7C338E" w14:textId="77777777" w:rsidTr="00CB0D1C">
        <w:trPr>
          <w:jc w:val="center"/>
        </w:trPr>
        <w:tc>
          <w:tcPr>
            <w:tcW w:w="1620" w:type="dxa"/>
            <w:shd w:val="clear" w:color="auto" w:fill="auto"/>
          </w:tcPr>
          <w:p w14:paraId="1310E933" w14:textId="76EBB423" w:rsidR="003427FF" w:rsidRPr="0073398B" w:rsidRDefault="003427FF" w:rsidP="003427F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ร้อยละ 10</w:t>
            </w:r>
          </w:p>
        </w:tc>
        <w:tc>
          <w:tcPr>
            <w:tcW w:w="1620" w:type="dxa"/>
            <w:shd w:val="clear" w:color="auto" w:fill="auto"/>
          </w:tcPr>
          <w:p w14:paraId="0ACF02B4" w14:textId="3F5F5A46" w:rsidR="003427FF" w:rsidRPr="0073398B" w:rsidRDefault="003427FF" w:rsidP="003427F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ร้อยละ 20</w:t>
            </w:r>
          </w:p>
        </w:tc>
        <w:tc>
          <w:tcPr>
            <w:tcW w:w="1620" w:type="dxa"/>
            <w:shd w:val="clear" w:color="auto" w:fill="auto"/>
          </w:tcPr>
          <w:p w14:paraId="42A75735" w14:textId="0BD41875" w:rsidR="003427FF" w:rsidRPr="0073398B" w:rsidRDefault="003427FF" w:rsidP="003427F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ร้อยละ 30</w:t>
            </w:r>
          </w:p>
        </w:tc>
        <w:tc>
          <w:tcPr>
            <w:tcW w:w="1620" w:type="dxa"/>
            <w:shd w:val="clear" w:color="auto" w:fill="auto"/>
          </w:tcPr>
          <w:p w14:paraId="28C95F5A" w14:textId="1AFC3588" w:rsidR="003427FF" w:rsidRPr="0073398B" w:rsidRDefault="003427FF" w:rsidP="003427F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ร้อยละ 40</w:t>
            </w:r>
          </w:p>
        </w:tc>
        <w:tc>
          <w:tcPr>
            <w:tcW w:w="1620" w:type="dxa"/>
            <w:shd w:val="clear" w:color="auto" w:fill="auto"/>
          </w:tcPr>
          <w:p w14:paraId="505BC407" w14:textId="38253DEB" w:rsidR="003427FF" w:rsidRPr="0073398B" w:rsidRDefault="003427FF" w:rsidP="003427F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ร้อยละ 50</w:t>
            </w:r>
          </w:p>
        </w:tc>
      </w:tr>
    </w:tbl>
    <w:p w14:paraId="16D2C7D3" w14:textId="77777777" w:rsidR="00404400" w:rsidRPr="0073398B" w:rsidRDefault="00404400" w:rsidP="00404400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2F48993C" w14:textId="01FBF45C" w:rsidR="00404400" w:rsidRDefault="00404400" w:rsidP="00404400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เป้าหมายการดำเนินงาน </w:t>
      </w:r>
      <w:r w:rsidRPr="0073398B">
        <w:rPr>
          <w:rFonts w:ascii="TH SarabunPSK" w:eastAsiaTheme="minorEastAsia" w:hAnsi="TH SarabunPSK" w:cs="TH SarabunPSK"/>
          <w:b/>
          <w:bCs/>
          <w:sz w:val="32"/>
          <w:szCs w:val="32"/>
        </w:rPr>
        <w:t>: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 xml:space="preserve"> </w:t>
      </w:r>
      <w:r w:rsidR="003427FF" w:rsidRPr="0073398B">
        <w:rPr>
          <w:rFonts w:ascii="TH SarabunPSK" w:eastAsiaTheme="minorEastAsia" w:hAnsi="TH SarabunPSK" w:cs="TH SarabunPSK"/>
          <w:sz w:val="32"/>
          <w:szCs w:val="32"/>
          <w:cs/>
        </w:rPr>
        <w:t>ร้อยละ 50</w:t>
      </w:r>
    </w:p>
    <w:p w14:paraId="39DA1715" w14:textId="7EB465AA" w:rsidR="00702E6A" w:rsidRDefault="00702E6A" w:rsidP="00404400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tbl>
      <w:tblPr>
        <w:tblStyle w:val="a3"/>
        <w:tblW w:w="5000" w:type="pct"/>
        <w:tblLayout w:type="fixed"/>
        <w:tblLook w:val="04A0" w:firstRow="1" w:lastRow="0" w:firstColumn="1" w:lastColumn="0" w:noHBand="0" w:noVBand="1"/>
      </w:tblPr>
      <w:tblGrid>
        <w:gridCol w:w="4508"/>
        <w:gridCol w:w="4508"/>
      </w:tblGrid>
      <w:tr w:rsidR="00702E6A" w:rsidRPr="0073398B" w14:paraId="074E9C14" w14:textId="77777777" w:rsidTr="009324A6">
        <w:tc>
          <w:tcPr>
            <w:tcW w:w="2500" w:type="pct"/>
          </w:tcPr>
          <w:p w14:paraId="326FFB76" w14:textId="77777777" w:rsidR="00702E6A" w:rsidRPr="0073398B" w:rsidRDefault="00702E6A" w:rsidP="00702E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2500" w:type="pct"/>
          </w:tcPr>
          <w:p w14:paraId="0D0EAEA5" w14:textId="77777777" w:rsidR="00702E6A" w:rsidRPr="0073398B" w:rsidRDefault="00702E6A" w:rsidP="00702E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หลักฐาน</w:t>
            </w:r>
          </w:p>
        </w:tc>
      </w:tr>
      <w:tr w:rsidR="008069E6" w:rsidRPr="0073398B" w14:paraId="5B9C21B3" w14:textId="77777777" w:rsidTr="009324A6">
        <w:tc>
          <w:tcPr>
            <w:tcW w:w="2500" w:type="pct"/>
            <w:shd w:val="clear" w:color="auto" w:fill="D0CECE" w:themeFill="background2" w:themeFillShade="E6"/>
          </w:tcPr>
          <w:p w14:paraId="4082925B" w14:textId="41D1FCD2" w:rsidR="008069E6" w:rsidRPr="0073398B" w:rsidRDefault="008069E6" w:rsidP="008069E6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สำนักส่งเสริมวิชาการและงานทะเบียน</w:t>
            </w:r>
          </w:p>
        </w:tc>
        <w:tc>
          <w:tcPr>
            <w:tcW w:w="2500" w:type="pct"/>
            <w:shd w:val="clear" w:color="auto" w:fill="D0CECE" w:themeFill="background2" w:themeFillShade="E6"/>
          </w:tcPr>
          <w:p w14:paraId="6C3580D3" w14:textId="77777777" w:rsidR="008069E6" w:rsidRPr="0073398B" w:rsidRDefault="008069E6" w:rsidP="008069E6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8069E6" w:rsidRPr="0073398B" w14:paraId="6639D06E" w14:textId="77777777" w:rsidTr="009324A6"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9DEF46" w14:textId="02D0DF0C" w:rsidR="008069E6" w:rsidRPr="00916436" w:rsidRDefault="00916436" w:rsidP="009324A6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อยู่ระหว่างดำเนินการจัดเก็บข้อมูล โดยในปีที่ผ่านมามี</w:t>
            </w:r>
            <w:r w:rsidR="008069E6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ผู้สำเร็จการศึกษาในแต่ละปีสามารถเป็นผู้ประกอบการรุ่นใหม่/อาชีพอิสระ</w:t>
            </w:r>
            <w:r w:rsidR="008069E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ผลการประเมินคิดเป็นร้อยละ </w:t>
            </w:r>
            <w:r w:rsidR="008069E6">
              <w:rPr>
                <w:rFonts w:ascii="TH SarabunPSK" w:hAnsi="TH SarabunPSK" w:cs="TH SarabunPSK"/>
                <w:sz w:val="32"/>
                <w:szCs w:val="32"/>
              </w:rPr>
              <w:t xml:space="preserve">12.98 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F1398D" w14:textId="46F0C358" w:rsidR="008069E6" w:rsidRPr="0073398B" w:rsidRDefault="008069E6" w:rsidP="009324A6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http://regis.skru.ac.th/RegisWebH5/Use_bandit/a01.pdf</w:t>
            </w:r>
          </w:p>
        </w:tc>
      </w:tr>
    </w:tbl>
    <w:p w14:paraId="0F2B5363" w14:textId="77777777" w:rsidR="00404400" w:rsidRPr="0073398B" w:rsidRDefault="00404400" w:rsidP="00404400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1E084C42" w14:textId="77777777" w:rsidR="00404400" w:rsidRPr="0073398B" w:rsidRDefault="00404400" w:rsidP="00404400">
      <w:pPr>
        <w:framePr w:w="9586" w:hSpace="180" w:wrap="around" w:vAnchor="text" w:hAnchor="page" w:x="1411" w:y="354"/>
        <w:widowControl w:val="0"/>
        <w:tabs>
          <w:tab w:val="left" w:pos="1418"/>
          <w:tab w:val="left" w:pos="2410"/>
        </w:tabs>
        <w:adjustRightInd w:val="0"/>
        <w:spacing w:before="120" w:after="0" w:line="360" w:lineRule="atLeast"/>
        <w:contextualSpacing/>
        <w:suppressOverlap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บรรลุเป้าหมาย 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ไม่บรรลุเป้าหมาย</w:t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 2" w:char="F052"/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 </w:t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อยู่ระหว่างดำเนินการ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ไม่ประเมินในปีงบประมาณ</w:t>
      </w:r>
    </w:p>
    <w:p w14:paraId="3F623F24" w14:textId="77777777" w:rsidR="00404400" w:rsidRPr="0073398B" w:rsidRDefault="00404400" w:rsidP="00404400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371D26A3" w14:textId="77777777" w:rsidR="00404400" w:rsidRPr="0073398B" w:rsidRDefault="00404400" w:rsidP="00404400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หมายเหตุ</w:t>
      </w:r>
      <w:r w:rsidRPr="0073398B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: 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>-</w:t>
      </w:r>
    </w:p>
    <w:p w14:paraId="7850874C" w14:textId="34E64433" w:rsidR="001C0B33" w:rsidRPr="0073398B" w:rsidRDefault="001C0B33">
      <w:pPr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</w:rPr>
        <w:br w:type="page"/>
      </w:r>
    </w:p>
    <w:p w14:paraId="7645CA59" w14:textId="028C4C6E" w:rsidR="001C0B33" w:rsidRPr="0073398B" w:rsidRDefault="009E5B9F" w:rsidP="001C0B33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lastRenderedPageBreak/>
        <w:t>รายงานผลการปฏิบัติราชการตามแผนปฏิบัติราชการ ประจำปีงบประมาณ พ.ศ. 2564 ครั้งที่ 2</w:t>
      </w:r>
      <w:r w:rsidR="001C0B33"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ณ สิ้นไตรมาส 3  (ผลการดำเนินงานระหว่างวันที่ 1 ตุลาคม 2563 </w:t>
      </w:r>
      <w:r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– 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30 มิถุนายน 2564)</w:t>
      </w:r>
    </w:p>
    <w:p w14:paraId="6E70BA1B" w14:textId="77777777" w:rsidR="001C0B33" w:rsidRPr="0073398B" w:rsidRDefault="001C0B33" w:rsidP="001C0B33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14:paraId="75A08EB9" w14:textId="77777777" w:rsidR="001C0B33" w:rsidRPr="0073398B" w:rsidRDefault="001C0B33" w:rsidP="001C0B3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3398B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ประเด็นยุทธศาสตร์ที่ </w:t>
      </w:r>
      <w:r w:rsidRPr="0073398B">
        <w:rPr>
          <w:rFonts w:ascii="TH SarabunPSK" w:hAnsi="TH SarabunPSK" w:cs="TH SarabunPSK"/>
          <w:b/>
          <w:bCs/>
          <w:sz w:val="32"/>
          <w:szCs w:val="32"/>
        </w:rPr>
        <w:t xml:space="preserve">2 </w:t>
      </w:r>
      <w:r w:rsidRPr="0073398B">
        <w:rPr>
          <w:rFonts w:ascii="TH SarabunPSK" w:hAnsi="TH SarabunPSK" w:cs="TH SarabunPSK"/>
          <w:b/>
          <w:bCs/>
          <w:sz w:val="32"/>
          <w:szCs w:val="32"/>
          <w:cs/>
        </w:rPr>
        <w:t>ผลิตบัณฑิตและพัฒนากำลังคนเพื่อเสริมสร้างศักยภาพตลอดช่วงชีวิต</w:t>
      </w:r>
    </w:p>
    <w:p w14:paraId="2B904538" w14:textId="77777777" w:rsidR="001C0B33" w:rsidRPr="0073398B" w:rsidRDefault="001C0B33" w:rsidP="001C0B33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 xml:space="preserve">Objective 2.1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บัณฑิตนักปฏิบัติและบัณฑิตศึกษาที่มีศักยภาพสอดคล้องกับความต้องการท้องถิ่นและการพัฒนาประเทศ</w:t>
      </w:r>
    </w:p>
    <w:p w14:paraId="03871CC2" w14:textId="77777777" w:rsidR="001C0B33" w:rsidRPr="0073398B" w:rsidRDefault="001C0B33" w:rsidP="001C0B33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>Key Result 2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.1.2 ผู้เรียนที่เรียนในระบบสหกิจศึกษา</w:t>
      </w:r>
    </w:p>
    <w:p w14:paraId="4BB50A0E" w14:textId="64CF65F4" w:rsidR="001C0B33" w:rsidRPr="0073398B" w:rsidRDefault="001C0B33" w:rsidP="001C0B33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ผู้รับผิดชอบ/หน่วยงานที่รับผิดชอบ: </w:t>
      </w:r>
    </w:p>
    <w:p w14:paraId="7B4F9EF6" w14:textId="77777777" w:rsidR="001C0B33" w:rsidRPr="0073398B" w:rsidRDefault="001C0B33" w:rsidP="00626BF7">
      <w:pPr>
        <w:numPr>
          <w:ilvl w:val="0"/>
          <w:numId w:val="8"/>
        </w:numPr>
        <w:tabs>
          <w:tab w:val="left" w:pos="30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  <w:cs/>
        </w:rPr>
        <w:t>รองอธิการบดีฝ่ายวิชาการและประกันคุณภาพการศึกษา</w:t>
      </w:r>
    </w:p>
    <w:p w14:paraId="38924871" w14:textId="77777777" w:rsidR="001C0B33" w:rsidRPr="0073398B" w:rsidRDefault="001C0B33" w:rsidP="00626BF7">
      <w:pPr>
        <w:numPr>
          <w:ilvl w:val="0"/>
          <w:numId w:val="8"/>
        </w:numPr>
        <w:tabs>
          <w:tab w:val="left" w:pos="30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  <w:cs/>
        </w:rPr>
        <w:t>คณบดีทุกคณะ</w:t>
      </w:r>
    </w:p>
    <w:p w14:paraId="5EF1E14E" w14:textId="77777777" w:rsidR="001C0B33" w:rsidRPr="0073398B" w:rsidRDefault="001C0B33" w:rsidP="00626BF7">
      <w:pPr>
        <w:numPr>
          <w:ilvl w:val="0"/>
          <w:numId w:val="8"/>
        </w:numPr>
        <w:tabs>
          <w:tab w:val="left" w:pos="30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  <w:cs/>
        </w:rPr>
        <w:t>ผู้อำนวยการสำนักส่งเสริมวิชาการและงานทะเบียน</w:t>
      </w:r>
    </w:p>
    <w:p w14:paraId="005D4767" w14:textId="77777777" w:rsidR="001C0B33" w:rsidRPr="0073398B" w:rsidRDefault="001C0B33" w:rsidP="001C0B33">
      <w:pPr>
        <w:pStyle w:val="a4"/>
        <w:tabs>
          <w:tab w:val="left" w:pos="303"/>
        </w:tabs>
        <w:spacing w:after="0" w:line="240" w:lineRule="auto"/>
        <w:ind w:left="0"/>
        <w:contextualSpacing w:val="0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เกณฑ์การให้คะแนน :</w:t>
      </w:r>
    </w:p>
    <w:p w14:paraId="1588FAA2" w14:textId="4C58B30F" w:rsidR="001C0B33" w:rsidRPr="0073398B" w:rsidRDefault="001C0B33" w:rsidP="001C0B33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     ช่วงการปรับเกณฑ์การให้คะแนน +/- จำนวน </w:t>
      </w:r>
      <w:r w:rsidR="00023228">
        <w:rPr>
          <w:rFonts w:ascii="TH SarabunPSK" w:eastAsiaTheme="minorEastAsia" w:hAnsi="TH SarabunPSK" w:cs="TH SarabunPSK" w:hint="cs"/>
          <w:sz w:val="32"/>
          <w:szCs w:val="32"/>
          <w:cs/>
        </w:rPr>
        <w:t>5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หน่วย ต่อ 1 ระดับ โดยกำหนดเกณฑ์การให้คะแนนดังนี้</w:t>
      </w:r>
    </w:p>
    <w:p w14:paraId="4303E5E1" w14:textId="77777777" w:rsidR="001C0B33" w:rsidRPr="0073398B" w:rsidRDefault="001C0B33" w:rsidP="001C0B33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20"/>
        <w:gridCol w:w="1620"/>
        <w:gridCol w:w="1620"/>
        <w:gridCol w:w="1620"/>
        <w:gridCol w:w="1620"/>
      </w:tblGrid>
      <w:tr w:rsidR="001C0B33" w:rsidRPr="0073398B" w14:paraId="13C1E425" w14:textId="77777777" w:rsidTr="00CB0D1C">
        <w:trPr>
          <w:jc w:val="center"/>
        </w:trPr>
        <w:tc>
          <w:tcPr>
            <w:tcW w:w="1620" w:type="dxa"/>
            <w:shd w:val="clear" w:color="auto" w:fill="auto"/>
          </w:tcPr>
          <w:p w14:paraId="0796C675" w14:textId="77777777" w:rsidR="001C0B33" w:rsidRPr="0073398B" w:rsidRDefault="001C0B33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1</w:t>
            </w:r>
          </w:p>
        </w:tc>
        <w:tc>
          <w:tcPr>
            <w:tcW w:w="1620" w:type="dxa"/>
            <w:shd w:val="clear" w:color="auto" w:fill="auto"/>
          </w:tcPr>
          <w:p w14:paraId="3E483AC4" w14:textId="77777777" w:rsidR="001C0B33" w:rsidRPr="0073398B" w:rsidRDefault="001C0B33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2</w:t>
            </w:r>
          </w:p>
        </w:tc>
        <w:tc>
          <w:tcPr>
            <w:tcW w:w="1620" w:type="dxa"/>
            <w:shd w:val="clear" w:color="auto" w:fill="auto"/>
          </w:tcPr>
          <w:p w14:paraId="740336E2" w14:textId="77777777" w:rsidR="001C0B33" w:rsidRPr="0073398B" w:rsidRDefault="001C0B33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3</w:t>
            </w:r>
          </w:p>
        </w:tc>
        <w:tc>
          <w:tcPr>
            <w:tcW w:w="1620" w:type="dxa"/>
            <w:shd w:val="clear" w:color="auto" w:fill="auto"/>
          </w:tcPr>
          <w:p w14:paraId="3A5D7975" w14:textId="77777777" w:rsidR="001C0B33" w:rsidRPr="0073398B" w:rsidRDefault="001C0B33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4</w:t>
            </w:r>
          </w:p>
        </w:tc>
        <w:tc>
          <w:tcPr>
            <w:tcW w:w="1620" w:type="dxa"/>
            <w:shd w:val="clear" w:color="auto" w:fill="auto"/>
          </w:tcPr>
          <w:p w14:paraId="2F095300" w14:textId="77777777" w:rsidR="001C0B33" w:rsidRPr="0073398B" w:rsidRDefault="001C0B33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5</w:t>
            </w:r>
          </w:p>
        </w:tc>
      </w:tr>
      <w:tr w:rsidR="001C0B33" w:rsidRPr="0073398B" w14:paraId="4861BBFA" w14:textId="77777777" w:rsidTr="00CB0D1C">
        <w:trPr>
          <w:jc w:val="center"/>
        </w:trPr>
        <w:tc>
          <w:tcPr>
            <w:tcW w:w="1620" w:type="dxa"/>
            <w:shd w:val="clear" w:color="auto" w:fill="auto"/>
          </w:tcPr>
          <w:p w14:paraId="105A1B50" w14:textId="155A7F87" w:rsidR="001C0B33" w:rsidRPr="0073398B" w:rsidRDefault="001C0B33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ร้อยละ 5</w:t>
            </w:r>
          </w:p>
        </w:tc>
        <w:tc>
          <w:tcPr>
            <w:tcW w:w="1620" w:type="dxa"/>
            <w:shd w:val="clear" w:color="auto" w:fill="auto"/>
          </w:tcPr>
          <w:p w14:paraId="6BD6848E" w14:textId="2F3EA15A" w:rsidR="001C0B33" w:rsidRPr="0073398B" w:rsidRDefault="001C0B33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ร้อยละ 10</w:t>
            </w:r>
          </w:p>
        </w:tc>
        <w:tc>
          <w:tcPr>
            <w:tcW w:w="1620" w:type="dxa"/>
            <w:shd w:val="clear" w:color="auto" w:fill="auto"/>
          </w:tcPr>
          <w:p w14:paraId="1FA83A24" w14:textId="13A54F80" w:rsidR="001C0B33" w:rsidRPr="0073398B" w:rsidRDefault="001C0B33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ร้อยละ 15</w:t>
            </w:r>
          </w:p>
        </w:tc>
        <w:tc>
          <w:tcPr>
            <w:tcW w:w="1620" w:type="dxa"/>
            <w:shd w:val="clear" w:color="auto" w:fill="auto"/>
          </w:tcPr>
          <w:p w14:paraId="13CB48FA" w14:textId="46BE8451" w:rsidR="001C0B33" w:rsidRPr="0073398B" w:rsidRDefault="001C0B33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ร้อยละ 20</w:t>
            </w:r>
          </w:p>
        </w:tc>
        <w:tc>
          <w:tcPr>
            <w:tcW w:w="1620" w:type="dxa"/>
            <w:shd w:val="clear" w:color="auto" w:fill="auto"/>
          </w:tcPr>
          <w:p w14:paraId="78BB66C0" w14:textId="06FCE02E" w:rsidR="001C0B33" w:rsidRPr="0073398B" w:rsidRDefault="001C0B33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ร้อยละ 25</w:t>
            </w:r>
          </w:p>
        </w:tc>
      </w:tr>
    </w:tbl>
    <w:p w14:paraId="687532C5" w14:textId="77777777" w:rsidR="001C0B33" w:rsidRPr="0073398B" w:rsidRDefault="001C0B33" w:rsidP="001C0B33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73299E4F" w14:textId="19625EB7" w:rsidR="001C0B33" w:rsidRPr="0073398B" w:rsidRDefault="001C0B33" w:rsidP="001C0B33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  <w:cs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เป้าหมายการดำเนินงาน </w:t>
      </w:r>
      <w:r w:rsidRPr="0073398B">
        <w:rPr>
          <w:rFonts w:ascii="TH SarabunPSK" w:eastAsiaTheme="minorEastAsia" w:hAnsi="TH SarabunPSK" w:cs="TH SarabunPSK"/>
          <w:b/>
          <w:bCs/>
          <w:sz w:val="32"/>
          <w:szCs w:val="32"/>
        </w:rPr>
        <w:t>: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 xml:space="preserve"> 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>ร้อยละ 25</w:t>
      </w:r>
    </w:p>
    <w:p w14:paraId="1EAB2860" w14:textId="77777777" w:rsidR="001C0B33" w:rsidRPr="0073398B" w:rsidRDefault="001C0B33" w:rsidP="001C0B33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4508"/>
        <w:gridCol w:w="4508"/>
      </w:tblGrid>
      <w:tr w:rsidR="001C0B33" w:rsidRPr="0073398B" w14:paraId="24177672" w14:textId="77777777" w:rsidTr="00DC6F77">
        <w:trPr>
          <w:tblHeader/>
        </w:trPr>
        <w:tc>
          <w:tcPr>
            <w:tcW w:w="2500" w:type="pct"/>
          </w:tcPr>
          <w:p w14:paraId="27389F1A" w14:textId="77777777" w:rsidR="001C0B33" w:rsidRPr="0073398B" w:rsidRDefault="001C0B33" w:rsidP="001B51E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2500" w:type="pct"/>
          </w:tcPr>
          <w:p w14:paraId="423C7313" w14:textId="77777777" w:rsidR="001C0B33" w:rsidRPr="0073398B" w:rsidRDefault="001C0B33" w:rsidP="001B51E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หลักฐาน</w:t>
            </w:r>
          </w:p>
        </w:tc>
      </w:tr>
      <w:tr w:rsidR="00685069" w:rsidRPr="0073398B" w14:paraId="1F5C7FEA" w14:textId="77777777" w:rsidTr="00685069">
        <w:tc>
          <w:tcPr>
            <w:tcW w:w="2500" w:type="pct"/>
            <w:shd w:val="clear" w:color="auto" w:fill="D0CECE" w:themeFill="background2" w:themeFillShade="E6"/>
          </w:tcPr>
          <w:p w14:paraId="5E6FFE99" w14:textId="4F1B0F52" w:rsidR="00685069" w:rsidRPr="0073398B" w:rsidRDefault="00DC6F77" w:rsidP="00DC6F77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สำนักส่งเสริมวิชาการและงานทะเบียน</w:t>
            </w:r>
          </w:p>
        </w:tc>
        <w:tc>
          <w:tcPr>
            <w:tcW w:w="2500" w:type="pct"/>
            <w:shd w:val="clear" w:color="auto" w:fill="D0CECE" w:themeFill="background2" w:themeFillShade="E6"/>
          </w:tcPr>
          <w:p w14:paraId="09871C7C" w14:textId="77777777" w:rsidR="00685069" w:rsidRPr="0073398B" w:rsidRDefault="00685069" w:rsidP="001B51E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685069" w:rsidRPr="0073398B" w14:paraId="16C590CB" w14:textId="77777777" w:rsidTr="00AE11DA"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84668C" w14:textId="1C59BDF7" w:rsidR="00685069" w:rsidRDefault="00293FB2" w:rsidP="009324A6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อยู่ระหว่างดำเนินการ โดย</w:t>
            </w:r>
            <w:r w:rsidR="0068506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ในปีการศึกษา 2563 ศูนย์สหกิจศึกษา สำนักส่งเสริมวิชาการและงานทะเบียน มหาวิทยาลัยราชภัฏสงขลา ร่วมกับหลักสูตร/คณะดำเนินการส่งนักศึกษาออกปฏิบัติ</w:t>
            </w:r>
            <w:r w:rsidR="0033420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br/>
            </w:r>
            <w:r w:rsidR="0068506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สหกิจศึกษา </w:t>
            </w:r>
            <w:r w:rsidR="00685069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รวมทั้งสิ้น 391 คน </w:t>
            </w:r>
            <w:r w:rsidR="00685069" w:rsidRPr="00293FB2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u w:val="single"/>
                <w:cs/>
              </w:rPr>
              <w:t>คิดเป็นร้อยละ 22.00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685069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จากจำนวนนักศึกษาชั้นปีที่ 4 ทั้งหมด 1</w:t>
            </w:r>
            <w:r w:rsidR="00685069">
              <w:rPr>
                <w:rFonts w:ascii="TH SarabunPSK" w:eastAsia="Calibri" w:hAnsi="TH SarabunPSK" w:cs="TH SarabunPSK"/>
                <w:sz w:val="32"/>
                <w:szCs w:val="32"/>
              </w:rPr>
              <w:t>,777</w:t>
            </w:r>
            <w:r w:rsidR="00685069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คน แบ่งการดำเนินงานออกเป็น 2 ภาคการศึกษา ดังนี้ </w:t>
            </w:r>
          </w:p>
          <w:p w14:paraId="185EF4C2" w14:textId="77777777" w:rsidR="00685069" w:rsidRDefault="00685069" w:rsidP="009324A6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     </w:t>
            </w:r>
            <w:r w:rsidRPr="009324A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u w:val="single"/>
                <w:cs/>
              </w:rPr>
              <w:t>ภาคการศึกษาที่ 1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ปฏิบัติงานสหกิจศึกษา ระหว่างวันที่ 1กรกฎาคม 2563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–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30 ตุลาคม 2563 นักศึกษาเข้าร่วมสหกิจศึกษา จำนวนรวม 38 คน ประกอบด้วย 3 คณะ 4 สาขาวิชา ได้แก่</w:t>
            </w:r>
          </w:p>
          <w:p w14:paraId="0DE07F89" w14:textId="77777777" w:rsidR="00685069" w:rsidRDefault="00685069" w:rsidP="009324A6">
            <w:pPr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คณะมนุษยศาสตร์และสังคมศาสตร์</w:t>
            </w:r>
          </w:p>
          <w:p w14:paraId="78896210" w14:textId="77777777" w:rsidR="00685069" w:rsidRDefault="00685069" w:rsidP="009324A6">
            <w:pPr>
              <w:pStyle w:val="a4"/>
              <w:ind w:left="495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-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สาขาวิชาภูมิสารสนเทศ จำนวน 2 คน</w:t>
            </w:r>
          </w:p>
          <w:p w14:paraId="498401F6" w14:textId="77777777" w:rsidR="00685069" w:rsidRDefault="00685069" w:rsidP="009324A6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คณะเทคโนโลยีอุตสาหกรรม</w:t>
            </w:r>
          </w:p>
          <w:p w14:paraId="684C27D6" w14:textId="77777777" w:rsidR="00685069" w:rsidRDefault="00685069" w:rsidP="009324A6">
            <w:pPr>
              <w:jc w:val="thaiDistribute"/>
              <w:rPr>
                <w:rFonts w:ascii="TH SarabunPSK" w:hAnsi="TH SarabunPSK" w:cs="TH SarabunPSK"/>
                <w:spacing w:val="-2"/>
                <w:sz w:val="32"/>
                <w:szCs w:val="32"/>
              </w:rPr>
            </w:pPr>
            <w:r>
              <w:rPr>
                <w:rFonts w:ascii="TH SarabunPSK" w:hAnsi="TH SarabunPSK" w:cs="TH SarabunPSK"/>
                <w:spacing w:val="-2"/>
                <w:sz w:val="32"/>
                <w:szCs w:val="32"/>
                <w:cs/>
              </w:rPr>
              <w:t>- สาขาวิชาวิศวกรรม</w:t>
            </w:r>
            <w:proofErr w:type="spellStart"/>
            <w:r>
              <w:rPr>
                <w:rFonts w:ascii="TH SarabunPSK" w:hAnsi="TH SarabunPSK" w:cs="TH SarabunPSK"/>
                <w:spacing w:val="-2"/>
                <w:sz w:val="32"/>
                <w:szCs w:val="32"/>
                <w:cs/>
              </w:rPr>
              <w:t>โล</w:t>
            </w:r>
            <w:proofErr w:type="spellEnd"/>
            <w:r>
              <w:rPr>
                <w:rFonts w:ascii="TH SarabunPSK" w:hAnsi="TH SarabunPSK" w:cs="TH SarabunPSK"/>
                <w:spacing w:val="-2"/>
                <w:sz w:val="32"/>
                <w:szCs w:val="32"/>
                <w:cs/>
              </w:rPr>
              <w:t>จิสติ</w:t>
            </w:r>
            <w:proofErr w:type="spellStart"/>
            <w:r>
              <w:rPr>
                <w:rFonts w:ascii="TH SarabunPSK" w:hAnsi="TH SarabunPSK" w:cs="TH SarabunPSK"/>
                <w:spacing w:val="-2"/>
                <w:sz w:val="32"/>
                <w:szCs w:val="32"/>
                <w:cs/>
              </w:rPr>
              <w:t>กส์</w:t>
            </w:r>
            <w:proofErr w:type="spellEnd"/>
            <w:r>
              <w:rPr>
                <w:rFonts w:ascii="TH SarabunPSK" w:hAnsi="TH SarabunPSK" w:cs="TH SarabunPSK"/>
                <w:spacing w:val="-2"/>
                <w:sz w:val="32"/>
                <w:szCs w:val="32"/>
                <w:cs/>
              </w:rPr>
              <w:t xml:space="preserve"> จำนวน 28 คน</w:t>
            </w:r>
          </w:p>
          <w:p w14:paraId="4CA1250B" w14:textId="77777777" w:rsidR="00685069" w:rsidRDefault="00685069" w:rsidP="009324A6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 xml:space="preserve">       - สาขาวิชาวิศวกรรมการจัดการและระบบการผลิต จำนวน 1 คน</w:t>
            </w:r>
          </w:p>
          <w:p w14:paraId="5D16EAD7" w14:textId="77777777" w:rsidR="00685069" w:rsidRDefault="00685069" w:rsidP="009324A6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คณะวิทยาการจัดการ</w:t>
            </w:r>
          </w:p>
          <w:p w14:paraId="533C1DC2" w14:textId="77777777" w:rsidR="00685069" w:rsidRDefault="00685069" w:rsidP="009324A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หลักสูตรบัญชีบัณฑิต จำนวน 7 คน</w:t>
            </w:r>
          </w:p>
          <w:p w14:paraId="5114A753" w14:textId="77777777" w:rsidR="009324A6" w:rsidRDefault="009324A6" w:rsidP="009324A6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444E8BA5" w14:textId="31A63A3B" w:rsidR="00685069" w:rsidRDefault="00685069" w:rsidP="009324A6">
            <w:pPr>
              <w:ind w:firstLine="589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324A6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u w:val="single"/>
                <w:cs/>
              </w:rPr>
              <w:t>ภาคการศึกษาที่ 2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ปฏิบัติงานสหกิจศึกษา ระหว่างวันที่ 8</w:t>
            </w:r>
            <w:r w:rsidR="009324A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ธันวาคม 2563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–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26</w:t>
            </w:r>
            <w:r w:rsidR="009324A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มีนาคม 2564 นักศึกษาเข้าร่วมสหกิจศึกษา จำนวนรวม 353 คน ประกอบด้วย 6 คณะ 26 สาขาวิชา ได้แก่</w:t>
            </w:r>
          </w:p>
          <w:p w14:paraId="14500F90" w14:textId="77777777" w:rsidR="00685069" w:rsidRDefault="00685069" w:rsidP="009324A6">
            <w:pPr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คณะมนุษยศาสตร์และสังคมศาสตร์</w:t>
            </w:r>
          </w:p>
          <w:p w14:paraId="5E71B9E3" w14:textId="77777777" w:rsidR="00685069" w:rsidRDefault="00685069" w:rsidP="009324A6">
            <w:pPr>
              <w:tabs>
                <w:tab w:val="left" w:pos="438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   - สาขาวิชาภาษาอังกฤษ จำนวน 21 คน</w:t>
            </w:r>
          </w:p>
          <w:p w14:paraId="4BF52A9B" w14:textId="77777777" w:rsidR="00685069" w:rsidRDefault="00685069" w:rsidP="009324A6">
            <w:pPr>
              <w:tabs>
                <w:tab w:val="left" w:pos="438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   - สาขาวิชาภาษาอังกฤษเพื่องานบริการ จำนวน 16 คน</w:t>
            </w:r>
          </w:p>
          <w:p w14:paraId="177060CA" w14:textId="77777777" w:rsidR="00685069" w:rsidRDefault="00685069" w:rsidP="009324A6">
            <w:pPr>
              <w:tabs>
                <w:tab w:val="left" w:pos="438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   - สาขาวิชาสังคมศาสตร์เพื่อมัคคุเทศก์และการท่องเที่ยว 8 คน</w:t>
            </w:r>
          </w:p>
          <w:p w14:paraId="4D3DEF1D" w14:textId="77777777" w:rsidR="00685069" w:rsidRDefault="00685069" w:rsidP="009324A6">
            <w:pPr>
              <w:tabs>
                <w:tab w:val="left" w:pos="438"/>
              </w:tabs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คณะวิทยาการจัดการ</w:t>
            </w:r>
          </w:p>
          <w:p w14:paraId="5C0AFB2F" w14:textId="77777777" w:rsidR="00685069" w:rsidRDefault="00685069" w:rsidP="009324A6">
            <w:pPr>
              <w:tabs>
                <w:tab w:val="left" w:pos="438"/>
              </w:tabs>
              <w:ind w:left="36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-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สาขาวิชาคอมพิวเตอร์ธุรกิจ จำนวน 3 คน</w:t>
            </w:r>
          </w:p>
          <w:p w14:paraId="2C531723" w14:textId="77777777" w:rsidR="00685069" w:rsidRDefault="00685069" w:rsidP="009324A6">
            <w:pPr>
              <w:ind w:firstLine="36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- สาขาวิชาการบริหารทรัพยากรมนุษย์ จำนวน 13 คน</w:t>
            </w:r>
          </w:p>
          <w:p w14:paraId="0AAB641F" w14:textId="77777777" w:rsidR="00685069" w:rsidRDefault="00685069" w:rsidP="009324A6">
            <w:pPr>
              <w:ind w:firstLine="36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-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สาขาวิชาการตลาด จำนวน 8 คน</w:t>
            </w:r>
          </w:p>
          <w:p w14:paraId="6C2CBAE6" w14:textId="77777777" w:rsidR="00685069" w:rsidRDefault="00685069" w:rsidP="009324A6">
            <w:pPr>
              <w:ind w:firstLine="36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- สาขาวิชาการจัดการ จำนวน 25 คน</w:t>
            </w:r>
          </w:p>
          <w:p w14:paraId="0B0AE7E5" w14:textId="77777777" w:rsidR="00685069" w:rsidRDefault="00685069" w:rsidP="009324A6">
            <w:pPr>
              <w:ind w:firstLine="36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- สาขาวิชาการจัดการท่องเที่ยว 38 คน</w:t>
            </w:r>
          </w:p>
          <w:p w14:paraId="3C6EE3AE" w14:textId="77777777" w:rsidR="00685069" w:rsidRDefault="00685069" w:rsidP="009324A6">
            <w:pPr>
              <w:ind w:firstLine="36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- หลักสูตรเศร</w:t>
            </w:r>
            <w:proofErr w:type="spellStart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ษฐศา</w:t>
            </w:r>
            <w:proofErr w:type="spellEnd"/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สตรบัณฑิต จำนวน 2 คน</w:t>
            </w:r>
          </w:p>
          <w:p w14:paraId="0521597D" w14:textId="77777777" w:rsidR="00685069" w:rsidRDefault="00685069" w:rsidP="009324A6">
            <w:pPr>
              <w:ind w:firstLine="36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- หลักสูตรบัญชีบัณฑิต จำนวน 76 คน</w:t>
            </w:r>
          </w:p>
          <w:p w14:paraId="6B72CAA1" w14:textId="77777777" w:rsidR="00685069" w:rsidRDefault="00685069" w:rsidP="009324A6">
            <w:pPr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คณะศิลปกรรมศาสตร์</w:t>
            </w:r>
          </w:p>
          <w:p w14:paraId="2DD46180" w14:textId="77777777" w:rsidR="00685069" w:rsidRDefault="00685069" w:rsidP="009324A6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   - สาขาวิชาดนตรีไทย จำนวน 1 คน</w:t>
            </w:r>
          </w:p>
          <w:p w14:paraId="47AD2B44" w14:textId="77777777" w:rsidR="00685069" w:rsidRDefault="00685069" w:rsidP="009324A6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   - สาขาวิชาการออกแบบ จำนวน 8 คน</w:t>
            </w:r>
          </w:p>
          <w:p w14:paraId="59619948" w14:textId="77777777" w:rsidR="00685069" w:rsidRDefault="00685069" w:rsidP="009324A6">
            <w:pPr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คณะเทคโนโลยีการเกษตร</w:t>
            </w:r>
          </w:p>
          <w:p w14:paraId="1042473C" w14:textId="77777777" w:rsidR="00685069" w:rsidRDefault="00685069" w:rsidP="009324A6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   - สาขาวิชาวิทยาศาสตร์และเทคโนโลยีการอาหาร จำนวน 14 คน</w:t>
            </w:r>
          </w:p>
          <w:p w14:paraId="59B387BC" w14:textId="77777777" w:rsidR="00685069" w:rsidRDefault="00685069" w:rsidP="009324A6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   - สาขาวิชาเทคโนโลยีการจัดการผลิตภัณฑ์อาหาร จำนวน 6 คน</w:t>
            </w:r>
          </w:p>
          <w:p w14:paraId="576B2750" w14:textId="77777777" w:rsidR="00685069" w:rsidRDefault="00685069" w:rsidP="009324A6">
            <w:pPr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คณะวิทยาศาสตร์และเทคโนโลยี</w:t>
            </w:r>
          </w:p>
          <w:p w14:paraId="44D0171B" w14:textId="77777777" w:rsidR="00685069" w:rsidRDefault="00685069" w:rsidP="009324A6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   - สาขาวิชาฟิสิกส์ จำนวน 4 คน</w:t>
            </w:r>
          </w:p>
          <w:p w14:paraId="7E1347FD" w14:textId="77777777" w:rsidR="00685069" w:rsidRDefault="00685069" w:rsidP="009324A6">
            <w:pPr>
              <w:jc w:val="thaiDistribute"/>
              <w:rPr>
                <w:rFonts w:ascii="TH SarabunPSK" w:eastAsia="Calibri" w:hAnsi="TH SarabunPSK" w:cs="TH SarabunPSK"/>
                <w:spacing w:val="-2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pacing w:val="-2"/>
                <w:sz w:val="32"/>
                <w:szCs w:val="32"/>
                <w:cs/>
              </w:rPr>
              <w:t>- สาขาวิชาวิทยาการคอมพิวเตอร์ จำนวน 5 คน</w:t>
            </w:r>
          </w:p>
          <w:p w14:paraId="44BDA54D" w14:textId="77777777" w:rsidR="00685069" w:rsidRDefault="00685069" w:rsidP="009324A6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   - สาขาวิชาเทคโนโลยีสารสนเทศ จำนวน 7 คน</w:t>
            </w:r>
          </w:p>
          <w:p w14:paraId="3A7B667F" w14:textId="77777777" w:rsidR="00685069" w:rsidRDefault="00685069" w:rsidP="009324A6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lastRenderedPageBreak/>
              <w:t xml:space="preserve">      - สาขาวิชาเทคโนโลยียางและพอลิเมอร์ จำนวน 2 คน</w:t>
            </w:r>
          </w:p>
          <w:p w14:paraId="2B17E2B7" w14:textId="77777777" w:rsidR="00685069" w:rsidRDefault="00685069" w:rsidP="009324A6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   - สาขาวิชาคหกรรมศาสตร์ จำนวน 23 คน</w:t>
            </w:r>
          </w:p>
          <w:p w14:paraId="4E615262" w14:textId="77777777" w:rsidR="00685069" w:rsidRDefault="00685069" w:rsidP="009324A6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   - สาขาวิชาจุลชีววิทยาประยุกต์ จำนวน 3 คน</w:t>
            </w:r>
          </w:p>
          <w:p w14:paraId="06A25385" w14:textId="77777777" w:rsidR="00685069" w:rsidRDefault="00685069" w:rsidP="009324A6">
            <w:pPr>
              <w:tabs>
                <w:tab w:val="left" w:pos="392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   - สาขาวิชาคณิตศาสตร์ จำนวน 2 คน</w:t>
            </w:r>
          </w:p>
          <w:p w14:paraId="1C6AC799" w14:textId="77777777" w:rsidR="00685069" w:rsidRDefault="00685069" w:rsidP="009324A6">
            <w:pPr>
              <w:tabs>
                <w:tab w:val="left" w:pos="392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   - สาขาวิชาเคมี จำนวน 7 คน</w:t>
            </w:r>
          </w:p>
          <w:p w14:paraId="4777E77D" w14:textId="77777777" w:rsidR="00685069" w:rsidRDefault="00685069" w:rsidP="009324A6">
            <w:pPr>
              <w:tabs>
                <w:tab w:val="left" w:pos="392"/>
              </w:tabs>
              <w:jc w:val="thaiDistribute"/>
              <w:rPr>
                <w:rFonts w:ascii="TH SarabunPSK" w:eastAsia="Calibri" w:hAnsi="TH SarabunPSK" w:cs="TH SarabunPSK"/>
                <w:spacing w:val="-4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pacing w:val="-4"/>
                <w:sz w:val="32"/>
                <w:szCs w:val="32"/>
                <w:cs/>
              </w:rPr>
              <w:t>- สาขาวิชาการจัดการสิ่งแวดล้อม จำนวน 6 คน</w:t>
            </w:r>
          </w:p>
          <w:p w14:paraId="5DF87502" w14:textId="77777777" w:rsidR="00685069" w:rsidRDefault="00685069" w:rsidP="009324A6">
            <w:pPr>
              <w:tabs>
                <w:tab w:val="left" w:pos="392"/>
              </w:tabs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คณะเทคโนโลยีอุตสาหกรรม</w:t>
            </w:r>
          </w:p>
          <w:p w14:paraId="1FADBC53" w14:textId="77777777" w:rsidR="00685069" w:rsidRDefault="00685069" w:rsidP="009324A6">
            <w:pPr>
              <w:tabs>
                <w:tab w:val="left" w:pos="392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   - สาขาวิชาเทคโนโลยีอุตสาหกรรม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(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เทคโนโลยีการผลิต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)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จำนวน 27 คน</w:t>
            </w:r>
          </w:p>
          <w:p w14:paraId="671E7386" w14:textId="77777777" w:rsidR="00685069" w:rsidRDefault="00685069" w:rsidP="009324A6">
            <w:pPr>
              <w:tabs>
                <w:tab w:val="left" w:pos="392"/>
              </w:tabs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   - สาขาวิชาเทคโนโลยีอุตสาหกรรม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(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เทคโนโลยีการจัดการอุตสาหกรรม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)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จำนวน 21 คน</w:t>
            </w:r>
          </w:p>
          <w:p w14:paraId="091FC029" w14:textId="1642BE70" w:rsidR="00685069" w:rsidRPr="0073398B" w:rsidRDefault="00685069" w:rsidP="009324A6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   - สาขาวิชาวิศวกรรมการจัดการและระบบการผลิตจำนวน 7 คน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1B923A" w14:textId="1990919A" w:rsidR="00685069" w:rsidRPr="0073398B" w:rsidRDefault="00685069" w:rsidP="009324A6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- รายงานผลการดำเนินงานสหกิจศึกษาประจำปีการศึกษา 2563</w:t>
            </w:r>
          </w:p>
        </w:tc>
      </w:tr>
    </w:tbl>
    <w:p w14:paraId="452D4501" w14:textId="77777777" w:rsidR="001C0B33" w:rsidRPr="0073398B" w:rsidRDefault="001C0B33" w:rsidP="001C0B33">
      <w:pPr>
        <w:framePr w:w="9586" w:hSpace="180" w:wrap="around" w:vAnchor="text" w:hAnchor="page" w:x="1411" w:y="354"/>
        <w:widowControl w:val="0"/>
        <w:tabs>
          <w:tab w:val="left" w:pos="1418"/>
          <w:tab w:val="left" w:pos="2410"/>
        </w:tabs>
        <w:adjustRightInd w:val="0"/>
        <w:spacing w:before="120" w:after="0" w:line="360" w:lineRule="atLeast"/>
        <w:contextualSpacing/>
        <w:suppressOverlap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sz w:val="32"/>
          <w:szCs w:val="32"/>
        </w:rPr>
        <w:lastRenderedPageBreak/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บรรลุเป้าหมาย 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ไม่บรรลุเป้าหมาย</w:t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 2" w:char="F052"/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 </w:t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อยู่ระหว่างดำเนินการ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ไม่ประเมินในปีงบประมาณ</w:t>
      </w:r>
    </w:p>
    <w:p w14:paraId="74BD135F" w14:textId="77777777" w:rsidR="001C0B33" w:rsidRPr="0073398B" w:rsidRDefault="001C0B33" w:rsidP="001C0B33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149D25D1" w14:textId="77777777" w:rsidR="001C0B33" w:rsidRPr="0073398B" w:rsidRDefault="001C0B33" w:rsidP="001C0B33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หมายเหตุ</w:t>
      </w:r>
      <w:r w:rsidRPr="0073398B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: 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>-</w:t>
      </w:r>
    </w:p>
    <w:p w14:paraId="00D32E53" w14:textId="391EBBE6" w:rsidR="009014FC" w:rsidRPr="0073398B" w:rsidRDefault="009014FC">
      <w:pPr>
        <w:rPr>
          <w:rFonts w:ascii="TH SarabunPSK" w:eastAsiaTheme="minorEastAsia" w:hAnsi="TH SarabunPSK" w:cs="TH SarabunPSK"/>
          <w:sz w:val="32"/>
          <w:szCs w:val="32"/>
          <w:cs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br w:type="page"/>
      </w:r>
    </w:p>
    <w:p w14:paraId="0BD35EC9" w14:textId="0F99B486" w:rsidR="009014FC" w:rsidRPr="0073398B" w:rsidRDefault="009E5B9F" w:rsidP="009014FC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lastRenderedPageBreak/>
        <w:t>รายงานผลการปฏิบัติราชการตามแผนปฏิบัติราชการ ประจำปีงบประมาณ พ.ศ. 2564 ครั้งที่ 2</w:t>
      </w:r>
      <w:r w:rsidR="009014FC"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ณ สิ้นไตรมาส 3  (ผลการดำเนินงานระหว่างวันที่ 1 ตุลาคม 2563 </w:t>
      </w:r>
      <w:r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– 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30 มิถุนายน 2564)</w:t>
      </w:r>
    </w:p>
    <w:p w14:paraId="46E80130" w14:textId="77777777" w:rsidR="009014FC" w:rsidRPr="0073398B" w:rsidRDefault="009014FC" w:rsidP="009014FC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14:paraId="4D8262CE" w14:textId="77777777" w:rsidR="009014FC" w:rsidRPr="0073398B" w:rsidRDefault="009014FC" w:rsidP="009014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3398B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ประเด็นยุทธศาสตร์ที่ </w:t>
      </w:r>
      <w:r w:rsidRPr="0073398B">
        <w:rPr>
          <w:rFonts w:ascii="TH SarabunPSK" w:hAnsi="TH SarabunPSK" w:cs="TH SarabunPSK"/>
          <w:b/>
          <w:bCs/>
          <w:sz w:val="32"/>
          <w:szCs w:val="32"/>
        </w:rPr>
        <w:t xml:space="preserve">2 </w:t>
      </w:r>
      <w:r w:rsidRPr="0073398B">
        <w:rPr>
          <w:rFonts w:ascii="TH SarabunPSK" w:hAnsi="TH SarabunPSK" w:cs="TH SarabunPSK"/>
          <w:b/>
          <w:bCs/>
          <w:sz w:val="32"/>
          <w:szCs w:val="32"/>
          <w:cs/>
        </w:rPr>
        <w:t>ผลิตบัณฑิตและพัฒนากำลังคนเพื่อเสริมสร้างศักยภาพตลอดช่วงชีวิต</w:t>
      </w:r>
    </w:p>
    <w:p w14:paraId="1E1566E8" w14:textId="77777777" w:rsidR="009014FC" w:rsidRPr="0073398B" w:rsidRDefault="009014FC" w:rsidP="009014FC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 xml:space="preserve">Objective 2.1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บัณฑิตนักปฏิบัติและบัณฑิตศึกษาที่มีศักยภาพสอดคล้องกับความต้องการท้องถิ่นและการพัฒนาประเทศ</w:t>
      </w:r>
    </w:p>
    <w:p w14:paraId="2F7D433B" w14:textId="77777777" w:rsidR="009014FC" w:rsidRPr="0073398B" w:rsidRDefault="009014FC" w:rsidP="009014FC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>Key Result 2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.1.3 นักศึกษาได้รับรางวัลระดับชาติหรือนานาชาติ</w:t>
      </w:r>
    </w:p>
    <w:p w14:paraId="10F2DE30" w14:textId="09E4F44F" w:rsidR="009014FC" w:rsidRPr="0073398B" w:rsidRDefault="009014FC" w:rsidP="009014FC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ผู้รับผิดชอบ/หน่วยงานที่รับผิดชอบ: </w:t>
      </w:r>
    </w:p>
    <w:p w14:paraId="7E51A672" w14:textId="77777777" w:rsidR="009014FC" w:rsidRPr="0073398B" w:rsidRDefault="009014FC" w:rsidP="00626BF7">
      <w:pPr>
        <w:pStyle w:val="a4"/>
        <w:numPr>
          <w:ilvl w:val="0"/>
          <w:numId w:val="9"/>
        </w:numPr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  <w:cs/>
        </w:rPr>
        <w:t>รองอธิการบดีฝ่ายวิชาการและประกันคุณภาพการศึกษา</w:t>
      </w:r>
    </w:p>
    <w:p w14:paraId="1D6B583B" w14:textId="77777777" w:rsidR="009014FC" w:rsidRPr="0073398B" w:rsidRDefault="009014FC" w:rsidP="00626BF7">
      <w:pPr>
        <w:pStyle w:val="a4"/>
        <w:numPr>
          <w:ilvl w:val="0"/>
          <w:numId w:val="9"/>
        </w:numPr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  <w:cs/>
        </w:rPr>
        <w:t>รองอธิการบดีฝ่ายพัฒนานักศึกษา</w:t>
      </w:r>
    </w:p>
    <w:p w14:paraId="11E8AA85" w14:textId="77777777" w:rsidR="009014FC" w:rsidRPr="0073398B" w:rsidRDefault="009014FC" w:rsidP="00626BF7">
      <w:pPr>
        <w:pStyle w:val="a4"/>
        <w:numPr>
          <w:ilvl w:val="0"/>
          <w:numId w:val="9"/>
        </w:numPr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  <w:cs/>
        </w:rPr>
        <w:t>คณบดีทุกคณะ</w:t>
      </w:r>
    </w:p>
    <w:p w14:paraId="7BBEB606" w14:textId="77777777" w:rsidR="009014FC" w:rsidRPr="0073398B" w:rsidRDefault="009014FC" w:rsidP="00626BF7">
      <w:pPr>
        <w:pStyle w:val="a4"/>
        <w:numPr>
          <w:ilvl w:val="0"/>
          <w:numId w:val="9"/>
        </w:numPr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  <w:cs/>
        </w:rPr>
        <w:t>กองพัฒนานักศึกษา</w:t>
      </w:r>
    </w:p>
    <w:p w14:paraId="0ED854D9" w14:textId="25E27567" w:rsidR="009014FC" w:rsidRPr="0073398B" w:rsidRDefault="009014FC" w:rsidP="009014FC">
      <w:pPr>
        <w:pStyle w:val="a4"/>
        <w:spacing w:after="0" w:line="240" w:lineRule="auto"/>
        <w:ind w:left="0"/>
        <w:contextualSpacing w:val="0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เกณฑ์การให้คะแนน :</w:t>
      </w:r>
    </w:p>
    <w:p w14:paraId="1C3BB9D6" w14:textId="26B85D63" w:rsidR="009014FC" w:rsidRPr="0073398B" w:rsidRDefault="009014FC" w:rsidP="009014FC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     ช่วงการปรับเกณฑ์การให้คะแนน +/- จำนวน 1</w:t>
      </w:r>
      <w:r w:rsidR="00B96F9C">
        <w:rPr>
          <w:rFonts w:ascii="TH SarabunPSK" w:eastAsiaTheme="minorEastAsia" w:hAnsi="TH SarabunPSK" w:cs="TH SarabunPSK" w:hint="cs"/>
          <w:sz w:val="32"/>
          <w:szCs w:val="32"/>
          <w:cs/>
        </w:rPr>
        <w:t>0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หน่วย ต่อ 1 ระดับ โดยกำหนดเกณฑ์การให้คะแนนดังนี้</w:t>
      </w:r>
    </w:p>
    <w:p w14:paraId="3A5518A4" w14:textId="77777777" w:rsidR="009014FC" w:rsidRPr="0073398B" w:rsidRDefault="009014FC" w:rsidP="009014FC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20"/>
        <w:gridCol w:w="1620"/>
        <w:gridCol w:w="1620"/>
        <w:gridCol w:w="1620"/>
        <w:gridCol w:w="1620"/>
      </w:tblGrid>
      <w:tr w:rsidR="009014FC" w:rsidRPr="0073398B" w14:paraId="3EBFC65E" w14:textId="77777777" w:rsidTr="00CB0D1C">
        <w:trPr>
          <w:jc w:val="center"/>
        </w:trPr>
        <w:tc>
          <w:tcPr>
            <w:tcW w:w="1620" w:type="dxa"/>
            <w:shd w:val="clear" w:color="auto" w:fill="auto"/>
          </w:tcPr>
          <w:p w14:paraId="6D9F1382" w14:textId="77777777" w:rsidR="009014FC" w:rsidRPr="0073398B" w:rsidRDefault="009014FC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1</w:t>
            </w:r>
          </w:p>
        </w:tc>
        <w:tc>
          <w:tcPr>
            <w:tcW w:w="1620" w:type="dxa"/>
            <w:shd w:val="clear" w:color="auto" w:fill="auto"/>
          </w:tcPr>
          <w:p w14:paraId="0ABC4A75" w14:textId="77777777" w:rsidR="009014FC" w:rsidRPr="0073398B" w:rsidRDefault="009014FC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2</w:t>
            </w:r>
          </w:p>
        </w:tc>
        <w:tc>
          <w:tcPr>
            <w:tcW w:w="1620" w:type="dxa"/>
            <w:shd w:val="clear" w:color="auto" w:fill="auto"/>
          </w:tcPr>
          <w:p w14:paraId="74811117" w14:textId="77777777" w:rsidR="009014FC" w:rsidRPr="0073398B" w:rsidRDefault="009014FC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3</w:t>
            </w:r>
          </w:p>
        </w:tc>
        <w:tc>
          <w:tcPr>
            <w:tcW w:w="1620" w:type="dxa"/>
            <w:shd w:val="clear" w:color="auto" w:fill="auto"/>
          </w:tcPr>
          <w:p w14:paraId="16798E1A" w14:textId="77777777" w:rsidR="009014FC" w:rsidRPr="0073398B" w:rsidRDefault="009014FC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4</w:t>
            </w:r>
          </w:p>
        </w:tc>
        <w:tc>
          <w:tcPr>
            <w:tcW w:w="1620" w:type="dxa"/>
            <w:shd w:val="clear" w:color="auto" w:fill="auto"/>
          </w:tcPr>
          <w:p w14:paraId="504D40E7" w14:textId="77777777" w:rsidR="009014FC" w:rsidRPr="0073398B" w:rsidRDefault="009014FC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5</w:t>
            </w:r>
          </w:p>
        </w:tc>
      </w:tr>
      <w:tr w:rsidR="009014FC" w:rsidRPr="0073398B" w14:paraId="6271F84F" w14:textId="77777777" w:rsidTr="00CB0D1C">
        <w:trPr>
          <w:jc w:val="center"/>
        </w:trPr>
        <w:tc>
          <w:tcPr>
            <w:tcW w:w="1620" w:type="dxa"/>
            <w:shd w:val="clear" w:color="auto" w:fill="auto"/>
          </w:tcPr>
          <w:p w14:paraId="5E29E5EE" w14:textId="62A25B03" w:rsidR="009014FC" w:rsidRPr="0073398B" w:rsidRDefault="005B2B81" w:rsidP="009014F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20</w:t>
            </w:r>
            <w:r w:rsidR="00023228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คน</w:t>
            </w:r>
          </w:p>
        </w:tc>
        <w:tc>
          <w:tcPr>
            <w:tcW w:w="1620" w:type="dxa"/>
            <w:shd w:val="clear" w:color="auto" w:fill="auto"/>
          </w:tcPr>
          <w:p w14:paraId="0866B6E1" w14:textId="0BC61BE1" w:rsidR="009014FC" w:rsidRPr="0073398B" w:rsidRDefault="005B2B81" w:rsidP="009014F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30</w:t>
            </w:r>
            <w:r w:rsidR="00023228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</w:t>
            </w:r>
            <w:r w:rsidR="00023228" w:rsidRPr="00023228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คน</w:t>
            </w:r>
          </w:p>
        </w:tc>
        <w:tc>
          <w:tcPr>
            <w:tcW w:w="1620" w:type="dxa"/>
            <w:shd w:val="clear" w:color="auto" w:fill="auto"/>
          </w:tcPr>
          <w:p w14:paraId="678279ED" w14:textId="23944FCC" w:rsidR="009014FC" w:rsidRPr="0073398B" w:rsidRDefault="005B2B81" w:rsidP="009014F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40</w:t>
            </w:r>
            <w:r w:rsidR="00023228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 w:rsidR="00023228" w:rsidRPr="00023228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คน</w:t>
            </w:r>
          </w:p>
        </w:tc>
        <w:tc>
          <w:tcPr>
            <w:tcW w:w="1620" w:type="dxa"/>
            <w:shd w:val="clear" w:color="auto" w:fill="auto"/>
          </w:tcPr>
          <w:p w14:paraId="138C6F0A" w14:textId="0CF163F4" w:rsidR="009014FC" w:rsidRPr="0073398B" w:rsidRDefault="005B2B81" w:rsidP="009014F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50</w:t>
            </w:r>
            <w:r w:rsidR="00023228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 w:rsidR="00023228" w:rsidRPr="00023228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คน</w:t>
            </w:r>
          </w:p>
        </w:tc>
        <w:tc>
          <w:tcPr>
            <w:tcW w:w="1620" w:type="dxa"/>
            <w:shd w:val="clear" w:color="auto" w:fill="auto"/>
          </w:tcPr>
          <w:p w14:paraId="0D8C825E" w14:textId="23A1B033" w:rsidR="009014FC" w:rsidRPr="0073398B" w:rsidRDefault="009014FC" w:rsidP="009014F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60</w:t>
            </w:r>
            <w:r w:rsidR="00023228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</w:t>
            </w:r>
            <w:r w:rsidR="00023228" w:rsidRPr="00023228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คน</w:t>
            </w:r>
          </w:p>
        </w:tc>
      </w:tr>
    </w:tbl>
    <w:p w14:paraId="494FD653" w14:textId="77777777" w:rsidR="009014FC" w:rsidRPr="0073398B" w:rsidRDefault="009014FC" w:rsidP="009014FC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16DE1003" w14:textId="0E556442" w:rsidR="009014FC" w:rsidRPr="0073398B" w:rsidRDefault="009014FC" w:rsidP="009014FC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  <w:cs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เป้าหมายการดำเนินงาน </w:t>
      </w:r>
      <w:r w:rsidRPr="0073398B">
        <w:rPr>
          <w:rFonts w:ascii="TH SarabunPSK" w:eastAsiaTheme="minorEastAsia" w:hAnsi="TH SarabunPSK" w:cs="TH SarabunPSK"/>
          <w:b/>
          <w:bCs/>
          <w:sz w:val="32"/>
          <w:szCs w:val="32"/>
        </w:rPr>
        <w:t>: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 xml:space="preserve"> 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>60</w:t>
      </w:r>
      <w:r w:rsidR="00023228"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</w:t>
      </w:r>
      <w:r w:rsidR="00023228" w:rsidRPr="00023228">
        <w:rPr>
          <w:rFonts w:ascii="TH SarabunPSK" w:eastAsiaTheme="minorEastAsia" w:hAnsi="TH SarabunPSK" w:cs="TH SarabunPSK"/>
          <w:sz w:val="32"/>
          <w:szCs w:val="32"/>
          <w:cs/>
        </w:rPr>
        <w:t>คน</w:t>
      </w:r>
    </w:p>
    <w:p w14:paraId="6018FF1B" w14:textId="52D927A0" w:rsidR="009014FC" w:rsidRDefault="009014FC" w:rsidP="009014FC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4815"/>
        <w:gridCol w:w="4201"/>
      </w:tblGrid>
      <w:tr w:rsidR="00A22ECA" w:rsidRPr="0073398B" w14:paraId="1D5C8DFE" w14:textId="77777777" w:rsidTr="0004573B">
        <w:trPr>
          <w:tblHeader/>
        </w:trPr>
        <w:tc>
          <w:tcPr>
            <w:tcW w:w="2670" w:type="pct"/>
          </w:tcPr>
          <w:p w14:paraId="7CDCA90A" w14:textId="77777777" w:rsidR="00A22ECA" w:rsidRPr="0073398B" w:rsidRDefault="00A22ECA" w:rsidP="00702E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2330" w:type="pct"/>
          </w:tcPr>
          <w:p w14:paraId="384DD7CC" w14:textId="77777777" w:rsidR="00A22ECA" w:rsidRPr="0073398B" w:rsidRDefault="00A22ECA" w:rsidP="00702E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หลักฐาน</w:t>
            </w:r>
          </w:p>
        </w:tc>
      </w:tr>
      <w:tr w:rsidR="00A22ECA" w:rsidRPr="0073398B" w14:paraId="06B8296A" w14:textId="77777777" w:rsidTr="0004573B">
        <w:tc>
          <w:tcPr>
            <w:tcW w:w="2670" w:type="pct"/>
            <w:shd w:val="clear" w:color="auto" w:fill="auto"/>
          </w:tcPr>
          <w:p w14:paraId="02C01DCC" w14:textId="2C105616" w:rsidR="00A22ECA" w:rsidRPr="0073398B" w:rsidRDefault="00293FB2" w:rsidP="00702E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อยู่ระหว่างดำเนินการ โดย</w:t>
            </w:r>
            <w:r w:rsidR="00715848" w:rsidRPr="0071584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ในปีงบประมาณ </w:t>
            </w:r>
            <w:r w:rsidR="00715848" w:rsidRPr="00715848">
              <w:rPr>
                <w:rFonts w:ascii="TH SarabunPSK" w:hAnsi="TH SarabunPSK" w:cs="TH SarabunPSK"/>
                <w:sz w:val="32"/>
                <w:szCs w:val="32"/>
              </w:rPr>
              <w:t xml:space="preserve">2564 </w:t>
            </w:r>
            <w:r w:rsidR="00715848" w:rsidRPr="0071584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ณ สิ้นไตรมาสที่ </w:t>
            </w:r>
            <w:r w:rsidR="00715848" w:rsidRPr="00715848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="00715848" w:rsidRPr="0071584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มีนักศึกษาได้รับรางวัลระดับชาติหรือนานาชาติ จำนวน </w:t>
            </w:r>
            <w:r w:rsidR="00C514A4">
              <w:rPr>
                <w:rFonts w:ascii="TH SarabunPSK" w:hAnsi="TH SarabunPSK" w:cs="TH SarabunPSK" w:hint="cs"/>
                <w:sz w:val="32"/>
                <w:szCs w:val="32"/>
                <w:cs/>
              </w:rPr>
              <w:t>59</w:t>
            </w:r>
            <w:r w:rsidR="00715848" w:rsidRPr="0071584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715848" w:rsidRPr="00715848">
              <w:rPr>
                <w:rFonts w:ascii="TH SarabunPSK" w:hAnsi="TH SarabunPSK" w:cs="TH SarabunPSK"/>
                <w:sz w:val="32"/>
                <w:szCs w:val="32"/>
                <w:cs/>
              </w:rPr>
              <w:t>คน ดังนี้</w:t>
            </w:r>
          </w:p>
        </w:tc>
        <w:tc>
          <w:tcPr>
            <w:tcW w:w="2330" w:type="pct"/>
            <w:shd w:val="clear" w:color="auto" w:fill="auto"/>
          </w:tcPr>
          <w:p w14:paraId="1F43CA64" w14:textId="77777777" w:rsidR="00A22ECA" w:rsidRPr="0073398B" w:rsidRDefault="00A22ECA" w:rsidP="00702E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715848" w:rsidRPr="0073398B" w14:paraId="24123964" w14:textId="77777777" w:rsidTr="0004573B">
        <w:tc>
          <w:tcPr>
            <w:tcW w:w="2670" w:type="pct"/>
            <w:shd w:val="clear" w:color="auto" w:fill="D0CECE" w:themeFill="background2" w:themeFillShade="E6"/>
          </w:tcPr>
          <w:p w14:paraId="56A75FC0" w14:textId="78ADB56B" w:rsidR="00715848" w:rsidRDefault="00715848" w:rsidP="00702E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คณะครุศาสตร์</w:t>
            </w:r>
            <w:r w:rsidR="00410A7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จำนวน 3 คน</w:t>
            </w:r>
          </w:p>
        </w:tc>
        <w:tc>
          <w:tcPr>
            <w:tcW w:w="2330" w:type="pct"/>
            <w:shd w:val="clear" w:color="auto" w:fill="D0CECE" w:themeFill="background2" w:themeFillShade="E6"/>
          </w:tcPr>
          <w:p w14:paraId="6E112DAD" w14:textId="77777777" w:rsidR="00715848" w:rsidRPr="0073398B" w:rsidRDefault="00715848" w:rsidP="00702E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C84A7E" w:rsidRPr="0073398B" w14:paraId="67D030ED" w14:textId="77777777" w:rsidTr="0004573B">
        <w:tc>
          <w:tcPr>
            <w:tcW w:w="26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4C6EBD" w14:textId="77777777" w:rsidR="00C84A7E" w:rsidRDefault="00C84A7E" w:rsidP="00C84A7E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 xml:space="preserve">นักศึกษาได้รับรางวัลระดับชาติ โดยได้รับคัดเลือกเป็นผู้นำเสนอว่าบทความวิจัยดีเด่น จากโครงการประชุมวิชาการนำเสนอผลงานวิจัย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“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นวัตกรรมวิชาชีพครู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 xml:space="preserve">”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เครือข่ายสถาบันผลิตครูภาคใต้ตอนล่าง ครั้งที่ 4 เมื่อวันที่ 27 กุมภาพันธ์ 2564 รูปแบบออนไลน์จำนวน 2 คน ได้แก่</w:t>
            </w:r>
          </w:p>
          <w:p w14:paraId="25410F8B" w14:textId="77777777" w:rsidR="00C84A7E" w:rsidRDefault="00C84A7E" w:rsidP="00C84A7E">
            <w:pPr>
              <w:pStyle w:val="a4"/>
              <w:numPr>
                <w:ilvl w:val="0"/>
                <w:numId w:val="37"/>
              </w:numPr>
              <w:ind w:left="0" w:firstLine="360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น.ส.กษมา เรืองสังข์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ผลงานวิจัย เรื่อง </w:t>
            </w:r>
            <w:r>
              <w:rPr>
                <w:rFonts w:ascii="TH SarabunPSK" w:hAnsi="TH SarabunPSK" w:cs="TH SarabunPSK"/>
                <w:color w:val="000000" w:themeColor="text1"/>
                <w:spacing w:val="-14"/>
                <w:sz w:val="32"/>
                <w:szCs w:val="32"/>
                <w:cs/>
              </w:rPr>
              <w:br/>
              <w:t xml:space="preserve">การพัฒนาผลสัมฤทธิ์ทางการเรียนรู้รายวิชาสังคมศึกษา ศาสนา และวัฒนธรรม เรื่อง สินค้าและบริการของนักเรียนชั้นประถมศึกษาปีที่ 5 โดยใช้สื่อประสม </w:t>
            </w:r>
            <w:r>
              <w:rPr>
                <w:rFonts w:ascii="TH SarabunPSK" w:hAnsi="TH SarabunPSK" w:cs="TH SarabunPSK"/>
                <w:color w:val="000000" w:themeColor="text1"/>
                <w:spacing w:val="-14"/>
                <w:sz w:val="32"/>
                <w:szCs w:val="32"/>
              </w:rPr>
              <w:t>Local Cubic</w:t>
            </w:r>
            <w:r>
              <w:rPr>
                <w:rFonts w:ascii="TH SarabunPSK" w:hAnsi="TH SarabunPSK" w:cs="TH SarabunPSK" w:hint="cs"/>
                <w:color w:val="000000" w:themeColor="text1"/>
                <w:spacing w:val="-14"/>
                <w:sz w:val="32"/>
                <w:szCs w:val="32"/>
                <w:cs/>
              </w:rPr>
              <w:t xml:space="preserve"> ร่วมกับ </w:t>
            </w:r>
            <w:r>
              <w:rPr>
                <w:rFonts w:ascii="TH SarabunPSK" w:eastAsia=".SFNSText-Regular" w:hAnsi="TH SarabunPSK" w:cs="TH SarabunPSK"/>
                <w:color w:val="000000" w:themeColor="text1"/>
                <w:spacing w:val="-14"/>
                <w:sz w:val="32"/>
                <w:szCs w:val="32"/>
                <w:shd w:val="clear" w:color="auto" w:fill="FFFFFF"/>
              </w:rPr>
              <w:t>Board Game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</w:t>
            </w:r>
          </w:p>
          <w:p w14:paraId="252CD275" w14:textId="77777777" w:rsidR="00C84A7E" w:rsidRDefault="00C84A7E" w:rsidP="000567A4">
            <w:pPr>
              <w:pStyle w:val="a4"/>
              <w:numPr>
                <w:ilvl w:val="0"/>
                <w:numId w:val="37"/>
              </w:numPr>
              <w:tabs>
                <w:tab w:val="left" w:pos="742"/>
              </w:tabs>
              <w:ind w:left="33" w:firstLine="327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0567A4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lastRenderedPageBreak/>
              <w:t>น.ส.จิราภรณ์ คงจินดามณี</w:t>
            </w:r>
            <w:r w:rsidRPr="000567A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ผลงานวิจัย เรื่อง </w:t>
            </w:r>
            <w:r w:rsidRPr="000567A4">
              <w:rPr>
                <w:rFonts w:ascii="TH SarabunPSK" w:hAnsi="TH SarabunPSK" w:cs="TH SarabunPSK"/>
                <w:color w:val="000000" w:themeColor="text1"/>
                <w:spacing w:val="-14"/>
                <w:sz w:val="32"/>
                <w:szCs w:val="32"/>
              </w:rPr>
              <w:t>“</w:t>
            </w:r>
            <w:r w:rsidRPr="000567A4">
              <w:rPr>
                <w:rFonts w:ascii="TH SarabunPSK" w:hAnsi="TH SarabunPSK" w:cs="TH SarabunPSK"/>
                <w:color w:val="000000" w:themeColor="text1"/>
                <w:spacing w:val="-14"/>
                <w:sz w:val="32"/>
                <w:szCs w:val="32"/>
                <w:cs/>
              </w:rPr>
              <w:t xml:space="preserve">การพัฒนาผลสัมฤทธิ์ทางการเรียนวิชาสังคมศึกษา 6 เรื่อง ความสัมพันธ์ของแนวคิดเศรษฐกิจพอเพียงกับระบบสหกรณ์ในประเทศไทย โดยใช้สื่อประสม </w:t>
            </w:r>
            <w:r w:rsidRPr="000567A4">
              <w:rPr>
                <w:rFonts w:ascii="TH SarabunPSK" w:hAnsi="TH SarabunPSK" w:cs="TH SarabunPSK"/>
                <w:color w:val="000000" w:themeColor="text1"/>
                <w:spacing w:val="-14"/>
                <w:sz w:val="32"/>
                <w:szCs w:val="32"/>
              </w:rPr>
              <w:t xml:space="preserve">Cooperative system (CS) </w:t>
            </w:r>
            <w:r w:rsidRPr="000567A4">
              <w:rPr>
                <w:rFonts w:ascii="TH SarabunPSK" w:hAnsi="TH SarabunPSK" w:cs="TH SarabunPSK" w:hint="cs"/>
                <w:color w:val="000000" w:themeColor="text1"/>
                <w:spacing w:val="-14"/>
                <w:sz w:val="32"/>
                <w:szCs w:val="32"/>
                <w:cs/>
              </w:rPr>
              <w:t>ร่วมกับเทคนิคการใช้เกม สำหรับนักเรียนชั้นมัธยมศึกษา 3/13 โรงเรียนนวมินทราชูทิศ ทักษิณ อำเภอเมือง จังหวัดสงขลา</w:t>
            </w:r>
            <w:r w:rsidRPr="000567A4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”</w:t>
            </w:r>
          </w:p>
          <w:p w14:paraId="62196BC5" w14:textId="177C7B11" w:rsidR="009324A6" w:rsidRDefault="009324A6" w:rsidP="000567A4">
            <w:pPr>
              <w:pStyle w:val="a4"/>
              <w:numPr>
                <w:ilvl w:val="0"/>
                <w:numId w:val="37"/>
              </w:numPr>
              <w:tabs>
                <w:tab w:val="left" w:pos="742"/>
              </w:tabs>
              <w:ind w:left="33" w:firstLine="327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324A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นายชานน </w:t>
            </w:r>
            <w:proofErr w:type="spellStart"/>
            <w:r w:rsidRPr="009324A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อุป</w:t>
            </w:r>
            <w:proofErr w:type="spellEnd"/>
            <w:r w:rsidRPr="009324A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มนต์</w:t>
            </w:r>
            <w:r w:rsidRPr="009324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ชั้นปีที่ 1 สาขาวิชาพลศึกษา ได้รับรางวัล 2 เหรียญทอง (กบ 50 เมตร/ กบ 200 เมตร) 1 เหรียญเงิน (ฟรีสไตล์ 50 เมตร) และ 1 เหรียญทองแดง (กบ 100 เมตร) จาก </w:t>
            </w:r>
            <w:r w:rsidRPr="009324A6">
              <w:rPr>
                <w:rFonts w:ascii="TH SarabunPSK" w:hAnsi="TH SarabunPSK" w:cs="TH SarabunPSK"/>
                <w:sz w:val="32"/>
                <w:szCs w:val="32"/>
              </w:rPr>
              <w:t>“</w:t>
            </w:r>
            <w:r w:rsidRPr="009324A6">
              <w:rPr>
                <w:rFonts w:ascii="TH SarabunPSK" w:hAnsi="TH SarabunPSK" w:cs="TH SarabunPSK"/>
                <w:sz w:val="32"/>
                <w:szCs w:val="32"/>
                <w:cs/>
              </w:rPr>
              <w:t>การแข่งขันกีฬาว่ายน้ำชิงชนะเลิศแห่งประเทศไทย ภาคใต้</w:t>
            </w:r>
            <w:r w:rsidRPr="009324A6">
              <w:rPr>
                <w:rFonts w:ascii="TH SarabunPSK" w:hAnsi="TH SarabunPSK" w:cs="TH SarabunPSK"/>
                <w:sz w:val="32"/>
                <w:szCs w:val="32"/>
              </w:rPr>
              <w:t xml:space="preserve">” King Power Thailand Swimming Championships </w:t>
            </w:r>
            <w:r w:rsidRPr="009324A6">
              <w:rPr>
                <w:rFonts w:ascii="TH SarabunPSK" w:hAnsi="TH SarabunPSK" w:cs="TH SarabunPSK"/>
                <w:sz w:val="32"/>
                <w:szCs w:val="32"/>
                <w:cs/>
              </w:rPr>
              <w:t>2020 จัดโดยสมาคมกีฬาว่ายน้ำแห่งประเทศไทย ร่วมกับบริษัท คิง เพาเวอร์อินเตอร์เนชั่น</w:t>
            </w:r>
            <w:proofErr w:type="spellStart"/>
            <w:r w:rsidRPr="009324A6">
              <w:rPr>
                <w:rFonts w:ascii="TH SarabunPSK" w:hAnsi="TH SarabunPSK" w:cs="TH SarabunPSK"/>
                <w:sz w:val="32"/>
                <w:szCs w:val="32"/>
                <w:cs/>
              </w:rPr>
              <w:t>แน</w:t>
            </w:r>
            <w:proofErr w:type="spellEnd"/>
            <w:r w:rsidRPr="009324A6">
              <w:rPr>
                <w:rFonts w:ascii="TH SarabunPSK" w:hAnsi="TH SarabunPSK" w:cs="TH SarabunPSK"/>
                <w:sz w:val="32"/>
                <w:szCs w:val="32"/>
                <w:cs/>
              </w:rPr>
              <w:t>ล จำกัด และมหาวิทยาลัยสงขลานครินทร์ วิทยาเขตหาดใหญ่ ระหว่างวันที่ 30 ตุลาคม-1 พฤศจิกายน 2563 ณ สระว่ายน้ำมหาวิทยาลัยสงขลานครินทร์ วิทยาเขตหาดใหญ่</w:t>
            </w:r>
          </w:p>
        </w:tc>
        <w:tc>
          <w:tcPr>
            <w:tcW w:w="23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6E20EB" w14:textId="77777777" w:rsidR="00C84A7E" w:rsidRDefault="00C84A7E" w:rsidP="00C84A7E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- ประกาศคณะศึกษาศาสตร์ มหาวิทยาลัยทักษิณ เรื่อง ผลการคัดเลือกผู้นำเสนอบทความวิจัยดีเด่น</w:t>
            </w:r>
          </w:p>
          <w:p w14:paraId="0448617A" w14:textId="15F1A60C" w:rsidR="00C84A7E" w:rsidRPr="0073398B" w:rsidRDefault="00C84A7E" w:rsidP="00C84A7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 เกียรติบัตร</w:t>
            </w:r>
          </w:p>
        </w:tc>
      </w:tr>
      <w:tr w:rsidR="00A22ECA" w:rsidRPr="0073398B" w14:paraId="0F74D24C" w14:textId="77777777" w:rsidTr="0004573B">
        <w:tc>
          <w:tcPr>
            <w:tcW w:w="2670" w:type="pct"/>
            <w:shd w:val="clear" w:color="auto" w:fill="D0CECE" w:themeFill="background2" w:themeFillShade="E6"/>
          </w:tcPr>
          <w:p w14:paraId="38F1E95C" w14:textId="3D200285" w:rsidR="00A22ECA" w:rsidRDefault="00A22ECA" w:rsidP="00702E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คณะมนุษย์ศาสตร์และสังคมศาสตร์</w:t>
            </w:r>
            <w:r w:rsidR="00410A7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จำนวน 5 คน</w:t>
            </w:r>
          </w:p>
        </w:tc>
        <w:tc>
          <w:tcPr>
            <w:tcW w:w="2330" w:type="pct"/>
            <w:shd w:val="clear" w:color="auto" w:fill="D0CECE" w:themeFill="background2" w:themeFillShade="E6"/>
          </w:tcPr>
          <w:p w14:paraId="33925287" w14:textId="77777777" w:rsidR="00A22ECA" w:rsidRPr="0073398B" w:rsidRDefault="00A22ECA" w:rsidP="00702E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702E6A" w:rsidRPr="0073398B" w14:paraId="13C783F4" w14:textId="77777777" w:rsidTr="0004573B">
        <w:tc>
          <w:tcPr>
            <w:tcW w:w="2670" w:type="pct"/>
          </w:tcPr>
          <w:p w14:paraId="25615614" w14:textId="64277587" w:rsidR="009324A6" w:rsidRDefault="009324A6" w:rsidP="009324A6">
            <w:pPr>
              <w:pStyle w:val="a4"/>
              <w:tabs>
                <w:tab w:val="left" w:pos="247"/>
              </w:tabs>
              <w:ind w:left="29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1. 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ทีมเยาวชนสิงห์สมิหลา มหาวิทยาลัยราชภัฏสงขลา เข้ารับรางวัลรองชนะเลิศอันดับ 2 ระดับประเทศ (ระดับอุดมศึกษา) พร้อมรับโล่รางวัล เกียรติบัตร และเงินรางวัล 40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000 บาท ในการประกวดนวัตกรรมส่งเสริมการเคารพสิทธิมนุษยชน ณ ห้องวายุภักษ์ 5-6 ชั้น 5 โรงแรมเซ็นทรา บายเซ็นทารา ศูนย์ราชการและคอนเวนชันเซ็น</w:t>
            </w:r>
            <w:proofErr w:type="spellStart"/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เต</w:t>
            </w:r>
            <w:proofErr w:type="spellEnd"/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อร์แจ้งวัฒนะ กรุงเทพฯ จัดโดย สำนักงานคณะกรรมการสิทธิมนุษยชนแห่งชาติ ควบคุมทีมโดย อาจารย์กรนิภา ศรีวรเดชไพศาล</w:t>
            </w:r>
          </w:p>
          <w:p w14:paraId="223000EE" w14:textId="77777777" w:rsidR="009324A6" w:rsidRDefault="009324A6" w:rsidP="009324A6">
            <w:pPr>
              <w:pStyle w:val="a4"/>
              <w:tabs>
                <w:tab w:val="left" w:pos="247"/>
              </w:tabs>
              <w:ind w:left="29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นักศึกษาที่ได้รับรางวัล จำนวน 5 คน ดังนี้</w:t>
            </w:r>
          </w:p>
          <w:p w14:paraId="26A05EC3" w14:textId="77777777" w:rsidR="009324A6" w:rsidRDefault="009324A6" w:rsidP="009324A6">
            <w:pPr>
              <w:pStyle w:val="a4"/>
              <w:tabs>
                <w:tab w:val="left" w:pos="247"/>
              </w:tabs>
              <w:ind w:left="29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1.นายธรรมรัตน์  จันทภา</w:t>
            </w:r>
            <w:proofErr w:type="spellStart"/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โส</w:t>
            </w:r>
            <w:proofErr w:type="spellEnd"/>
          </w:p>
          <w:p w14:paraId="7160306F" w14:textId="77777777" w:rsidR="009324A6" w:rsidRDefault="009324A6" w:rsidP="009324A6">
            <w:pPr>
              <w:tabs>
                <w:tab w:val="left" w:pos="247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2. นางสาวพรรณรายณ์  ภูมิงาม</w:t>
            </w:r>
          </w:p>
          <w:p w14:paraId="122F0B1D" w14:textId="77777777" w:rsidR="009324A6" w:rsidRDefault="009324A6" w:rsidP="009324A6">
            <w:pPr>
              <w:pStyle w:val="a4"/>
              <w:tabs>
                <w:tab w:val="left" w:pos="247"/>
              </w:tabs>
              <w:ind w:left="29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3.นายขจรศักดิ์  ทับทิมทอง</w:t>
            </w:r>
          </w:p>
          <w:p w14:paraId="31CA0385" w14:textId="77777777" w:rsidR="009324A6" w:rsidRDefault="009324A6" w:rsidP="009324A6">
            <w:pPr>
              <w:pStyle w:val="a4"/>
              <w:tabs>
                <w:tab w:val="left" w:pos="247"/>
              </w:tabs>
              <w:ind w:left="29"/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4. นางสาวสุรจิตร์  เอียดแสง</w:t>
            </w:r>
          </w:p>
          <w:p w14:paraId="0FB46B81" w14:textId="2DF5D0B2" w:rsidR="00702E6A" w:rsidRDefault="009324A6" w:rsidP="009324A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  5. นางสาววารีดา  เจ๊ะนิ</w:t>
            </w:r>
          </w:p>
        </w:tc>
        <w:tc>
          <w:tcPr>
            <w:tcW w:w="2330" w:type="pct"/>
          </w:tcPr>
          <w:p w14:paraId="178CE8B1" w14:textId="4A67E24F" w:rsidR="00702E6A" w:rsidRPr="0073398B" w:rsidRDefault="00702E6A" w:rsidP="00702E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702E6A" w:rsidRPr="0073398B" w14:paraId="4120525E" w14:textId="77777777" w:rsidTr="0004573B">
        <w:tc>
          <w:tcPr>
            <w:tcW w:w="2670" w:type="pct"/>
            <w:shd w:val="clear" w:color="auto" w:fill="D0CECE" w:themeFill="background2" w:themeFillShade="E6"/>
          </w:tcPr>
          <w:p w14:paraId="681DDD36" w14:textId="30267F22" w:rsidR="00702E6A" w:rsidRDefault="00702E6A" w:rsidP="00702E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คณะวิทยาการจัดการ</w:t>
            </w:r>
            <w:r w:rsidR="00410A7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จำนวน 30 คน</w:t>
            </w:r>
          </w:p>
        </w:tc>
        <w:tc>
          <w:tcPr>
            <w:tcW w:w="2330" w:type="pct"/>
            <w:shd w:val="clear" w:color="auto" w:fill="D0CECE" w:themeFill="background2" w:themeFillShade="E6"/>
          </w:tcPr>
          <w:p w14:paraId="5CBC5BF3" w14:textId="77777777" w:rsidR="00702E6A" w:rsidRPr="0073398B" w:rsidRDefault="00702E6A" w:rsidP="00702E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BE6D01" w:rsidRPr="0073398B" w14:paraId="257D2929" w14:textId="77777777" w:rsidTr="0004573B">
        <w:tc>
          <w:tcPr>
            <w:tcW w:w="2670" w:type="pct"/>
          </w:tcPr>
          <w:p w14:paraId="38728C58" w14:textId="6350D048" w:rsidR="00BE6D01" w:rsidRPr="00F47C36" w:rsidRDefault="00BE6D01" w:rsidP="00BE6D01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lastRenderedPageBreak/>
              <w:t>1.</w:t>
            </w:r>
            <w:r w:rsidRPr="00F47C36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47C36">
              <w:rPr>
                <w:rFonts w:ascii="TH SarabunPSK" w:hAnsi="TH SarabunPSK" w:cs="TH SarabunPSK"/>
                <w:sz w:val="32"/>
                <w:szCs w:val="32"/>
                <w:cs/>
              </w:rPr>
              <w:t>คณะวิทยาการจัดการได้สนับสนุนให้นักศึกษาเข้าร่วมกิจกรรม</w:t>
            </w:r>
            <w:r w:rsidRPr="00F47C3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F47C3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และได้รับรางวัลระดับชาติ จำนวน </w:t>
            </w:r>
            <w:r w:rsidRPr="00F47C3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F47C3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รางวัล จากโครงการประกวดผลงานสารคดีเชิงข่าววิทยุและโทรทัศน์ สายฟ้าน้อย ครั้งที่ </w:t>
            </w:r>
            <w:r w:rsidRPr="00F47C36">
              <w:rPr>
                <w:rFonts w:ascii="TH SarabunPSK" w:hAnsi="TH SarabunPSK" w:cs="TH SarabunPSK"/>
                <w:sz w:val="32"/>
                <w:szCs w:val="32"/>
              </w:rPr>
              <w:t>16</w:t>
            </w:r>
            <w:r w:rsidRPr="00F47C3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ประจำปี </w:t>
            </w:r>
            <w:r w:rsidRPr="00F47C36">
              <w:rPr>
                <w:rFonts w:ascii="TH SarabunPSK" w:hAnsi="TH SarabunPSK" w:cs="TH SarabunPSK"/>
                <w:sz w:val="32"/>
                <w:szCs w:val="32"/>
              </w:rPr>
              <w:t>2563</w:t>
            </w:r>
            <w:r w:rsidRPr="00F47C3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สารคดีเชิงข่าวโทรทัศน์ จาก 3 ประเภท </w:t>
            </w:r>
            <w:r w:rsidR="00C514A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รวม 12 คน </w:t>
            </w:r>
            <w:r w:rsidRPr="00F47C36">
              <w:rPr>
                <w:rFonts w:ascii="TH SarabunPSK" w:hAnsi="TH SarabunPSK" w:cs="TH SarabunPSK"/>
                <w:sz w:val="32"/>
                <w:szCs w:val="32"/>
                <w:cs/>
              </w:rPr>
              <w:t>ดังนี้</w:t>
            </w:r>
          </w:p>
          <w:p w14:paraId="1D7ED6E6" w14:textId="77777777" w:rsidR="00BE6D01" w:rsidRPr="00F47C36" w:rsidRDefault="00BE6D01" w:rsidP="00BE6D0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47C36">
              <w:rPr>
                <w:rFonts w:ascii="TH SarabunPSK" w:hAnsi="TH SarabunPSK" w:cs="TH SarabunPSK"/>
                <w:sz w:val="32"/>
                <w:szCs w:val="32"/>
              </w:rPr>
              <w:t xml:space="preserve">     1.</w:t>
            </w:r>
            <w:r w:rsidRPr="00F47C36">
              <w:rPr>
                <w:rFonts w:ascii="TH SarabunPSK" w:hAnsi="TH SarabunPSK" w:cs="TH SarabunPSK"/>
                <w:sz w:val="32"/>
                <w:szCs w:val="32"/>
                <w:cs/>
              </w:rPr>
              <w:t>ประเภทวิถีชุมชนดีเด่น</w:t>
            </w:r>
          </w:p>
          <w:p w14:paraId="2607019C" w14:textId="77777777" w:rsidR="00BE6D01" w:rsidRPr="00F47C36" w:rsidRDefault="00BE6D01" w:rsidP="00BE6D0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47C36">
              <w:rPr>
                <w:rFonts w:ascii="TH SarabunPSK" w:hAnsi="TH SarabunPSK" w:cs="TH SarabunPSK"/>
                <w:sz w:val="32"/>
                <w:szCs w:val="32"/>
              </w:rPr>
              <w:t xml:space="preserve">     2.</w:t>
            </w:r>
            <w:r w:rsidRPr="00F47C36">
              <w:rPr>
                <w:rFonts w:ascii="TH SarabunPSK" w:hAnsi="TH SarabunPSK" w:cs="TH SarabunPSK"/>
                <w:sz w:val="32"/>
                <w:szCs w:val="32"/>
                <w:cs/>
              </w:rPr>
              <w:t>ประ</w:t>
            </w:r>
            <w:proofErr w:type="spellStart"/>
            <w:r w:rsidRPr="00F47C36">
              <w:rPr>
                <w:rFonts w:ascii="TH SarabunPSK" w:hAnsi="TH SarabunPSK" w:cs="TH SarabunPSK"/>
                <w:sz w:val="32"/>
                <w:szCs w:val="32"/>
                <w:cs/>
              </w:rPr>
              <w:t>เภ</w:t>
            </w:r>
            <w:proofErr w:type="spellEnd"/>
            <w:r w:rsidRPr="00F47C36">
              <w:rPr>
                <w:rFonts w:ascii="TH SarabunPSK" w:hAnsi="TH SarabunPSK" w:cs="TH SarabunPSK"/>
                <w:sz w:val="32"/>
                <w:szCs w:val="32"/>
                <w:cs/>
              </w:rPr>
              <w:t>ทอ</w:t>
            </w:r>
            <w:proofErr w:type="spellStart"/>
            <w:r w:rsidRPr="00F47C36">
              <w:rPr>
                <w:rFonts w:ascii="TH SarabunPSK" w:hAnsi="TH SarabunPSK" w:cs="TH SarabunPSK"/>
                <w:sz w:val="32"/>
                <w:szCs w:val="32"/>
                <w:cs/>
              </w:rPr>
              <w:t>ัต</w:t>
            </w:r>
            <w:proofErr w:type="spellEnd"/>
            <w:r w:rsidRPr="00F47C3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ลักษณ์ วัฒนธรรมดีเด่น </w:t>
            </w:r>
          </w:p>
          <w:p w14:paraId="1004B8DE" w14:textId="75D57F28" w:rsidR="00BE6D01" w:rsidRDefault="00BE6D01" w:rsidP="00BE6D0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47C36">
              <w:rPr>
                <w:rFonts w:ascii="TH SarabunPSK" w:hAnsi="TH SarabunPSK" w:cs="TH SarabunPSK"/>
                <w:sz w:val="32"/>
                <w:szCs w:val="32"/>
              </w:rPr>
              <w:t xml:space="preserve">     3.</w:t>
            </w:r>
            <w:r w:rsidRPr="00F47C3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ประเภทสิ่งแวดล้อมดีเด่น </w:t>
            </w:r>
          </w:p>
        </w:tc>
        <w:tc>
          <w:tcPr>
            <w:tcW w:w="2330" w:type="pct"/>
          </w:tcPr>
          <w:p w14:paraId="1A7C184C" w14:textId="77777777" w:rsidR="00BE6D01" w:rsidRPr="00655E51" w:rsidRDefault="00BE6D01" w:rsidP="00BE6D01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47C36">
              <w:rPr>
                <w:rFonts w:ascii="TH SarabunPSK" w:hAnsi="TH SarabunPSK" w:cs="TH SarabunPSK"/>
                <w:sz w:val="32"/>
                <w:szCs w:val="32"/>
                <w:cs/>
              </w:rPr>
              <w:t>ได้รับรางวัลชมเชย ประเภทสารคดีเชิงข่าววิทยุ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F47C36">
              <w:rPr>
                <w:rFonts w:ascii="TH SarabunPSK" w:hAnsi="TH SarabunPSK" w:cs="TH SarabunPSK"/>
                <w:sz w:val="32"/>
                <w:szCs w:val="32"/>
                <w:cs/>
              </w:rPr>
              <w:t>กระจายเสียง โดยมีนักศึกษาหลักสูตรนิเทศ</w:t>
            </w:r>
            <w:proofErr w:type="spellStart"/>
            <w:r w:rsidRPr="00F47C36">
              <w:rPr>
                <w:rFonts w:ascii="TH SarabunPSK" w:hAnsi="TH SarabunPSK" w:cs="TH SarabunPSK"/>
                <w:sz w:val="32"/>
                <w:szCs w:val="32"/>
                <w:cs/>
              </w:rPr>
              <w:t>ศา</w:t>
            </w:r>
            <w:proofErr w:type="spellEnd"/>
            <w:r w:rsidRPr="00F47C36">
              <w:rPr>
                <w:rFonts w:ascii="TH SarabunPSK" w:hAnsi="TH SarabunPSK" w:cs="TH SarabunPSK"/>
                <w:sz w:val="32"/>
                <w:szCs w:val="32"/>
                <w:cs/>
              </w:rPr>
              <w:t>สตร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655E5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บัณฑิต จำนวน 3 </w:t>
            </w:r>
            <w:r w:rsidRPr="00655E51">
              <w:rPr>
                <w:rFonts w:ascii="TH SarabunPSK" w:hAnsi="TH SarabunPSK" w:cs="TH SarabunPSK" w:hint="cs"/>
                <w:sz w:val="32"/>
                <w:szCs w:val="32"/>
                <w:cs/>
              </w:rPr>
              <w:t>ทีม</w:t>
            </w:r>
            <w:r w:rsidRPr="00655E5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ดังนี้</w:t>
            </w:r>
          </w:p>
          <w:p w14:paraId="25BCCB57" w14:textId="3CC99BCF" w:rsidR="00BE6D01" w:rsidRPr="00655E51" w:rsidRDefault="00BE6D01" w:rsidP="00BE6D01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55E51">
              <w:rPr>
                <w:rFonts w:ascii="TH SarabunPSK" w:hAnsi="TH SarabunPSK" w:cs="TH SarabunPSK"/>
                <w:sz w:val="32"/>
                <w:szCs w:val="32"/>
              </w:rPr>
              <w:t xml:space="preserve">     1.</w:t>
            </w:r>
            <w:r w:rsidRPr="00655E51">
              <w:rPr>
                <w:rFonts w:ascii="TH SarabunPSK" w:hAnsi="TH SarabunPSK" w:cs="TH SarabunPSK" w:hint="cs"/>
                <w:sz w:val="32"/>
                <w:szCs w:val="32"/>
                <w:cs/>
              </w:rPr>
              <w:t>ทีม พระคุ้มครอง</w:t>
            </w:r>
            <w:r w:rsidR="000045B5">
              <w:rPr>
                <w:rFonts w:ascii="TH SarabunPSK" w:hAnsi="TH SarabunPSK" w:cs="TH SarabunPSK"/>
                <w:sz w:val="32"/>
                <w:szCs w:val="32"/>
              </w:rPr>
              <w:t xml:space="preserve"> 4 </w:t>
            </w:r>
            <w:r w:rsidR="000045B5"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</w:p>
          <w:p w14:paraId="56D19721" w14:textId="68A5AAE3" w:rsidR="00BE6D01" w:rsidRPr="00655E51" w:rsidRDefault="00BE6D01" w:rsidP="00BE6D01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55E5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2.ทีมจันทร์เจ้า</w:t>
            </w:r>
            <w:r w:rsidR="000045B5">
              <w:rPr>
                <w:rFonts w:ascii="TH SarabunPSK" w:hAnsi="TH SarabunPSK" w:cs="TH SarabunPSK"/>
                <w:sz w:val="32"/>
                <w:szCs w:val="32"/>
              </w:rPr>
              <w:t xml:space="preserve"> 4 </w:t>
            </w:r>
            <w:r w:rsidR="000045B5"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</w:p>
          <w:p w14:paraId="419FB49D" w14:textId="23E929F1" w:rsidR="00BE6D01" w:rsidRPr="00655E51" w:rsidRDefault="00BE6D01" w:rsidP="00BE6D01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55E5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3.ทีม </w:t>
            </w:r>
            <w:r w:rsidRPr="00655E51">
              <w:rPr>
                <w:rFonts w:ascii="TH SarabunPSK" w:hAnsi="TH SarabunPSK" w:cs="TH SarabunPSK"/>
                <w:sz w:val="32"/>
                <w:szCs w:val="32"/>
              </w:rPr>
              <w:t>FLEX</w:t>
            </w:r>
            <w:r w:rsidR="000045B5">
              <w:rPr>
                <w:rFonts w:ascii="TH SarabunPSK" w:hAnsi="TH SarabunPSK" w:cs="TH SarabunPSK"/>
                <w:sz w:val="32"/>
                <w:szCs w:val="32"/>
              </w:rPr>
              <w:t xml:space="preserve"> 4 </w:t>
            </w:r>
            <w:r w:rsidR="000045B5"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</w:p>
          <w:p w14:paraId="26E0CCE5" w14:textId="4F6C8E4D" w:rsidR="00BE6D01" w:rsidRDefault="000045B5" w:rsidP="00BE6D01">
            <w:pPr>
              <w:jc w:val="thaiDistribute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รับรางวัลเมื่อเดือนธันวาคม 2563</w:t>
            </w:r>
          </w:p>
          <w:p w14:paraId="2034D286" w14:textId="77777777" w:rsidR="00BE6D01" w:rsidRPr="0073398B" w:rsidRDefault="00BE6D01" w:rsidP="00BE6D0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BE6D01" w:rsidRPr="0073398B" w14:paraId="58922E59" w14:textId="77777777" w:rsidTr="0004573B">
        <w:tc>
          <w:tcPr>
            <w:tcW w:w="2670" w:type="pct"/>
          </w:tcPr>
          <w:p w14:paraId="088A57EB" w14:textId="34167EB7" w:rsidR="00BE6D01" w:rsidRDefault="00BE6D01" w:rsidP="00BE6D0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  <w:r w:rsidRPr="00F47C36">
              <w:rPr>
                <w:rFonts w:ascii="TH SarabunPSK" w:hAnsi="TH SarabunPSK" w:cs="TH SarabunPSK"/>
                <w:sz w:val="32"/>
                <w:szCs w:val="32"/>
                <w:cs/>
              </w:rPr>
              <w:t>คณะวิทยาการจัดการได้สนับสนุนให้นักศึกษาเข้าร่วมกิจกรรม</w:t>
            </w:r>
            <w:r w:rsidRPr="00F47C3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F47C3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และได้รับรางวัลระดับชาติ จำนวน </w:t>
            </w:r>
            <w:r w:rsidRPr="00F47C36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F47C3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รางวัล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ในการ</w:t>
            </w:r>
            <w:r w:rsidRPr="007629E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ประกวดสื่อสร้างสรรค์ </w:t>
            </w:r>
            <w:r w:rsidRPr="006D6430">
              <w:rPr>
                <w:rFonts w:ascii="TH SarabunPSK" w:hAnsi="TH SarabunPSK" w:cs="TH SarabunPSK"/>
                <w:spacing w:val="-20"/>
                <w:sz w:val="32"/>
                <w:szCs w:val="32"/>
                <w:cs/>
              </w:rPr>
              <w:t>"</w:t>
            </w:r>
            <w:r>
              <w:rPr>
                <w:rFonts w:ascii="TH SarabunPSK" w:hAnsi="TH SarabunPSK" w:cs="TH SarabunPSK"/>
                <w:spacing w:val="-20"/>
                <w:sz w:val="32"/>
                <w:szCs w:val="32"/>
              </w:rPr>
              <w:t xml:space="preserve"> </w:t>
            </w:r>
            <w:r w:rsidRPr="006D6430">
              <w:rPr>
                <w:rFonts w:ascii="TH SarabunPSK" w:hAnsi="TH SarabunPSK" w:cs="TH SarabunPSK"/>
                <w:spacing w:val="-20"/>
                <w:sz w:val="32"/>
                <w:szCs w:val="32"/>
              </w:rPr>
              <w:t>PEATSWAMPs</w:t>
            </w:r>
            <w:r w:rsidRPr="007629E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br/>
            </w:r>
            <w:r w:rsidRPr="007629E8">
              <w:rPr>
                <w:rFonts w:ascii="TH SarabunPSK" w:hAnsi="TH SarabunPSK" w:cs="TH SarabunPSK"/>
                <w:sz w:val="32"/>
                <w:szCs w:val="32"/>
              </w:rPr>
              <w:t xml:space="preserve">Youth Challenge" </w:t>
            </w:r>
            <w:r w:rsidRPr="007629E8">
              <w:rPr>
                <w:rFonts w:ascii="TH SarabunPSK" w:hAnsi="TH SarabunPSK" w:cs="TH SarabunPSK"/>
                <w:sz w:val="32"/>
                <w:szCs w:val="32"/>
                <w:cs/>
              </w:rPr>
              <w:t>หัวข้อ "การใช้ประโยชน์ทรัพยากรในพื้นที่ป่าพรุ" จัดโดยสำนักนโยบายและแผนทรัพยากรธรรมชาติและสิ่งแวดล้อม (</w:t>
            </w:r>
            <w:proofErr w:type="spellStart"/>
            <w:r w:rsidRPr="007629E8">
              <w:rPr>
                <w:rFonts w:ascii="TH SarabunPSK" w:hAnsi="TH SarabunPSK" w:cs="TH SarabunPSK"/>
                <w:sz w:val="32"/>
                <w:szCs w:val="32"/>
                <w:cs/>
              </w:rPr>
              <w:t>สผ</w:t>
            </w:r>
            <w:proofErr w:type="spellEnd"/>
            <w:r w:rsidRPr="007629E8">
              <w:rPr>
                <w:rFonts w:ascii="TH SarabunPSK" w:hAnsi="TH SarabunPSK" w:cs="TH SarabunPSK"/>
                <w:sz w:val="32"/>
                <w:szCs w:val="32"/>
                <w:cs/>
              </w:rPr>
              <w:t>.)</w:t>
            </w:r>
            <w:r w:rsidRPr="007629E8">
              <w:rPr>
                <w:rFonts w:ascii="TH SarabunPSK" w:hAnsi="TH SarabunPSK" w:cs="TH SarabunPSK"/>
                <w:sz w:val="32"/>
                <w:szCs w:val="32"/>
              </w:rPr>
              <w:t xml:space="preserve">, </w:t>
            </w:r>
            <w:r w:rsidRPr="007629E8">
              <w:rPr>
                <w:rFonts w:ascii="TH SarabunPSK" w:hAnsi="TH SarabunPSK" w:cs="TH SarabunPSK"/>
                <w:sz w:val="32"/>
                <w:szCs w:val="32"/>
                <w:cs/>
              </w:rPr>
              <w:t>กองทุนสิ่งแวดล้อมโลก (</w:t>
            </w:r>
            <w:r w:rsidRPr="007629E8">
              <w:rPr>
                <w:rFonts w:ascii="TH SarabunPSK" w:hAnsi="TH SarabunPSK" w:cs="TH SarabunPSK"/>
                <w:sz w:val="32"/>
                <w:szCs w:val="32"/>
              </w:rPr>
              <w:t xml:space="preserve">GEF), </w:t>
            </w:r>
            <w:r w:rsidRPr="007629E8">
              <w:rPr>
                <w:rFonts w:ascii="TH SarabunPSK" w:hAnsi="TH SarabunPSK" w:cs="TH SarabunPSK"/>
                <w:sz w:val="32"/>
                <w:szCs w:val="32"/>
                <w:cs/>
              </w:rPr>
              <w:t>เครือข่ายเยาวชนเพื่อความหลากหลายทางชีวภาพ ประจำประเทศไทย (</w:t>
            </w:r>
            <w:r w:rsidRPr="007629E8">
              <w:rPr>
                <w:rFonts w:ascii="TH SarabunPSK" w:hAnsi="TH SarabunPSK" w:cs="TH SarabunPSK"/>
                <w:sz w:val="32"/>
                <w:szCs w:val="32"/>
              </w:rPr>
              <w:t xml:space="preserve">GYBN Thailand) </w:t>
            </w:r>
            <w:r w:rsidRPr="007629E8">
              <w:rPr>
                <w:rFonts w:ascii="TH SarabunPSK" w:hAnsi="TH SarabunPSK" w:cs="TH SarabunPSK"/>
                <w:sz w:val="32"/>
                <w:szCs w:val="32"/>
                <w:cs/>
              </w:rPr>
              <w:t>และโครงการพัฒนาแห่งสหประชาชาติ (</w:t>
            </w:r>
            <w:r w:rsidRPr="007629E8">
              <w:rPr>
                <w:rFonts w:ascii="TH SarabunPSK" w:hAnsi="TH SarabunPSK" w:cs="TH SarabunPSK"/>
                <w:sz w:val="32"/>
                <w:szCs w:val="32"/>
              </w:rPr>
              <w:t>UNDP)</w:t>
            </w:r>
            <w:r w:rsidR="00C514A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รวม 15 คน</w:t>
            </w:r>
          </w:p>
        </w:tc>
        <w:tc>
          <w:tcPr>
            <w:tcW w:w="2330" w:type="pct"/>
          </w:tcPr>
          <w:p w14:paraId="2836C30D" w14:textId="77777777" w:rsidR="00BE6D01" w:rsidRPr="00655E51" w:rsidRDefault="00BE6D01" w:rsidP="00BE6D01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F47C36">
              <w:rPr>
                <w:rFonts w:ascii="TH SarabunPSK" w:hAnsi="TH SarabunPSK" w:cs="TH SarabunPSK"/>
                <w:sz w:val="32"/>
                <w:szCs w:val="32"/>
                <w:cs/>
              </w:rPr>
              <w:t>ได้รับรางวัลชมเชย ประเภทสารคดีเชิงข่าววิทยุ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F47C36">
              <w:rPr>
                <w:rFonts w:ascii="TH SarabunPSK" w:hAnsi="TH SarabunPSK" w:cs="TH SarabunPSK"/>
                <w:sz w:val="32"/>
                <w:szCs w:val="32"/>
                <w:cs/>
              </w:rPr>
              <w:t>กระจายเสียง โดยมีนักศึกษาหลักสูตรนิเทศ</w:t>
            </w:r>
            <w:proofErr w:type="spellStart"/>
            <w:r w:rsidRPr="00F47C36">
              <w:rPr>
                <w:rFonts w:ascii="TH SarabunPSK" w:hAnsi="TH SarabunPSK" w:cs="TH SarabunPSK"/>
                <w:sz w:val="32"/>
                <w:szCs w:val="32"/>
                <w:cs/>
              </w:rPr>
              <w:t>ศา</w:t>
            </w:r>
            <w:proofErr w:type="spellEnd"/>
            <w:r w:rsidRPr="00F47C36">
              <w:rPr>
                <w:rFonts w:ascii="TH SarabunPSK" w:hAnsi="TH SarabunPSK" w:cs="TH SarabunPSK"/>
                <w:sz w:val="32"/>
                <w:szCs w:val="32"/>
                <w:cs/>
              </w:rPr>
              <w:t>สตร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655E5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บัณฑิต จำนวน 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รางวัล</w:t>
            </w:r>
            <w:r w:rsidRPr="00655E5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ดังนี้</w:t>
            </w:r>
          </w:p>
          <w:p w14:paraId="57E599AC" w14:textId="36B94B05" w:rsidR="00BE6D01" w:rsidRPr="00655E51" w:rsidRDefault="00BE6D01" w:rsidP="00BE6D01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55E51">
              <w:rPr>
                <w:rFonts w:ascii="TH SarabunPSK" w:hAnsi="TH SarabunPSK" w:cs="TH SarabunPSK"/>
                <w:sz w:val="32"/>
                <w:szCs w:val="32"/>
              </w:rPr>
              <w:t xml:space="preserve">     1.</w:t>
            </w:r>
            <w:r w:rsidRPr="00655E51">
              <w:rPr>
                <w:rFonts w:ascii="TH SarabunPSK" w:hAnsi="TH SarabunPSK" w:cs="TH SarabunPSK" w:hint="cs"/>
                <w:sz w:val="32"/>
                <w:szCs w:val="32"/>
                <w:cs/>
              </w:rPr>
              <w:t>ทีม</w:t>
            </w:r>
            <w:r w:rsidR="000045B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proofErr w:type="spellStart"/>
            <w:r>
              <w:rPr>
                <w:rFonts w:ascii="TH SarabunPSK" w:hAnsi="TH SarabunPSK" w:cs="TH SarabunPSK"/>
                <w:sz w:val="32"/>
                <w:szCs w:val="32"/>
              </w:rPr>
              <w:t>Yawee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</w:rPr>
              <w:t xml:space="preserve"> Production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(รางวัลชนะเลิศ)</w:t>
            </w:r>
            <w:r w:rsidR="000045B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5 คน</w:t>
            </w:r>
          </w:p>
          <w:p w14:paraId="1E452E0F" w14:textId="31BFFA27" w:rsidR="00BE6D01" w:rsidRPr="00655E51" w:rsidRDefault="00BE6D01" w:rsidP="00BE6D01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55E5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2.ทีม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หมูยอ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(รางวัลรองชนะเลิศ อันดับ 1)</w:t>
            </w:r>
            <w:r w:rsidR="000045B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5 คน</w:t>
            </w:r>
          </w:p>
          <w:p w14:paraId="5F04AF5E" w14:textId="292E5447" w:rsidR="00BE6D01" w:rsidRDefault="00BE6D01" w:rsidP="00BE6D01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55E5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3.ทีมพระคุ้มครอง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(รางวัลรองชนะเลิศ อันดับ 2)</w:t>
            </w:r>
            <w:r w:rsidR="000045B5">
              <w:rPr>
                <w:rFonts w:ascii="TH SarabunPSK" w:hAnsi="TH SarabunPSK" w:cs="TH SarabunPSK"/>
                <w:sz w:val="32"/>
                <w:szCs w:val="32"/>
              </w:rPr>
              <w:t xml:space="preserve"> 5 </w:t>
            </w:r>
            <w:r w:rsidR="000045B5"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</w:p>
          <w:p w14:paraId="7163F15F" w14:textId="7F85451C" w:rsidR="000045B5" w:rsidRPr="00655E51" w:rsidRDefault="000045B5" w:rsidP="00BE6D01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045B5">
              <w:rPr>
                <w:rFonts w:ascii="TH SarabunPSK" w:hAnsi="TH SarabunPSK" w:cs="TH SarabunPSK"/>
                <w:sz w:val="32"/>
                <w:szCs w:val="32"/>
                <w:cs/>
              </w:rPr>
              <w:t>รับรางวัลเมื่อเดือนธันวาคม 2563</w:t>
            </w:r>
          </w:p>
          <w:p w14:paraId="3E5B888C" w14:textId="77777777" w:rsidR="00BE6D01" w:rsidRPr="0073398B" w:rsidRDefault="00BE6D01" w:rsidP="00BE6D0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BE6D01" w:rsidRPr="0073398B" w14:paraId="3EE9B22A" w14:textId="77777777" w:rsidTr="0004573B">
        <w:tc>
          <w:tcPr>
            <w:tcW w:w="2670" w:type="pct"/>
          </w:tcPr>
          <w:p w14:paraId="51C892A6" w14:textId="0D2361E5" w:rsidR="00BE6D01" w:rsidRDefault="00BE6D01" w:rsidP="00BE6D01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D6430">
              <w:rPr>
                <w:rFonts w:ascii="TH SarabunPSK" w:hAnsi="TH SarabunPSK" w:cs="TH SarabunPSK" w:hint="cs"/>
                <w:sz w:val="32"/>
                <w:szCs w:val="32"/>
                <w:cs/>
              </w:rPr>
              <w:t>3.คณะวิทยาการจัดการได้สนับสนุนให้นักศึกษาเข้าร่วมกิจกรรม และได้รับรางวัล จำนวน 1 รางวัล คือ รางวัลชมเชย จาก</w:t>
            </w:r>
            <w:r w:rsidRPr="006D6430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โครงการตนทันสื่อ ปี 2020</w:t>
            </w:r>
            <w:r w:rsidRPr="006D643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จัดโดย</w:t>
            </w:r>
            <w:r w:rsidRPr="006D6430">
              <w:rPr>
                <w:rFonts w:ascii="TH SarabunPSK" w:hAnsi="TH SarabunPSK" w:cs="TH SarabunPSK"/>
                <w:sz w:val="32"/>
                <w:szCs w:val="32"/>
                <w:cs/>
              </w:rPr>
              <w:t>มทร.สงขลา กสทช. ม.ราชภัฏสวน</w:t>
            </w:r>
            <w:proofErr w:type="spellStart"/>
            <w:r w:rsidRPr="006D6430">
              <w:rPr>
                <w:rFonts w:ascii="TH SarabunPSK" w:hAnsi="TH SarabunPSK" w:cs="TH SarabunPSK"/>
                <w:sz w:val="32"/>
                <w:szCs w:val="32"/>
                <w:cs/>
              </w:rPr>
              <w:t>สุนัน</w:t>
            </w:r>
            <w:proofErr w:type="spellEnd"/>
            <w:r w:rsidRPr="006D643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ทา และ </w:t>
            </w:r>
            <w:proofErr w:type="spellStart"/>
            <w:r w:rsidRPr="006D6430">
              <w:rPr>
                <w:rFonts w:ascii="TH SarabunPSK" w:hAnsi="TH SarabunPSK" w:cs="TH SarabunPSK"/>
                <w:sz w:val="32"/>
                <w:szCs w:val="32"/>
                <w:cs/>
              </w:rPr>
              <w:t>กทป</w:t>
            </w:r>
            <w:proofErr w:type="spellEnd"/>
            <w:r w:rsidRPr="006D6430">
              <w:rPr>
                <w:rFonts w:ascii="TH SarabunPSK" w:hAnsi="TH SarabunPSK" w:cs="TH SarabunPSK"/>
                <w:sz w:val="32"/>
                <w:szCs w:val="32"/>
                <w:cs/>
              </w:rPr>
              <w:t>ส.</w:t>
            </w:r>
          </w:p>
          <w:p w14:paraId="216F4A49" w14:textId="1E624CC9" w:rsidR="000045B5" w:rsidRPr="006D6430" w:rsidRDefault="000045B5" w:rsidP="00BE6D01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(รับรางวัล เมื่อ 21 มีนาคม 2564)</w:t>
            </w:r>
            <w:r w:rsidR="00C514A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รวม 3 คน</w:t>
            </w:r>
          </w:p>
          <w:p w14:paraId="16AEBA8E" w14:textId="77777777" w:rsidR="00BE6D01" w:rsidRPr="006D6430" w:rsidRDefault="00BE6D01" w:rsidP="00BE6D01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963E863" w14:textId="77777777" w:rsidR="00BE6D01" w:rsidRDefault="00BE6D01" w:rsidP="00BE6D0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330" w:type="pct"/>
          </w:tcPr>
          <w:p w14:paraId="4837A1AB" w14:textId="77777777" w:rsidR="00BE6D01" w:rsidRPr="006D6430" w:rsidRDefault="00BE6D01" w:rsidP="00BE6D01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D6430"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  <w:r w:rsidRPr="006D643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รางวัลชมเชย การประกวดสื่อสร้างสรรค์เยาวชน "รู้เท่าทันสื่อ" โครงการ ตนทันสื่อ ปี 2020</w:t>
            </w:r>
            <w:r w:rsidRPr="006D643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โดยมี</w:t>
            </w:r>
          </w:p>
          <w:p w14:paraId="1941ECEC" w14:textId="77777777" w:rsidR="00BE6D01" w:rsidRPr="006D6430" w:rsidRDefault="00BE6D01" w:rsidP="00BE6D01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6430"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นักศึกษา</w:t>
            </w:r>
            <w:r w:rsidRPr="006D6430">
              <w:rPr>
                <w:rFonts w:ascii="TH SarabunPSK" w:hAnsi="TH SarabunPSK" w:cs="TH SarabunPSK"/>
                <w:sz w:val="32"/>
                <w:szCs w:val="32"/>
                <w:cs/>
              </w:rPr>
              <w:t>หลักสูตรนิเทศ</w:t>
            </w:r>
            <w:proofErr w:type="spellStart"/>
            <w:r w:rsidRPr="006D6430">
              <w:rPr>
                <w:rFonts w:ascii="TH SarabunPSK" w:hAnsi="TH SarabunPSK" w:cs="TH SarabunPSK"/>
                <w:sz w:val="32"/>
                <w:szCs w:val="32"/>
                <w:cs/>
              </w:rPr>
              <w:t>ศา</w:t>
            </w:r>
            <w:proofErr w:type="spellEnd"/>
            <w:r w:rsidRPr="006D6430">
              <w:rPr>
                <w:rFonts w:ascii="TH SarabunPSK" w:hAnsi="TH SarabunPSK" w:cs="TH SarabunPSK"/>
                <w:sz w:val="32"/>
                <w:szCs w:val="32"/>
                <w:cs/>
              </w:rPr>
              <w:t>สตรบัณฑิต</w:t>
            </w:r>
            <w:r w:rsidRPr="006D643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D6430">
              <w:rPr>
                <w:rFonts w:ascii="TH SarabunPSK" w:hAnsi="TH SarabunPSK" w:cs="TH SarabunPSK"/>
                <w:sz w:val="32"/>
                <w:szCs w:val="32"/>
                <w:cs/>
              </w:rPr>
              <w:t>ชั้นปีที่ 3</w:t>
            </w:r>
            <w:r w:rsidRPr="006D643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D643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จำนวน 3 คน </w:t>
            </w:r>
            <w:r w:rsidRPr="006D6430">
              <w:rPr>
                <w:rFonts w:ascii="TH SarabunPSK" w:hAnsi="TH SarabunPSK" w:cs="TH SarabunPSK"/>
                <w:sz w:val="32"/>
                <w:szCs w:val="32"/>
                <w:cs/>
              </w:rPr>
              <w:t>มีรายชื่อดังนี้</w:t>
            </w:r>
          </w:p>
          <w:p w14:paraId="112ADE5F" w14:textId="77777777" w:rsidR="00BE6D01" w:rsidRPr="006D6430" w:rsidRDefault="00BE6D01" w:rsidP="00626BF7">
            <w:pPr>
              <w:pStyle w:val="a4"/>
              <w:numPr>
                <w:ilvl w:val="0"/>
                <w:numId w:val="34"/>
              </w:num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D6430">
              <w:rPr>
                <w:rFonts w:ascii="TH SarabunPSK" w:hAnsi="TH SarabunPSK" w:cs="TH SarabunPSK"/>
                <w:sz w:val="32"/>
                <w:szCs w:val="32"/>
                <w:cs/>
              </w:rPr>
              <w:t>นายธีรภัทร</w:t>
            </w:r>
            <w:r w:rsidRPr="006D643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6D643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ห้องแก้ว </w:t>
            </w:r>
          </w:p>
          <w:p w14:paraId="65DD2D1F" w14:textId="77777777" w:rsidR="00BE6D01" w:rsidRDefault="00BE6D01" w:rsidP="00626BF7">
            <w:pPr>
              <w:pStyle w:val="a4"/>
              <w:numPr>
                <w:ilvl w:val="0"/>
                <w:numId w:val="34"/>
              </w:num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D643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นายนิติวุฒิ  </w:t>
            </w:r>
            <w:r w:rsidRPr="006D643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D6430">
              <w:rPr>
                <w:rFonts w:ascii="TH SarabunPSK" w:hAnsi="TH SarabunPSK" w:cs="TH SarabunPSK"/>
                <w:sz w:val="32"/>
                <w:szCs w:val="32"/>
                <w:cs/>
              </w:rPr>
              <w:t>นพรัตน์</w:t>
            </w:r>
          </w:p>
          <w:p w14:paraId="08D71913" w14:textId="6904527B" w:rsidR="00BE6D01" w:rsidRPr="00BE6D01" w:rsidRDefault="00BE6D01" w:rsidP="00626BF7">
            <w:pPr>
              <w:pStyle w:val="a4"/>
              <w:numPr>
                <w:ilvl w:val="0"/>
                <w:numId w:val="34"/>
              </w:num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E6D01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นางสาวณัฐ</w:t>
            </w:r>
            <w:proofErr w:type="spellStart"/>
            <w:r w:rsidRPr="00BE6D01">
              <w:rPr>
                <w:rFonts w:ascii="TH SarabunPSK" w:hAnsi="TH SarabunPSK" w:cs="TH SarabunPSK"/>
                <w:sz w:val="32"/>
                <w:szCs w:val="32"/>
                <w:cs/>
              </w:rPr>
              <w:t>กฤ</w:t>
            </w:r>
            <w:proofErr w:type="spellEnd"/>
            <w:r w:rsidRPr="00BE6D01">
              <w:rPr>
                <w:rFonts w:ascii="TH SarabunPSK" w:hAnsi="TH SarabunPSK" w:cs="TH SarabunPSK"/>
                <w:sz w:val="32"/>
                <w:szCs w:val="32"/>
                <w:cs/>
              </w:rPr>
              <w:t>ตา</w:t>
            </w:r>
            <w:r w:rsidRPr="00BE6D0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BE6D0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ช่วยสุข </w:t>
            </w:r>
          </w:p>
        </w:tc>
      </w:tr>
      <w:tr w:rsidR="00BE6D01" w:rsidRPr="0073398B" w14:paraId="134A04A2" w14:textId="77777777" w:rsidTr="0004573B">
        <w:tc>
          <w:tcPr>
            <w:tcW w:w="2670" w:type="pct"/>
            <w:shd w:val="clear" w:color="auto" w:fill="D0CECE" w:themeFill="background2" w:themeFillShade="E6"/>
          </w:tcPr>
          <w:p w14:paraId="4DA0D280" w14:textId="6784C200" w:rsidR="00BE6D01" w:rsidRDefault="00BE6D01" w:rsidP="00BE6D0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คณะศิลปกรรมศาสตร์</w:t>
            </w:r>
            <w:r w:rsidR="00410A7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จำนวน 19 คน</w:t>
            </w:r>
          </w:p>
        </w:tc>
        <w:tc>
          <w:tcPr>
            <w:tcW w:w="2330" w:type="pct"/>
            <w:shd w:val="clear" w:color="auto" w:fill="D0CECE" w:themeFill="background2" w:themeFillShade="E6"/>
          </w:tcPr>
          <w:p w14:paraId="2DB852B7" w14:textId="77777777" w:rsidR="00BE6D01" w:rsidRPr="0073398B" w:rsidRDefault="00BE6D01" w:rsidP="00BE6D0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623AC9" w:rsidRPr="0073398B" w14:paraId="5C74BD92" w14:textId="77777777" w:rsidTr="0004573B">
        <w:tc>
          <w:tcPr>
            <w:tcW w:w="26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5CCBFF" w14:textId="77777777" w:rsidR="00623AC9" w:rsidRDefault="00623AC9" w:rsidP="00623AC9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pacing w:val="-8"/>
                <w:sz w:val="32"/>
                <w:szCs w:val="32"/>
                <w:cs/>
              </w:rPr>
              <w:t>คณะศิลปกรรมศาสตร์ มีนักศึกษาได้รับรางวัลระดับชาติ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หรือนานาชาติ จำนวน 19 คน</w:t>
            </w:r>
          </w:p>
          <w:p w14:paraId="4B0AF085" w14:textId="77777777" w:rsidR="00623AC9" w:rsidRDefault="00623AC9" w:rsidP="00623AC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 w14:paraId="19A07FA3" w14:textId="77777777" w:rsidR="00623AC9" w:rsidRDefault="00623AC9" w:rsidP="00623AC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3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9F3F5" w14:textId="77777777" w:rsidR="00623AC9" w:rsidRDefault="00623AC9" w:rsidP="00623AC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1. นักศึกษาสาขาวิชาทัศนศิลป์ จำนวน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คน ได้รับ</w:t>
            </w:r>
            <w:r>
              <w:rPr>
                <w:rFonts w:ascii="TH SarabunPSK" w:hAnsi="TH SarabunPSK" w:cs="TH SarabunPSK" w:hint="cs"/>
                <w:spacing w:val="-4"/>
                <w:sz w:val="32"/>
                <w:szCs w:val="32"/>
                <w:cs/>
              </w:rPr>
              <w:t>ประกาศนียบัตรรางวัลจากประเทศอินเดีย นิทรรศการ</w:t>
            </w:r>
            <w:r>
              <w:rPr>
                <w:rFonts w:ascii="TH SarabunPSK" w:hAnsi="TH SarabunPSK" w:cs="TH SarabunPSK" w:hint="cs"/>
                <w:spacing w:val="-6"/>
                <w:sz w:val="32"/>
                <w:szCs w:val="32"/>
                <w:cs/>
              </w:rPr>
              <w:t>ศิลปะนานาชาติออนไลน์ ประเทศอินเดีย</w:t>
            </w:r>
            <w:r>
              <w:rPr>
                <w:rFonts w:ascii="TH SarabunPSK" w:hAnsi="TH SarabunPSK" w:cs="TH SarabunPSK"/>
                <w:spacing w:val="-6"/>
                <w:sz w:val="32"/>
                <w:szCs w:val="32"/>
              </w:rPr>
              <w:t xml:space="preserve">International </w:t>
            </w:r>
            <w:r>
              <w:rPr>
                <w:rFonts w:ascii="TH SarabunPSK" w:hAnsi="TH SarabunPSK" w:cs="TH SarabunPSK"/>
                <w:spacing w:val="-12"/>
                <w:sz w:val="32"/>
                <w:szCs w:val="32"/>
              </w:rPr>
              <w:t xml:space="preserve">Online Art Exhibition/Competition 2021. </w:t>
            </w:r>
            <w:proofErr w:type="spellStart"/>
            <w:r>
              <w:rPr>
                <w:rFonts w:ascii="TH SarabunPSK" w:hAnsi="TH SarabunPSK" w:cs="TH SarabunPSK"/>
                <w:spacing w:val="-12"/>
                <w:sz w:val="32"/>
                <w:szCs w:val="32"/>
              </w:rPr>
              <w:t>Kalaratnam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</w:rPr>
              <w:t xml:space="preserve"> Foundation 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>Of</w:t>
            </w:r>
            <w:proofErr w:type="gramEnd"/>
            <w:r>
              <w:rPr>
                <w:rFonts w:ascii="TH SarabunPSK" w:hAnsi="TH SarabunPSK" w:cs="TH SarabunPSK"/>
                <w:sz w:val="32"/>
                <w:szCs w:val="32"/>
              </w:rPr>
              <w:t xml:space="preserve"> Art </w:t>
            </w:r>
            <w:proofErr w:type="spellStart"/>
            <w:r>
              <w:rPr>
                <w:rFonts w:ascii="TH SarabunPSK" w:hAnsi="TH SarabunPSK" w:cs="TH SarabunPSK"/>
                <w:sz w:val="32"/>
                <w:szCs w:val="32"/>
              </w:rPr>
              <w:t>Sociely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</w:rPr>
              <w:t xml:space="preserve"> “KFOAS” Bareilly, India. </w:t>
            </w:r>
          </w:p>
          <w:p w14:paraId="61D0EF72" w14:textId="277EC28E" w:rsidR="00623AC9" w:rsidRDefault="00623AC9" w:rsidP="00623AC9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 นายณ</w:t>
            </w:r>
            <w:proofErr w:type="spellStart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ัช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พล </w:t>
            </w:r>
            <w:proofErr w:type="spellStart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วัฒ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นกุล นักศึกษาชั้นปีที่ 4 สาขาวิชา</w:t>
            </w:r>
            <w:r>
              <w:rPr>
                <w:rFonts w:ascii="TH SarabunPSK" w:hAnsi="TH SarabunPSK" w:cs="TH SarabunPSK"/>
                <w:spacing w:val="-10"/>
                <w:sz w:val="32"/>
                <w:szCs w:val="32"/>
                <w:cs/>
              </w:rPr>
              <w:t>นาฏศิลป์และการแสดง ได้รับรางวัล</w:t>
            </w:r>
            <w:r>
              <w:rPr>
                <w:rFonts w:ascii="TH SarabunPSK" w:hAnsi="TH SarabunPSK" w:cs="TH SarabunPSK"/>
                <w:spacing w:val="-10"/>
                <w:sz w:val="32"/>
                <w:szCs w:val="32"/>
                <w:cs/>
              </w:rPr>
              <w:lastRenderedPageBreak/>
              <w:t>ผลงานวิจัยสร้างสรรค์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ดีเด่น ในการประชุมวิชาการระดับชาติ ม.อ.ตรัง วิจัย ครั้งที่ 10 ประจำปี 2564</w:t>
            </w:r>
          </w:p>
          <w:p w14:paraId="1ACEDEB8" w14:textId="77777777" w:rsidR="00623AC9" w:rsidRPr="00623AC9" w:rsidRDefault="00623AC9" w:rsidP="00623AC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23AC9"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 w:rsidRPr="00623AC9">
              <w:rPr>
                <w:rFonts w:ascii="TH SarabunPSK" w:hAnsi="TH SarabunPSK" w:cs="TH SarabunPSK"/>
                <w:sz w:val="32"/>
                <w:szCs w:val="32"/>
                <w:cs/>
              </w:rPr>
              <w:t>นายอันวา บาเหะ และ นายอธิ</w:t>
            </w:r>
            <w:proofErr w:type="spellStart"/>
            <w:r w:rsidRPr="00623AC9">
              <w:rPr>
                <w:rFonts w:ascii="TH SarabunPSK" w:hAnsi="TH SarabunPSK" w:cs="TH SarabunPSK"/>
                <w:sz w:val="32"/>
                <w:szCs w:val="32"/>
                <w:cs/>
              </w:rPr>
              <w:t>วัฒน์</w:t>
            </w:r>
            <w:proofErr w:type="spellEnd"/>
            <w:r w:rsidRPr="00623AC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บิลยะ</w:t>
            </w:r>
            <w:proofErr w:type="spellStart"/>
            <w:r w:rsidRPr="00623AC9">
              <w:rPr>
                <w:rFonts w:ascii="TH SarabunPSK" w:hAnsi="TH SarabunPSK" w:cs="TH SarabunPSK"/>
                <w:sz w:val="32"/>
                <w:szCs w:val="32"/>
                <w:cs/>
              </w:rPr>
              <w:t>แม</w:t>
            </w:r>
            <w:proofErr w:type="spellEnd"/>
          </w:p>
          <w:p w14:paraId="3D4D6050" w14:textId="541719E0" w:rsidR="00623AC9" w:rsidRPr="0073398B" w:rsidRDefault="00623AC9" w:rsidP="00AB39D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23AC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นักศึกษาสาขาวิชาการออกแบบ ได้รับรางวัลรองชนะเลิศอันดับ </w:t>
            </w:r>
            <w:r w:rsidRPr="00623AC9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623AC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พร้อมโล่เกียรติยศในการเข้าร่วมการแข่งขันโครงการพัฒนาศักยภาพนักออกแบบรุ่นใหม่ (ชนช้างกราฟิก ปีที่ </w:t>
            </w:r>
            <w:r w:rsidRPr="00623AC9">
              <w:rPr>
                <w:rFonts w:ascii="TH SarabunPSK" w:hAnsi="TH SarabunPSK" w:cs="TH SarabunPSK"/>
                <w:sz w:val="32"/>
                <w:szCs w:val="32"/>
              </w:rPr>
              <w:t>6)</w:t>
            </w:r>
          </w:p>
        </w:tc>
      </w:tr>
      <w:tr w:rsidR="00BE6D01" w:rsidRPr="0073398B" w14:paraId="0D462829" w14:textId="77777777" w:rsidTr="0004573B">
        <w:tc>
          <w:tcPr>
            <w:tcW w:w="2670" w:type="pct"/>
            <w:shd w:val="clear" w:color="auto" w:fill="D0CECE" w:themeFill="background2" w:themeFillShade="E6"/>
          </w:tcPr>
          <w:p w14:paraId="05996215" w14:textId="4D3E8465" w:rsidR="00BE6D01" w:rsidRDefault="00BE6D01" w:rsidP="00BE6D0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คณะวิทยาศาสตร์และเทคโนโลยี</w:t>
            </w:r>
            <w:r w:rsidR="00410A7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จำนวน 2 คน</w:t>
            </w:r>
          </w:p>
        </w:tc>
        <w:tc>
          <w:tcPr>
            <w:tcW w:w="2330" w:type="pct"/>
            <w:shd w:val="clear" w:color="auto" w:fill="D0CECE" w:themeFill="background2" w:themeFillShade="E6"/>
          </w:tcPr>
          <w:p w14:paraId="68548383" w14:textId="77777777" w:rsidR="00BE6D01" w:rsidRPr="0073398B" w:rsidRDefault="00BE6D01" w:rsidP="00BE6D0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BE6D01" w:rsidRPr="0073398B" w14:paraId="6C0E628C" w14:textId="77777777" w:rsidTr="0004573B">
        <w:tc>
          <w:tcPr>
            <w:tcW w:w="2670" w:type="pct"/>
          </w:tcPr>
          <w:p w14:paraId="267C3FE5" w14:textId="32A80269" w:rsidR="009324A6" w:rsidRPr="009324A6" w:rsidRDefault="009324A6" w:rsidP="009324A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324A6">
              <w:rPr>
                <w:rFonts w:ascii="TH SarabunPSK" w:hAnsi="TH SarabunPSK" w:cs="TH SarabunPSK"/>
                <w:sz w:val="32"/>
                <w:szCs w:val="32"/>
                <w:cs/>
              </w:rPr>
              <w:t>มีนักศึกษาที่ได้รับรางวัล จำนวน 2 คน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คือ</w:t>
            </w:r>
          </w:p>
          <w:p w14:paraId="577F7221" w14:textId="3E93914B" w:rsidR="00BE6D01" w:rsidRDefault="009324A6" w:rsidP="009324A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324A6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นางสาวฟาตีฮะ</w:t>
            </w:r>
            <w:proofErr w:type="spellStart"/>
            <w:r w:rsidRPr="009324A6">
              <w:rPr>
                <w:rFonts w:ascii="TH SarabunPSK" w:hAnsi="TH SarabunPSK" w:cs="TH SarabunPSK"/>
                <w:sz w:val="32"/>
                <w:szCs w:val="32"/>
                <w:cs/>
              </w:rPr>
              <w:t>ห์</w:t>
            </w:r>
            <w:proofErr w:type="spellEnd"/>
            <w:r w:rsidRPr="009324A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แดวอสนุง  และ นางสาว</w:t>
            </w:r>
            <w:proofErr w:type="spellStart"/>
            <w:r w:rsidRPr="009324A6">
              <w:rPr>
                <w:rFonts w:ascii="TH SarabunPSK" w:hAnsi="TH SarabunPSK" w:cs="TH SarabunPSK"/>
                <w:sz w:val="32"/>
                <w:szCs w:val="32"/>
                <w:cs/>
              </w:rPr>
              <w:t>สุพัต</w:t>
            </w:r>
            <w:proofErr w:type="spellEnd"/>
            <w:r w:rsidRPr="009324A6">
              <w:rPr>
                <w:rFonts w:ascii="TH SarabunPSK" w:hAnsi="TH SarabunPSK" w:cs="TH SarabunPSK"/>
                <w:sz w:val="32"/>
                <w:szCs w:val="32"/>
                <w:cs/>
              </w:rPr>
              <w:t>รา ตู้ดำ หลักสูตรหลักสูตรวิทยา</w:t>
            </w:r>
            <w:proofErr w:type="spellStart"/>
            <w:r w:rsidRPr="009324A6">
              <w:rPr>
                <w:rFonts w:ascii="TH SarabunPSK" w:hAnsi="TH SarabunPSK" w:cs="TH SarabunPSK"/>
                <w:sz w:val="32"/>
                <w:szCs w:val="32"/>
                <w:cs/>
              </w:rPr>
              <w:t>ศา</w:t>
            </w:r>
            <w:proofErr w:type="spellEnd"/>
            <w:r w:rsidRPr="009324A6">
              <w:rPr>
                <w:rFonts w:ascii="TH SarabunPSK" w:hAnsi="TH SarabunPSK" w:cs="TH SarabunPSK"/>
                <w:sz w:val="32"/>
                <w:szCs w:val="32"/>
                <w:cs/>
              </w:rPr>
              <w:t>สตรบัณฑิต สาขาวิชาเทคโนโลยียางและพอลิเมอร์ ได้รับรางวัลบทความวิจัย กลุ่มวิทยาศาสตร์และเทคโนโลยี ระดับดีมาก การประชุมวิชาการราชภัฏเลยวิชาการ ครั้งที่ 7 จัดโดย สถาบันวิจัยและพัฒนา มหาวิทยาลัยราชภัฏเลย จังหวัดเลย</w:t>
            </w:r>
          </w:p>
        </w:tc>
        <w:tc>
          <w:tcPr>
            <w:tcW w:w="2330" w:type="pct"/>
          </w:tcPr>
          <w:p w14:paraId="4F4A2F88" w14:textId="72715620" w:rsidR="00BE6D01" w:rsidRPr="0073398B" w:rsidRDefault="00BE6D01" w:rsidP="00BE6D0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BE6D01" w:rsidRPr="0073398B" w14:paraId="0F4EC1BB" w14:textId="77777777" w:rsidTr="0004573B">
        <w:tc>
          <w:tcPr>
            <w:tcW w:w="2670" w:type="pct"/>
            <w:shd w:val="clear" w:color="auto" w:fill="D0CECE" w:themeFill="background2" w:themeFillShade="E6"/>
          </w:tcPr>
          <w:p w14:paraId="7EE79582" w14:textId="3E7C943C" w:rsidR="00BE6D01" w:rsidRDefault="00BE6D01" w:rsidP="00BE6D0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คณะเทคโนโลยีการเกษตร</w:t>
            </w:r>
            <w:r w:rsidR="00410A7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ไม่มี</w:t>
            </w:r>
          </w:p>
        </w:tc>
        <w:tc>
          <w:tcPr>
            <w:tcW w:w="2330" w:type="pct"/>
            <w:shd w:val="clear" w:color="auto" w:fill="D0CECE" w:themeFill="background2" w:themeFillShade="E6"/>
          </w:tcPr>
          <w:p w14:paraId="155F97C9" w14:textId="77777777" w:rsidR="00BE6D01" w:rsidRPr="0073398B" w:rsidRDefault="00BE6D01" w:rsidP="00BE6D0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995F95" w:rsidRPr="0073398B" w14:paraId="086B6DD5" w14:textId="77777777" w:rsidTr="0004573B">
        <w:tc>
          <w:tcPr>
            <w:tcW w:w="26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6ACFE4" w14:textId="65EC16EB" w:rsidR="00995F95" w:rsidRDefault="00995F95" w:rsidP="00995F9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ยังไม่มี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นักศึกษาได้รับรางวัลระดับชาติหรือนานาชาติ เนื่องจากคณะมีแผนการส่งนักศึกษาเข้าประกวดทักษะทางวิชาการ แต่ด้วยสถานการณ์แพร่ระบาด</w:t>
            </w:r>
            <w:r>
              <w:rPr>
                <w:rFonts w:ascii="TH SarabunPSK" w:eastAsia="Calibri" w:hAnsi="TH SarabunPSK" w:cs="TH SarabunPSK"/>
                <w:spacing w:val="-4"/>
                <w:sz w:val="32"/>
                <w:szCs w:val="32"/>
                <w:cs/>
              </w:rPr>
              <w:t>ของโรคติดเชื้อไวรัสโค</w:t>
            </w:r>
            <w:proofErr w:type="spellStart"/>
            <w:r>
              <w:rPr>
                <w:rFonts w:ascii="TH SarabunPSK" w:eastAsia="Calibri" w:hAnsi="TH SarabunPSK" w:cs="TH SarabunPSK"/>
                <w:spacing w:val="-4"/>
                <w:sz w:val="32"/>
                <w:szCs w:val="32"/>
                <w:cs/>
              </w:rPr>
              <w:t>โร</w:t>
            </w:r>
            <w:proofErr w:type="spellEnd"/>
            <w:r>
              <w:rPr>
                <w:rFonts w:ascii="TH SarabunPSK" w:eastAsia="Calibri" w:hAnsi="TH SarabunPSK" w:cs="TH SarabunPSK"/>
                <w:spacing w:val="-4"/>
                <w:sz w:val="32"/>
                <w:szCs w:val="32"/>
                <w:cs/>
              </w:rPr>
              <w:t>นา 2019 (</w:t>
            </w:r>
            <w:r>
              <w:rPr>
                <w:rFonts w:ascii="TH SarabunPSK" w:eastAsia="Calibri" w:hAnsi="TH SarabunPSK" w:cs="TH SarabunPSK"/>
                <w:spacing w:val="-4"/>
                <w:sz w:val="32"/>
                <w:szCs w:val="32"/>
              </w:rPr>
              <w:t>Coronavirus Disease 2019</w:t>
            </w:r>
            <w:r>
              <w:rPr>
                <w:rFonts w:ascii="TH SarabunPSK" w:eastAsia="Calibri" w:hAnsi="TH SarabunPSK" w:cs="TH SarabunPSK" w:hint="cs"/>
                <w:spacing w:val="-4"/>
                <w:sz w:val="32"/>
                <w:szCs w:val="32"/>
                <w:cs/>
              </w:rPr>
              <w:t xml:space="preserve"> (</w:t>
            </w:r>
            <w:r>
              <w:rPr>
                <w:rFonts w:ascii="TH SarabunPSK" w:eastAsia="Calibri" w:hAnsi="TH SarabunPSK" w:cs="TH SarabunPSK"/>
                <w:spacing w:val="-4"/>
                <w:sz w:val="32"/>
                <w:szCs w:val="32"/>
              </w:rPr>
              <w:t>COVID-19</w:t>
            </w:r>
            <w:r>
              <w:rPr>
                <w:rFonts w:ascii="TH SarabunPSK" w:eastAsia="Calibri" w:hAnsi="TH SarabunPSK" w:cs="TH SarabunPSK" w:hint="cs"/>
                <w:spacing w:val="-4"/>
                <w:sz w:val="32"/>
                <w:szCs w:val="32"/>
                <w:cs/>
              </w:rPr>
              <w:t xml:space="preserve">))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เจ้าภาพจึงเลื่อนการจัดการแข่งขันทักษะทางวิชาการที่ จ.บุรีรัมย์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ไปที่ไตรมาส 3 ปีงบประมาณ พ.ศ. 2564</w:t>
            </w:r>
          </w:p>
        </w:tc>
        <w:tc>
          <w:tcPr>
            <w:tcW w:w="23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B63712" w14:textId="77777777" w:rsidR="00995F95" w:rsidRPr="0073398B" w:rsidRDefault="00995F95" w:rsidP="00995F9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BE6D01" w:rsidRPr="0073398B" w14:paraId="3E56D35A" w14:textId="77777777" w:rsidTr="0004573B">
        <w:tc>
          <w:tcPr>
            <w:tcW w:w="2670" w:type="pct"/>
            <w:shd w:val="clear" w:color="auto" w:fill="D0CECE" w:themeFill="background2" w:themeFillShade="E6"/>
          </w:tcPr>
          <w:p w14:paraId="1C613203" w14:textId="587290F2" w:rsidR="00BE6D01" w:rsidRDefault="00BE6D01" w:rsidP="00BE6D0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คณะเทคโนโลยีอุตสาหกรรม</w:t>
            </w:r>
            <w:r w:rsidR="00410A7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ไม่มี</w:t>
            </w:r>
          </w:p>
        </w:tc>
        <w:tc>
          <w:tcPr>
            <w:tcW w:w="2330" w:type="pct"/>
            <w:shd w:val="clear" w:color="auto" w:fill="D0CECE" w:themeFill="background2" w:themeFillShade="E6"/>
          </w:tcPr>
          <w:p w14:paraId="57C86851" w14:textId="77777777" w:rsidR="00BE6D01" w:rsidRPr="0073398B" w:rsidRDefault="00BE6D01" w:rsidP="00BE6D0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C83846" w:rsidRPr="0073398B" w14:paraId="0B131C0D" w14:textId="77777777" w:rsidTr="0004573B">
        <w:tc>
          <w:tcPr>
            <w:tcW w:w="26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F6FB10" w14:textId="15489499" w:rsidR="00C83846" w:rsidRDefault="00C83846" w:rsidP="00AB39D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ในปีงบประมาณ พ.ศ. 2564 ณ ไตรมาส 2 คณะเทคโนโลยีอุตสาหกรรม ยังไม่มีนักศึกษาได้รับรางวัลระดับชาติหรือนานาชาติ </w:t>
            </w:r>
          </w:p>
        </w:tc>
        <w:tc>
          <w:tcPr>
            <w:tcW w:w="23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0A66B5" w14:textId="404E6CBE" w:rsidR="00C83846" w:rsidRPr="0073398B" w:rsidRDefault="00C83846" w:rsidP="00C8384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</w:tr>
    </w:tbl>
    <w:p w14:paraId="3290DFAD" w14:textId="77777777" w:rsidR="009014FC" w:rsidRPr="0073398B" w:rsidRDefault="009014FC" w:rsidP="009014FC">
      <w:pPr>
        <w:framePr w:w="9586" w:hSpace="180" w:wrap="around" w:vAnchor="text" w:hAnchor="page" w:x="1411" w:y="354"/>
        <w:widowControl w:val="0"/>
        <w:tabs>
          <w:tab w:val="left" w:pos="1418"/>
          <w:tab w:val="left" w:pos="2410"/>
        </w:tabs>
        <w:adjustRightInd w:val="0"/>
        <w:spacing w:before="120" w:after="0" w:line="360" w:lineRule="atLeast"/>
        <w:contextualSpacing/>
        <w:suppressOverlap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บรรลุเป้าหมาย 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ไม่บรรลุเป้าหมาย</w:t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 2" w:char="F052"/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 </w:t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อยู่ระหว่างดำเนินการ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ไม่ประเมินในปีงบประมาณ</w:t>
      </w:r>
    </w:p>
    <w:p w14:paraId="7AE1B202" w14:textId="77777777" w:rsidR="009014FC" w:rsidRPr="0073398B" w:rsidRDefault="009014FC" w:rsidP="009014FC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3F76DF7A" w14:textId="77777777" w:rsidR="009014FC" w:rsidRPr="0073398B" w:rsidRDefault="009014FC" w:rsidP="009014FC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หมายเหตุ</w:t>
      </w:r>
      <w:r w:rsidRPr="0073398B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: 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>-</w:t>
      </w:r>
    </w:p>
    <w:p w14:paraId="4E6822C3" w14:textId="77777777" w:rsidR="009014FC" w:rsidRPr="0073398B" w:rsidRDefault="009014FC" w:rsidP="009014FC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6B1B27D1" w14:textId="4EEEED38" w:rsidR="005B2B81" w:rsidRPr="0073398B" w:rsidRDefault="005B2B81">
      <w:pPr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</w:rPr>
        <w:br w:type="page"/>
      </w:r>
    </w:p>
    <w:p w14:paraId="48B90CF5" w14:textId="5A156281" w:rsidR="005B2B81" w:rsidRPr="0073398B" w:rsidRDefault="009E5B9F" w:rsidP="005B2B81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lastRenderedPageBreak/>
        <w:t>รายงานผลการปฏิบัติราชการตามแผนปฏิบัติราชการ ประจำปีงบประมาณ พ.ศ. 2564 ครั้งที่ 2</w:t>
      </w:r>
      <w:r w:rsidR="005B2B81"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ณ สิ้นไตรมาส 3  (ผลการดำเนินงานระหว่างวันที่ 1 ตุลาคม 2563 </w:t>
      </w:r>
      <w:r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– 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30 มิถุนายน 2564)</w:t>
      </w:r>
    </w:p>
    <w:p w14:paraId="7E32DDB4" w14:textId="77777777" w:rsidR="005B2B81" w:rsidRPr="0073398B" w:rsidRDefault="005B2B81" w:rsidP="005B2B81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14:paraId="00704645" w14:textId="77777777" w:rsidR="005B2B81" w:rsidRPr="0073398B" w:rsidRDefault="005B2B81" w:rsidP="005B2B81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3398B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ประเด็นยุทธศาสตร์ที่ </w:t>
      </w:r>
      <w:r w:rsidRPr="0073398B">
        <w:rPr>
          <w:rFonts w:ascii="TH SarabunPSK" w:hAnsi="TH SarabunPSK" w:cs="TH SarabunPSK"/>
          <w:b/>
          <w:bCs/>
          <w:sz w:val="32"/>
          <w:szCs w:val="32"/>
        </w:rPr>
        <w:t xml:space="preserve">2 </w:t>
      </w:r>
      <w:r w:rsidRPr="0073398B">
        <w:rPr>
          <w:rFonts w:ascii="TH SarabunPSK" w:hAnsi="TH SarabunPSK" w:cs="TH SarabunPSK"/>
          <w:b/>
          <w:bCs/>
          <w:sz w:val="32"/>
          <w:szCs w:val="32"/>
          <w:cs/>
        </w:rPr>
        <w:t>ผลิตบัณฑิตและพัฒนากำลังคนเพื่อเสริมสร้างศักยภาพตลอดช่วงชีวิต</w:t>
      </w:r>
    </w:p>
    <w:p w14:paraId="4F5365CB" w14:textId="77777777" w:rsidR="007123E4" w:rsidRPr="0073398B" w:rsidRDefault="007123E4" w:rsidP="005B2B81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 xml:space="preserve">Objective 2.2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มหาวิทยาลัยมีหลักสูตรและนวัตกรรมการเรียนการสอนที่โดดเด่นและหลากหลาย</w:t>
      </w:r>
    </w:p>
    <w:p w14:paraId="1397ED45" w14:textId="77777777" w:rsidR="007123E4" w:rsidRPr="0073398B" w:rsidRDefault="007123E4" w:rsidP="005B2B81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 xml:space="preserve">Key Result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2.2.1 หลักสูตรผ่านการประเมินคุณภาพการศึกษาภายในระดับดีมาก</w:t>
      </w:r>
    </w:p>
    <w:p w14:paraId="3148AE0B" w14:textId="3BBB1817" w:rsidR="005B2B81" w:rsidRPr="0073398B" w:rsidRDefault="005B2B81" w:rsidP="005B2B81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ผู้รับผิดชอบ/หน่วยงานที่รับผิดชอบ: </w:t>
      </w:r>
    </w:p>
    <w:p w14:paraId="25EC95ED" w14:textId="77777777" w:rsidR="007123E4" w:rsidRPr="0073398B" w:rsidRDefault="007123E4" w:rsidP="00626BF7">
      <w:pPr>
        <w:pStyle w:val="a4"/>
        <w:numPr>
          <w:ilvl w:val="0"/>
          <w:numId w:val="10"/>
        </w:numPr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  <w:cs/>
        </w:rPr>
        <w:t>รองอธิการบดีฝ่ายวิชาการและประกันคุณภาพการศึกษา</w:t>
      </w:r>
    </w:p>
    <w:p w14:paraId="004061DE" w14:textId="77777777" w:rsidR="007123E4" w:rsidRPr="0073398B" w:rsidRDefault="007123E4" w:rsidP="00626BF7">
      <w:pPr>
        <w:pStyle w:val="a4"/>
        <w:numPr>
          <w:ilvl w:val="0"/>
          <w:numId w:val="10"/>
        </w:numPr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  <w:cs/>
        </w:rPr>
        <w:t>คณบดีทุกคณะ</w:t>
      </w:r>
    </w:p>
    <w:p w14:paraId="39BB58B0" w14:textId="77777777" w:rsidR="007123E4" w:rsidRPr="0073398B" w:rsidRDefault="007123E4" w:rsidP="00626BF7">
      <w:pPr>
        <w:pStyle w:val="a4"/>
        <w:numPr>
          <w:ilvl w:val="0"/>
          <w:numId w:val="10"/>
        </w:numPr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  <w:cs/>
        </w:rPr>
        <w:t>ผู้อำนวยการสำนักส่งเสริมวิชาการและงานทะเบียน</w:t>
      </w:r>
    </w:p>
    <w:p w14:paraId="32F921B4" w14:textId="273BBC81" w:rsidR="005B2B81" w:rsidRPr="0073398B" w:rsidRDefault="005B2B81" w:rsidP="007123E4">
      <w:pPr>
        <w:pStyle w:val="a4"/>
        <w:spacing w:after="0" w:line="240" w:lineRule="auto"/>
        <w:ind w:left="0"/>
        <w:contextualSpacing w:val="0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เกณฑ์การให้คะแนน :</w:t>
      </w:r>
    </w:p>
    <w:p w14:paraId="1A8ED3FB" w14:textId="77777777" w:rsidR="005B2B81" w:rsidRPr="0073398B" w:rsidRDefault="005B2B81" w:rsidP="005B2B81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     ช่วงการปรับเกณฑ์การให้คะแนน +/- จำนวน 1 หน่วย ต่อ 1 ระดับ โดยกำหนดเกณฑ์การให้คะแนนดังนี้</w:t>
      </w:r>
    </w:p>
    <w:p w14:paraId="7466F2A3" w14:textId="77777777" w:rsidR="005B2B81" w:rsidRPr="0073398B" w:rsidRDefault="005B2B81" w:rsidP="005B2B81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20"/>
        <w:gridCol w:w="1620"/>
        <w:gridCol w:w="1620"/>
        <w:gridCol w:w="1620"/>
        <w:gridCol w:w="1620"/>
      </w:tblGrid>
      <w:tr w:rsidR="005B2B81" w:rsidRPr="0073398B" w14:paraId="36A6E88D" w14:textId="77777777" w:rsidTr="00CB0D1C">
        <w:trPr>
          <w:jc w:val="center"/>
        </w:trPr>
        <w:tc>
          <w:tcPr>
            <w:tcW w:w="1620" w:type="dxa"/>
            <w:shd w:val="clear" w:color="auto" w:fill="auto"/>
          </w:tcPr>
          <w:p w14:paraId="2C7748BC" w14:textId="77777777" w:rsidR="005B2B81" w:rsidRPr="0073398B" w:rsidRDefault="005B2B81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1</w:t>
            </w:r>
          </w:p>
        </w:tc>
        <w:tc>
          <w:tcPr>
            <w:tcW w:w="1620" w:type="dxa"/>
            <w:shd w:val="clear" w:color="auto" w:fill="auto"/>
          </w:tcPr>
          <w:p w14:paraId="772E0EF6" w14:textId="77777777" w:rsidR="005B2B81" w:rsidRPr="0073398B" w:rsidRDefault="005B2B81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2</w:t>
            </w:r>
          </w:p>
        </w:tc>
        <w:tc>
          <w:tcPr>
            <w:tcW w:w="1620" w:type="dxa"/>
            <w:shd w:val="clear" w:color="auto" w:fill="auto"/>
          </w:tcPr>
          <w:p w14:paraId="3D00FC30" w14:textId="77777777" w:rsidR="005B2B81" w:rsidRPr="0073398B" w:rsidRDefault="005B2B81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3</w:t>
            </w:r>
          </w:p>
        </w:tc>
        <w:tc>
          <w:tcPr>
            <w:tcW w:w="1620" w:type="dxa"/>
            <w:shd w:val="clear" w:color="auto" w:fill="auto"/>
          </w:tcPr>
          <w:p w14:paraId="69D78AFC" w14:textId="77777777" w:rsidR="005B2B81" w:rsidRPr="0073398B" w:rsidRDefault="005B2B81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4</w:t>
            </w:r>
          </w:p>
        </w:tc>
        <w:tc>
          <w:tcPr>
            <w:tcW w:w="1620" w:type="dxa"/>
            <w:shd w:val="clear" w:color="auto" w:fill="auto"/>
          </w:tcPr>
          <w:p w14:paraId="0CFBE5AD" w14:textId="77777777" w:rsidR="005B2B81" w:rsidRPr="0073398B" w:rsidRDefault="005B2B81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5</w:t>
            </w:r>
          </w:p>
        </w:tc>
      </w:tr>
      <w:tr w:rsidR="007123E4" w:rsidRPr="0073398B" w14:paraId="7B70993B" w14:textId="77777777" w:rsidTr="00CB0D1C">
        <w:trPr>
          <w:jc w:val="center"/>
        </w:trPr>
        <w:tc>
          <w:tcPr>
            <w:tcW w:w="1620" w:type="dxa"/>
            <w:shd w:val="clear" w:color="auto" w:fill="auto"/>
          </w:tcPr>
          <w:p w14:paraId="3C3446BC" w14:textId="3600D52E" w:rsidR="007123E4" w:rsidRPr="0073398B" w:rsidRDefault="007123E4" w:rsidP="007123E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 หลักสูตร</w:t>
            </w:r>
          </w:p>
        </w:tc>
        <w:tc>
          <w:tcPr>
            <w:tcW w:w="1620" w:type="dxa"/>
            <w:shd w:val="clear" w:color="auto" w:fill="auto"/>
          </w:tcPr>
          <w:p w14:paraId="3C8A6826" w14:textId="4C424EBA" w:rsidR="007123E4" w:rsidRPr="0073398B" w:rsidRDefault="007123E4" w:rsidP="007123E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 หลักสูตร</w:t>
            </w:r>
          </w:p>
        </w:tc>
        <w:tc>
          <w:tcPr>
            <w:tcW w:w="1620" w:type="dxa"/>
            <w:shd w:val="clear" w:color="auto" w:fill="auto"/>
          </w:tcPr>
          <w:p w14:paraId="24CA4915" w14:textId="07C9DA6D" w:rsidR="007123E4" w:rsidRPr="0073398B" w:rsidRDefault="007123E4" w:rsidP="007123E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 หลักสูตร</w:t>
            </w:r>
          </w:p>
        </w:tc>
        <w:tc>
          <w:tcPr>
            <w:tcW w:w="1620" w:type="dxa"/>
            <w:shd w:val="clear" w:color="auto" w:fill="auto"/>
          </w:tcPr>
          <w:p w14:paraId="7F6264D8" w14:textId="0EDB8882" w:rsidR="007123E4" w:rsidRPr="0073398B" w:rsidRDefault="007123E4" w:rsidP="007123E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 หลักสูตร</w:t>
            </w:r>
          </w:p>
        </w:tc>
        <w:tc>
          <w:tcPr>
            <w:tcW w:w="1620" w:type="dxa"/>
            <w:shd w:val="clear" w:color="auto" w:fill="auto"/>
          </w:tcPr>
          <w:p w14:paraId="7CC3B7D6" w14:textId="6A544795" w:rsidR="007123E4" w:rsidRPr="0073398B" w:rsidRDefault="007123E4" w:rsidP="007123E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5 หลักสูตร</w:t>
            </w:r>
          </w:p>
        </w:tc>
      </w:tr>
    </w:tbl>
    <w:p w14:paraId="29B35C74" w14:textId="77777777" w:rsidR="005B2B81" w:rsidRPr="0073398B" w:rsidRDefault="005B2B81" w:rsidP="005B2B81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3C1FB758" w14:textId="5E9119A1" w:rsidR="005B2B81" w:rsidRPr="0073398B" w:rsidRDefault="005B2B81" w:rsidP="005B2B81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เป้าหมายการดำเนินงาน </w:t>
      </w:r>
      <w:r w:rsidRPr="0073398B">
        <w:rPr>
          <w:rFonts w:ascii="TH SarabunPSK" w:eastAsiaTheme="minorEastAsia" w:hAnsi="TH SarabunPSK" w:cs="TH SarabunPSK"/>
          <w:b/>
          <w:bCs/>
          <w:sz w:val="32"/>
          <w:szCs w:val="32"/>
        </w:rPr>
        <w:t>: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 xml:space="preserve"> </w:t>
      </w:r>
      <w:r w:rsidR="007123E4" w:rsidRPr="0073398B">
        <w:rPr>
          <w:rFonts w:ascii="TH SarabunPSK" w:eastAsiaTheme="minorEastAsia" w:hAnsi="TH SarabunPSK" w:cs="TH SarabunPSK"/>
          <w:sz w:val="32"/>
          <w:szCs w:val="32"/>
          <w:cs/>
        </w:rPr>
        <w:t>5 หลักสูตร</w:t>
      </w:r>
    </w:p>
    <w:p w14:paraId="7F912461" w14:textId="5ED0CB9E" w:rsidR="007123E4" w:rsidRDefault="007123E4" w:rsidP="005B2B81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4508"/>
        <w:gridCol w:w="4508"/>
      </w:tblGrid>
      <w:tr w:rsidR="00A22ECA" w:rsidRPr="0073398B" w14:paraId="77B260C2" w14:textId="77777777" w:rsidTr="003558B4">
        <w:trPr>
          <w:tblHeader/>
        </w:trPr>
        <w:tc>
          <w:tcPr>
            <w:tcW w:w="2500" w:type="pct"/>
          </w:tcPr>
          <w:p w14:paraId="63037787" w14:textId="77777777" w:rsidR="00A22ECA" w:rsidRPr="0073398B" w:rsidRDefault="00A22ECA" w:rsidP="00702E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2500" w:type="pct"/>
          </w:tcPr>
          <w:p w14:paraId="170D6397" w14:textId="77777777" w:rsidR="00A22ECA" w:rsidRPr="0073398B" w:rsidRDefault="00A22ECA" w:rsidP="00702E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หลักฐาน</w:t>
            </w:r>
          </w:p>
        </w:tc>
      </w:tr>
      <w:tr w:rsidR="003558B4" w:rsidRPr="0073398B" w14:paraId="745E649B" w14:textId="77777777" w:rsidTr="003558B4">
        <w:tc>
          <w:tcPr>
            <w:tcW w:w="2500" w:type="pct"/>
            <w:shd w:val="clear" w:color="auto" w:fill="D0CECE" w:themeFill="background2" w:themeFillShade="E6"/>
          </w:tcPr>
          <w:p w14:paraId="70DA58B8" w14:textId="77777777" w:rsidR="003558B4" w:rsidRPr="0073398B" w:rsidRDefault="003558B4" w:rsidP="00AE11DA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สำนักส่งเสริมวิชาการและงานทะเบียน</w:t>
            </w:r>
          </w:p>
        </w:tc>
        <w:tc>
          <w:tcPr>
            <w:tcW w:w="2500" w:type="pct"/>
            <w:shd w:val="clear" w:color="auto" w:fill="D0CECE" w:themeFill="background2" w:themeFillShade="E6"/>
          </w:tcPr>
          <w:p w14:paraId="038A86B4" w14:textId="77777777" w:rsidR="003558B4" w:rsidRPr="0073398B" w:rsidRDefault="003558B4" w:rsidP="00AE11D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3558B4" w:rsidRPr="003558B4" w14:paraId="5FC90D79" w14:textId="77777777" w:rsidTr="003558B4">
        <w:tc>
          <w:tcPr>
            <w:tcW w:w="2500" w:type="pct"/>
          </w:tcPr>
          <w:p w14:paraId="3BED848C" w14:textId="3C83F76F" w:rsidR="003558B4" w:rsidRPr="003558B4" w:rsidRDefault="003558B4" w:rsidP="00AE11D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558B4">
              <w:rPr>
                <w:rFonts w:ascii="TH SarabunPSK" w:hAnsi="TH SarabunPSK" w:cs="TH SarabunPSK"/>
                <w:sz w:val="32"/>
                <w:szCs w:val="32"/>
                <w:cs/>
              </w:rPr>
              <w:t>อยู่ระหว่างดำเนินการจัดเก็บข้อมูลเพื่อเตรียมรับการประเมินคุณภาพการศึกษาภายใน ระดับหลักสูตร  ปีการศึกษา 2563 และดำเนินการตรวจประเมินคุณภาพการศึกษาภายใน ระดับหลักสูตร  ปีการศึกษา 2563 ระหว่างวันที่  7-17 มิถุนายน 2564</w:t>
            </w:r>
          </w:p>
        </w:tc>
        <w:tc>
          <w:tcPr>
            <w:tcW w:w="2500" w:type="pct"/>
          </w:tcPr>
          <w:p w14:paraId="2202C840" w14:textId="3F16CD13" w:rsidR="003558B4" w:rsidRPr="003558B4" w:rsidRDefault="003558B4" w:rsidP="00AE11D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0B205FA4" w14:textId="7401D7FD" w:rsidR="00A22ECA" w:rsidRPr="00A22ECA" w:rsidRDefault="00A22ECA" w:rsidP="005B2B81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30AC6F4B" w14:textId="77777777" w:rsidR="005B2B81" w:rsidRPr="0073398B" w:rsidRDefault="005B2B81" w:rsidP="005B2B81">
      <w:pPr>
        <w:framePr w:w="9586" w:hSpace="180" w:wrap="around" w:vAnchor="text" w:hAnchor="page" w:x="1411" w:y="354"/>
        <w:widowControl w:val="0"/>
        <w:tabs>
          <w:tab w:val="left" w:pos="1418"/>
          <w:tab w:val="left" w:pos="2410"/>
        </w:tabs>
        <w:adjustRightInd w:val="0"/>
        <w:spacing w:before="120" w:after="0" w:line="360" w:lineRule="atLeast"/>
        <w:contextualSpacing/>
        <w:suppressOverlap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บรรลุเป้าหมาย 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ไม่บรรลุเป้าหมาย</w:t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 2" w:char="F052"/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 </w:t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อยู่ระหว่างดำเนินการ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ไม่ประเมินในปีงบประมาณ</w:t>
      </w:r>
    </w:p>
    <w:p w14:paraId="62365F72" w14:textId="77777777" w:rsidR="005B2B81" w:rsidRPr="0073398B" w:rsidRDefault="005B2B81" w:rsidP="005B2B81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5AF87207" w14:textId="77777777" w:rsidR="005B2B81" w:rsidRPr="0073398B" w:rsidRDefault="005B2B81" w:rsidP="005B2B81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หมายเหตุ</w:t>
      </w:r>
      <w:r w:rsidRPr="0073398B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: 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>-</w:t>
      </w:r>
    </w:p>
    <w:p w14:paraId="3F0F4AE5" w14:textId="28977450" w:rsidR="00D95E66" w:rsidRPr="0073398B" w:rsidRDefault="00D95E66">
      <w:pPr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</w:rPr>
        <w:br w:type="page"/>
      </w:r>
    </w:p>
    <w:p w14:paraId="6BA33601" w14:textId="5E6BD796" w:rsidR="00D95E66" w:rsidRPr="0073398B" w:rsidRDefault="009E5B9F" w:rsidP="00D95E66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lastRenderedPageBreak/>
        <w:t>รายงานผลการปฏิบัติราชการตามแผนปฏิบัติราชการ ประจำปีงบประมาณ พ.ศ. 2564 ครั้งที่ 2</w:t>
      </w:r>
      <w:r w:rsidR="00D95E66"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ณ สิ้นไตรมาส 3  (ผลการดำเนินงานระหว่างวันที่ 1 ตุลาคม 2563 </w:t>
      </w:r>
      <w:r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– 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30 มิถุนายน 2564)</w:t>
      </w:r>
    </w:p>
    <w:p w14:paraId="6F5BB3C7" w14:textId="77777777" w:rsidR="00D95E66" w:rsidRPr="0073398B" w:rsidRDefault="00D95E66" w:rsidP="00D95E66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14:paraId="2C0CDD65" w14:textId="77777777" w:rsidR="00D95E66" w:rsidRPr="0073398B" w:rsidRDefault="00D95E66" w:rsidP="00D95E6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3398B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ประเด็นยุทธศาสตร์ที่ </w:t>
      </w:r>
      <w:r w:rsidRPr="0073398B">
        <w:rPr>
          <w:rFonts w:ascii="TH SarabunPSK" w:hAnsi="TH SarabunPSK" w:cs="TH SarabunPSK"/>
          <w:b/>
          <w:bCs/>
          <w:sz w:val="32"/>
          <w:szCs w:val="32"/>
        </w:rPr>
        <w:t xml:space="preserve">2 </w:t>
      </w:r>
      <w:r w:rsidRPr="0073398B">
        <w:rPr>
          <w:rFonts w:ascii="TH SarabunPSK" w:hAnsi="TH SarabunPSK" w:cs="TH SarabunPSK"/>
          <w:b/>
          <w:bCs/>
          <w:sz w:val="32"/>
          <w:szCs w:val="32"/>
          <w:cs/>
        </w:rPr>
        <w:t>ผลิตบัณฑิตและพัฒนากำลังคนเพื่อเสริมสร้างศักยภาพตลอดช่วงชีวิต</w:t>
      </w:r>
    </w:p>
    <w:p w14:paraId="0496282A" w14:textId="77777777" w:rsidR="00D95E66" w:rsidRPr="0073398B" w:rsidRDefault="00D95E66" w:rsidP="00D95E66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 xml:space="preserve">Objective 2.2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มหาวิทยาลัยมีหลักสูตรและนวัตกรรมการเรียนการสอนที่โดดเด่นและหลากหลาย</w:t>
      </w:r>
    </w:p>
    <w:p w14:paraId="758B2D7A" w14:textId="77777777" w:rsidR="00D95E66" w:rsidRPr="0073398B" w:rsidRDefault="00D95E66" w:rsidP="00D95E6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 xml:space="preserve">Key Result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2.2.2 หลักสูตรที่โดนเด่นเพิ่มขึ้น (หลักสูตรบูรณาการศาสตร์/หลักสูตร</w:t>
      </w:r>
      <w:r w:rsidRPr="0073398B">
        <w:rPr>
          <w:rFonts w:ascii="TH SarabunPSK" w:eastAsia="Calibri" w:hAnsi="TH SarabunPSK" w:cs="TH SarabunPSK"/>
          <w:sz w:val="32"/>
          <w:szCs w:val="32"/>
        </w:rPr>
        <w:t xml:space="preserve"> WIL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)</w:t>
      </w:r>
    </w:p>
    <w:p w14:paraId="0DCC6785" w14:textId="6A987346" w:rsidR="00D95E66" w:rsidRPr="0073398B" w:rsidRDefault="00D95E66" w:rsidP="00D95E6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ผู้รับผิดชอบ/หน่วยงานที่รับผิดชอบ: </w:t>
      </w:r>
    </w:p>
    <w:p w14:paraId="75AC07C5" w14:textId="77777777" w:rsidR="00D95E66" w:rsidRPr="0073398B" w:rsidRDefault="00D95E66" w:rsidP="00626BF7">
      <w:pPr>
        <w:pStyle w:val="a4"/>
        <w:numPr>
          <w:ilvl w:val="0"/>
          <w:numId w:val="11"/>
        </w:numPr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  <w:cs/>
        </w:rPr>
        <w:t>รองอธิการบดีฝ่ายวิชาการและประกันคุณภาพการศึกษา</w:t>
      </w:r>
    </w:p>
    <w:p w14:paraId="63B30215" w14:textId="77777777" w:rsidR="00D95E66" w:rsidRPr="0073398B" w:rsidRDefault="00D95E66" w:rsidP="00626BF7">
      <w:pPr>
        <w:pStyle w:val="a4"/>
        <w:numPr>
          <w:ilvl w:val="0"/>
          <w:numId w:val="11"/>
        </w:numPr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  <w:cs/>
        </w:rPr>
        <w:t>คณบดีทุกคณะ</w:t>
      </w:r>
    </w:p>
    <w:p w14:paraId="6563C0A9" w14:textId="77777777" w:rsidR="00D95E66" w:rsidRPr="0073398B" w:rsidRDefault="00D95E66" w:rsidP="00626BF7">
      <w:pPr>
        <w:pStyle w:val="a4"/>
        <w:numPr>
          <w:ilvl w:val="0"/>
          <w:numId w:val="11"/>
        </w:numPr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  <w:cs/>
        </w:rPr>
        <w:t>ผู้อำนวยการสำนักส่งเสริมวิชาการและงานทะเบียน</w:t>
      </w:r>
    </w:p>
    <w:p w14:paraId="3EE2F5DA" w14:textId="77777777" w:rsidR="00D95E66" w:rsidRPr="0073398B" w:rsidRDefault="00D95E66" w:rsidP="00D95E66">
      <w:pPr>
        <w:pStyle w:val="a4"/>
        <w:spacing w:after="0" w:line="240" w:lineRule="auto"/>
        <w:ind w:left="0"/>
        <w:contextualSpacing w:val="0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เกณฑ์การให้คะแนน :</w:t>
      </w:r>
    </w:p>
    <w:p w14:paraId="23FE7999" w14:textId="77777777" w:rsidR="00D95E66" w:rsidRPr="0073398B" w:rsidRDefault="00D95E66" w:rsidP="00D95E66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     ช่วงการปรับเกณฑ์การให้คะแนน +/- จำนวน 1 หน่วย ต่อ 1 ระดับ โดยกำหนดเกณฑ์การให้คะแนนดังนี้</w:t>
      </w:r>
    </w:p>
    <w:p w14:paraId="748BAE68" w14:textId="77777777" w:rsidR="00D95E66" w:rsidRPr="0073398B" w:rsidRDefault="00D95E66" w:rsidP="00D95E66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20"/>
        <w:gridCol w:w="1620"/>
        <w:gridCol w:w="1620"/>
        <w:gridCol w:w="1620"/>
        <w:gridCol w:w="1620"/>
      </w:tblGrid>
      <w:tr w:rsidR="00D95E66" w:rsidRPr="0073398B" w14:paraId="2924A948" w14:textId="77777777" w:rsidTr="00CB0D1C">
        <w:trPr>
          <w:jc w:val="center"/>
        </w:trPr>
        <w:tc>
          <w:tcPr>
            <w:tcW w:w="1620" w:type="dxa"/>
            <w:shd w:val="clear" w:color="auto" w:fill="auto"/>
          </w:tcPr>
          <w:p w14:paraId="2DAEC517" w14:textId="77777777" w:rsidR="00D95E66" w:rsidRPr="0073398B" w:rsidRDefault="00D95E66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1</w:t>
            </w:r>
          </w:p>
        </w:tc>
        <w:tc>
          <w:tcPr>
            <w:tcW w:w="1620" w:type="dxa"/>
            <w:shd w:val="clear" w:color="auto" w:fill="auto"/>
          </w:tcPr>
          <w:p w14:paraId="24CBE032" w14:textId="77777777" w:rsidR="00D95E66" w:rsidRPr="0073398B" w:rsidRDefault="00D95E66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2</w:t>
            </w:r>
          </w:p>
        </w:tc>
        <w:tc>
          <w:tcPr>
            <w:tcW w:w="1620" w:type="dxa"/>
            <w:shd w:val="clear" w:color="auto" w:fill="auto"/>
          </w:tcPr>
          <w:p w14:paraId="3C6493AA" w14:textId="77777777" w:rsidR="00D95E66" w:rsidRPr="0073398B" w:rsidRDefault="00D95E66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3</w:t>
            </w:r>
          </w:p>
        </w:tc>
        <w:tc>
          <w:tcPr>
            <w:tcW w:w="1620" w:type="dxa"/>
            <w:shd w:val="clear" w:color="auto" w:fill="auto"/>
          </w:tcPr>
          <w:p w14:paraId="7981AEC1" w14:textId="77777777" w:rsidR="00D95E66" w:rsidRPr="0073398B" w:rsidRDefault="00D95E66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4</w:t>
            </w:r>
          </w:p>
        </w:tc>
        <w:tc>
          <w:tcPr>
            <w:tcW w:w="1620" w:type="dxa"/>
            <w:shd w:val="clear" w:color="auto" w:fill="auto"/>
          </w:tcPr>
          <w:p w14:paraId="7F1A25AF" w14:textId="77777777" w:rsidR="00D95E66" w:rsidRPr="0073398B" w:rsidRDefault="00D95E66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5</w:t>
            </w:r>
          </w:p>
        </w:tc>
      </w:tr>
      <w:tr w:rsidR="00D95E66" w:rsidRPr="0073398B" w14:paraId="79EC45E6" w14:textId="77777777" w:rsidTr="00CB0D1C">
        <w:trPr>
          <w:jc w:val="center"/>
        </w:trPr>
        <w:tc>
          <w:tcPr>
            <w:tcW w:w="1620" w:type="dxa"/>
            <w:shd w:val="clear" w:color="auto" w:fill="auto"/>
          </w:tcPr>
          <w:p w14:paraId="7E7EE89F" w14:textId="70A62DBB" w:rsidR="00D95E66" w:rsidRPr="0073398B" w:rsidRDefault="00D95E66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620" w:type="dxa"/>
            <w:shd w:val="clear" w:color="auto" w:fill="auto"/>
          </w:tcPr>
          <w:p w14:paraId="65AF282D" w14:textId="083B93EA" w:rsidR="00D95E66" w:rsidRPr="0073398B" w:rsidRDefault="00D95E66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620" w:type="dxa"/>
            <w:shd w:val="clear" w:color="auto" w:fill="auto"/>
          </w:tcPr>
          <w:p w14:paraId="0BA52F7A" w14:textId="402BA5F4" w:rsidR="00D95E66" w:rsidRPr="0073398B" w:rsidRDefault="00D95E66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 หลักสูตร</w:t>
            </w:r>
          </w:p>
        </w:tc>
        <w:tc>
          <w:tcPr>
            <w:tcW w:w="1620" w:type="dxa"/>
            <w:shd w:val="clear" w:color="auto" w:fill="auto"/>
          </w:tcPr>
          <w:p w14:paraId="5B1B08BA" w14:textId="658A5B1A" w:rsidR="00D95E66" w:rsidRPr="0073398B" w:rsidRDefault="00D95E66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 หลักสูตร</w:t>
            </w:r>
          </w:p>
        </w:tc>
        <w:tc>
          <w:tcPr>
            <w:tcW w:w="1620" w:type="dxa"/>
            <w:shd w:val="clear" w:color="auto" w:fill="auto"/>
          </w:tcPr>
          <w:p w14:paraId="372AA442" w14:textId="35B939EE" w:rsidR="00D95E66" w:rsidRPr="0073398B" w:rsidRDefault="00D95E66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 หลักสูตร</w:t>
            </w:r>
          </w:p>
        </w:tc>
      </w:tr>
    </w:tbl>
    <w:p w14:paraId="78428528" w14:textId="77777777" w:rsidR="00D95E66" w:rsidRPr="0073398B" w:rsidRDefault="00D95E66" w:rsidP="00D95E66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2AFB526F" w14:textId="7FB329FA" w:rsidR="00D95E66" w:rsidRDefault="00D95E66" w:rsidP="00D95E6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เป้าหมายการดำเนินงาน </w:t>
      </w:r>
      <w:r w:rsidRPr="0073398B">
        <w:rPr>
          <w:rFonts w:ascii="TH SarabunPSK" w:eastAsiaTheme="minorEastAsia" w:hAnsi="TH SarabunPSK" w:cs="TH SarabunPSK"/>
          <w:b/>
          <w:bCs/>
          <w:sz w:val="32"/>
          <w:szCs w:val="32"/>
        </w:rPr>
        <w:t>: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 xml:space="preserve"> 3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หลักสูตร</w:t>
      </w:r>
    </w:p>
    <w:p w14:paraId="175E53B5" w14:textId="18BE1236" w:rsidR="00A22ECA" w:rsidRDefault="00A22ECA" w:rsidP="00D95E6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4508"/>
        <w:gridCol w:w="4508"/>
      </w:tblGrid>
      <w:tr w:rsidR="00A22ECA" w:rsidRPr="0073398B" w14:paraId="79088BF1" w14:textId="77777777" w:rsidTr="00116389">
        <w:trPr>
          <w:tblHeader/>
        </w:trPr>
        <w:tc>
          <w:tcPr>
            <w:tcW w:w="2500" w:type="pct"/>
          </w:tcPr>
          <w:p w14:paraId="35C4F136" w14:textId="77777777" w:rsidR="00A22ECA" w:rsidRPr="0073398B" w:rsidRDefault="00A22ECA" w:rsidP="00702E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2500" w:type="pct"/>
          </w:tcPr>
          <w:p w14:paraId="5F6677A3" w14:textId="77777777" w:rsidR="00A22ECA" w:rsidRPr="0073398B" w:rsidRDefault="00A22ECA" w:rsidP="00702E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หลักฐาน</w:t>
            </w:r>
          </w:p>
        </w:tc>
      </w:tr>
      <w:tr w:rsidR="00A22ECA" w:rsidRPr="0073398B" w14:paraId="65DBD061" w14:textId="77777777" w:rsidTr="00C514A4">
        <w:tc>
          <w:tcPr>
            <w:tcW w:w="2500" w:type="pct"/>
            <w:shd w:val="clear" w:color="auto" w:fill="auto"/>
          </w:tcPr>
          <w:p w14:paraId="57ED93B0" w14:textId="622D9E76" w:rsidR="00A22ECA" w:rsidRPr="0073398B" w:rsidRDefault="00293FB2" w:rsidP="00702E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อยู่ระหว่างดำเนินการ ซึ่งขณะนี้</w:t>
            </w:r>
            <w:r w:rsidR="00C514A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มหาวิทยาลัยมี </w:t>
            </w:r>
            <w:r w:rsidR="000F7A3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="00C514A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หลักสูตร ดังนี้</w:t>
            </w:r>
          </w:p>
        </w:tc>
        <w:tc>
          <w:tcPr>
            <w:tcW w:w="2500" w:type="pct"/>
            <w:shd w:val="clear" w:color="auto" w:fill="auto"/>
          </w:tcPr>
          <w:p w14:paraId="50479995" w14:textId="77777777" w:rsidR="00A22ECA" w:rsidRPr="0073398B" w:rsidRDefault="00A22ECA" w:rsidP="00702E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C514A4" w:rsidRPr="0073398B" w14:paraId="1A895A15" w14:textId="77777777" w:rsidTr="00702E6A">
        <w:tc>
          <w:tcPr>
            <w:tcW w:w="2500" w:type="pct"/>
            <w:shd w:val="clear" w:color="auto" w:fill="D0CECE" w:themeFill="background2" w:themeFillShade="E6"/>
          </w:tcPr>
          <w:p w14:paraId="0B2EFD9E" w14:textId="3EAA7B71" w:rsidR="00C514A4" w:rsidRDefault="00C514A4" w:rsidP="00702E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คณะครุศาสตร์</w:t>
            </w:r>
          </w:p>
        </w:tc>
        <w:tc>
          <w:tcPr>
            <w:tcW w:w="2500" w:type="pct"/>
            <w:shd w:val="clear" w:color="auto" w:fill="D0CECE" w:themeFill="background2" w:themeFillShade="E6"/>
          </w:tcPr>
          <w:p w14:paraId="24C451F8" w14:textId="77777777" w:rsidR="00C514A4" w:rsidRPr="0073398B" w:rsidRDefault="00C514A4" w:rsidP="00702E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C84A7E" w:rsidRPr="0073398B" w14:paraId="248DDEBE" w14:textId="77777777" w:rsidTr="00C84A7E"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D5FE9E" w14:textId="5EB367A1" w:rsidR="00C84A7E" w:rsidRDefault="00C84A7E" w:rsidP="00C514A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95C405" w14:textId="3AC08BEB" w:rsidR="00C84A7E" w:rsidRPr="0073398B" w:rsidRDefault="00C84A7E" w:rsidP="00C84A7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</w:tr>
      <w:tr w:rsidR="00A22ECA" w:rsidRPr="0073398B" w14:paraId="15535828" w14:textId="77777777" w:rsidTr="00702E6A">
        <w:tc>
          <w:tcPr>
            <w:tcW w:w="2500" w:type="pct"/>
            <w:shd w:val="clear" w:color="auto" w:fill="D0CECE" w:themeFill="background2" w:themeFillShade="E6"/>
          </w:tcPr>
          <w:p w14:paraId="71A6DA4A" w14:textId="77777777" w:rsidR="00A22ECA" w:rsidRDefault="00A22ECA" w:rsidP="00702E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คณะมนุษย์ศาสตร์และสังคมศาสตร์</w:t>
            </w:r>
          </w:p>
        </w:tc>
        <w:tc>
          <w:tcPr>
            <w:tcW w:w="2500" w:type="pct"/>
            <w:shd w:val="clear" w:color="auto" w:fill="D0CECE" w:themeFill="background2" w:themeFillShade="E6"/>
          </w:tcPr>
          <w:p w14:paraId="29113CB9" w14:textId="77777777" w:rsidR="00A22ECA" w:rsidRPr="0073398B" w:rsidRDefault="00A22ECA" w:rsidP="00702E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702E6A" w:rsidRPr="0073398B" w14:paraId="1A86A42F" w14:textId="77777777" w:rsidTr="00702E6A">
        <w:tc>
          <w:tcPr>
            <w:tcW w:w="2500" w:type="pct"/>
          </w:tcPr>
          <w:p w14:paraId="3969ACEE" w14:textId="5D8F7D5E" w:rsidR="00702E6A" w:rsidRDefault="00702E6A" w:rsidP="00702E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</w:p>
        </w:tc>
        <w:tc>
          <w:tcPr>
            <w:tcW w:w="2500" w:type="pct"/>
          </w:tcPr>
          <w:p w14:paraId="261BFB5B" w14:textId="7414AA15" w:rsidR="00702E6A" w:rsidRPr="0073398B" w:rsidRDefault="00702E6A" w:rsidP="00702E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702E6A" w:rsidRPr="0073398B" w14:paraId="33F80235" w14:textId="77777777" w:rsidTr="00702E6A">
        <w:tc>
          <w:tcPr>
            <w:tcW w:w="2500" w:type="pct"/>
            <w:shd w:val="clear" w:color="auto" w:fill="D0CECE" w:themeFill="background2" w:themeFillShade="E6"/>
          </w:tcPr>
          <w:p w14:paraId="3A55558C" w14:textId="77777777" w:rsidR="00702E6A" w:rsidRDefault="00702E6A" w:rsidP="00702E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คณะวิทยาการจัดการ</w:t>
            </w:r>
          </w:p>
        </w:tc>
        <w:tc>
          <w:tcPr>
            <w:tcW w:w="2500" w:type="pct"/>
            <w:shd w:val="clear" w:color="auto" w:fill="D0CECE" w:themeFill="background2" w:themeFillShade="E6"/>
          </w:tcPr>
          <w:p w14:paraId="76BFB7B8" w14:textId="77777777" w:rsidR="00702E6A" w:rsidRPr="0073398B" w:rsidRDefault="00702E6A" w:rsidP="00702E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961BEB" w:rsidRPr="0073398B" w14:paraId="2E0FCBB1" w14:textId="77777777" w:rsidTr="00702E6A">
        <w:tc>
          <w:tcPr>
            <w:tcW w:w="2500" w:type="pct"/>
          </w:tcPr>
          <w:p w14:paraId="4C79888A" w14:textId="67CFA6F6" w:rsidR="00961BEB" w:rsidRDefault="00CF1799" w:rsidP="00961BE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2500" w:type="pct"/>
          </w:tcPr>
          <w:p w14:paraId="6D77F570" w14:textId="244514A5" w:rsidR="00961BEB" w:rsidRPr="0073398B" w:rsidRDefault="00CF1799" w:rsidP="00961BE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961BEB" w:rsidRPr="0073398B" w14:paraId="66903BCF" w14:textId="77777777" w:rsidTr="00702E6A">
        <w:tc>
          <w:tcPr>
            <w:tcW w:w="2500" w:type="pct"/>
            <w:shd w:val="clear" w:color="auto" w:fill="D0CECE" w:themeFill="background2" w:themeFillShade="E6"/>
          </w:tcPr>
          <w:p w14:paraId="2F05FE79" w14:textId="77777777" w:rsidR="00961BEB" w:rsidRDefault="00961BEB" w:rsidP="00961BE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คณะศิลปกรรมศาสตร์</w:t>
            </w:r>
          </w:p>
        </w:tc>
        <w:tc>
          <w:tcPr>
            <w:tcW w:w="2500" w:type="pct"/>
            <w:shd w:val="clear" w:color="auto" w:fill="D0CECE" w:themeFill="background2" w:themeFillShade="E6"/>
          </w:tcPr>
          <w:p w14:paraId="14003224" w14:textId="77777777" w:rsidR="00961BEB" w:rsidRPr="0073398B" w:rsidRDefault="00961BEB" w:rsidP="00961BE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623AC9" w:rsidRPr="0073398B" w14:paraId="6533461F" w14:textId="77777777" w:rsidTr="00220B28"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535EE6" w14:textId="1B03181C" w:rsidR="00623AC9" w:rsidRDefault="00C514A4" w:rsidP="00623AC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6C6A36" w14:textId="1C553172" w:rsidR="00623AC9" w:rsidRPr="0073398B" w:rsidRDefault="00623AC9" w:rsidP="00623AC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</w:tr>
      <w:tr w:rsidR="00961BEB" w:rsidRPr="0073398B" w14:paraId="5C775A36" w14:textId="77777777" w:rsidTr="00702E6A">
        <w:tc>
          <w:tcPr>
            <w:tcW w:w="2500" w:type="pct"/>
            <w:shd w:val="clear" w:color="auto" w:fill="D0CECE" w:themeFill="background2" w:themeFillShade="E6"/>
          </w:tcPr>
          <w:p w14:paraId="7B160F6A" w14:textId="68C2913A" w:rsidR="00961BEB" w:rsidRDefault="00961BEB" w:rsidP="00961BE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คณะวิทยาศาสตร์และเทคโนโลยี</w:t>
            </w:r>
            <w:r w:rsidR="000F7A3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4 หลักสูตร </w:t>
            </w:r>
          </w:p>
        </w:tc>
        <w:tc>
          <w:tcPr>
            <w:tcW w:w="2500" w:type="pct"/>
            <w:shd w:val="clear" w:color="auto" w:fill="D0CECE" w:themeFill="background2" w:themeFillShade="E6"/>
          </w:tcPr>
          <w:p w14:paraId="185A54E3" w14:textId="77777777" w:rsidR="00961BEB" w:rsidRPr="0073398B" w:rsidRDefault="00961BEB" w:rsidP="00961BE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961BEB" w:rsidRPr="0073398B" w14:paraId="3367413A" w14:textId="77777777" w:rsidTr="00702E6A">
        <w:tc>
          <w:tcPr>
            <w:tcW w:w="2500" w:type="pct"/>
          </w:tcPr>
          <w:p w14:paraId="6DE8B7DF" w14:textId="0E2A9997" w:rsidR="000F7A33" w:rsidRDefault="000F7A33" w:rsidP="00CF1799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หลักสูตรใหม่ เปิดรับนักศึกษา ปีการศึกษา 2564</w:t>
            </w:r>
          </w:p>
          <w:p w14:paraId="1352E13E" w14:textId="378FC510" w:rsidR="000F7A33" w:rsidRDefault="000F7A33" w:rsidP="00CF1799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ความร่วมมือระหว่างคณะครุศาสตร์กับคณะวิทยาศาสตร์ฯ จำนวน 3 หลักสูตร คือ </w:t>
            </w:r>
          </w:p>
          <w:p w14:paraId="22D9325C" w14:textId="710955B9" w:rsidR="000F7A33" w:rsidRPr="000F7A33" w:rsidRDefault="000F7A33" w:rsidP="00CF1799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 </w:t>
            </w:r>
            <w:proofErr w:type="spellStart"/>
            <w:r w:rsidRPr="000F7A33">
              <w:rPr>
                <w:rFonts w:ascii="TH SarabunPSK" w:hAnsi="TH SarabunPSK" w:cs="TH SarabunPSK"/>
                <w:sz w:val="32"/>
                <w:szCs w:val="32"/>
                <w:cs/>
              </w:rPr>
              <w:t>ค.บ</w:t>
            </w:r>
            <w:proofErr w:type="spellEnd"/>
            <w:r w:rsidRPr="000F7A33">
              <w:rPr>
                <w:rFonts w:ascii="TH SarabunPSK" w:hAnsi="TH SarabunPSK" w:cs="TH SarabunPSK"/>
                <w:sz w:val="32"/>
                <w:szCs w:val="32"/>
                <w:cs/>
              </w:rPr>
              <w:t>.คอมพิวเตอร์ศึกษา (4 ปี)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016DB716" w14:textId="699BCB83" w:rsidR="000F7A33" w:rsidRPr="000F7A33" w:rsidRDefault="000F7A33" w:rsidP="00CF1799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2. </w:t>
            </w:r>
            <w:proofErr w:type="spellStart"/>
            <w:r w:rsidRPr="000F7A33">
              <w:rPr>
                <w:rFonts w:ascii="TH SarabunPSK" w:hAnsi="TH SarabunPSK" w:cs="TH SarabunPSK"/>
                <w:sz w:val="32"/>
                <w:szCs w:val="32"/>
                <w:cs/>
              </w:rPr>
              <w:t>ค.บ</w:t>
            </w:r>
            <w:proofErr w:type="spellEnd"/>
            <w:r w:rsidRPr="000F7A33">
              <w:rPr>
                <w:rFonts w:ascii="TH SarabunPSK" w:hAnsi="TH SarabunPSK" w:cs="TH SarabunPSK"/>
                <w:sz w:val="32"/>
                <w:szCs w:val="32"/>
                <w:cs/>
              </w:rPr>
              <w:t>.ฟิสิกส์ (4 ปี)</w:t>
            </w:r>
          </w:p>
          <w:p w14:paraId="69157B4A" w14:textId="2E0B18C1" w:rsidR="000F7A33" w:rsidRDefault="000F7A33" w:rsidP="00CF1799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3. </w:t>
            </w:r>
            <w:proofErr w:type="spellStart"/>
            <w:r w:rsidRPr="000F7A33">
              <w:rPr>
                <w:rFonts w:ascii="TH SarabunPSK" w:hAnsi="TH SarabunPSK" w:cs="TH SarabunPSK"/>
                <w:sz w:val="32"/>
                <w:szCs w:val="32"/>
                <w:cs/>
              </w:rPr>
              <w:t>ค.บ</w:t>
            </w:r>
            <w:proofErr w:type="spellEnd"/>
            <w:r w:rsidRPr="000F7A33">
              <w:rPr>
                <w:rFonts w:ascii="TH SarabunPSK" w:hAnsi="TH SarabunPSK" w:cs="TH SarabunPSK"/>
                <w:sz w:val="32"/>
                <w:szCs w:val="32"/>
                <w:cs/>
              </w:rPr>
              <w:t>.เคมี (4 ปี)</w:t>
            </w:r>
          </w:p>
          <w:p w14:paraId="69CCA9F9" w14:textId="322AE641" w:rsidR="00961BEB" w:rsidRDefault="000F7A33" w:rsidP="00CF1799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-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ความร่วมมือระหว่างคณะวิทยาศาสตร์ฯ กับวิทยาลัยนวัตกรรมและการจัดการ จำนวน 1 หลักสูตร คือ </w:t>
            </w:r>
            <w:r w:rsidRPr="000F7A33">
              <w:rPr>
                <w:rFonts w:ascii="TH SarabunPSK" w:hAnsi="TH SarabunPSK" w:cs="TH SarabunPSK"/>
                <w:sz w:val="32"/>
                <w:szCs w:val="32"/>
                <w:cs/>
              </w:rPr>
              <w:t>ทล.บ.นวัตกรรมการเกษตรเพื่อความยั่งยืน</w:t>
            </w:r>
          </w:p>
        </w:tc>
        <w:tc>
          <w:tcPr>
            <w:tcW w:w="2500" w:type="pct"/>
          </w:tcPr>
          <w:p w14:paraId="1788C5E7" w14:textId="77777777" w:rsidR="000F7A33" w:rsidRDefault="000F7A33" w:rsidP="00CF1799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ผ่านความเห็นชอบจากสภามหาวิทยาลัย ดังนี้</w:t>
            </w:r>
          </w:p>
          <w:p w14:paraId="667D8471" w14:textId="77777777" w:rsidR="000F7A33" w:rsidRDefault="000F7A33" w:rsidP="00CF1799">
            <w:pPr>
              <w:pStyle w:val="a4"/>
              <w:numPr>
                <w:ilvl w:val="0"/>
                <w:numId w:val="58"/>
              </w:num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0F7A3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ผ่านความเห็นชอบในการประชุม </w:t>
            </w:r>
            <w:r w:rsidRPr="000F7A33">
              <w:rPr>
                <w:rFonts w:ascii="TH SarabunPSK" w:hAnsi="TH SarabunPSK" w:cs="TH SarabunPSK"/>
                <w:sz w:val="32"/>
                <w:szCs w:val="32"/>
                <w:cs/>
              </w:rPr>
              <w:t>ครั้งที่ 6/2563</w:t>
            </w:r>
            <w:r w:rsidRPr="000F7A3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F7A3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เมื่อวันที่ </w:t>
            </w:r>
            <w:r w:rsidRPr="000F7A33">
              <w:rPr>
                <w:rFonts w:ascii="TH SarabunPSK" w:hAnsi="TH SarabunPSK" w:cs="TH SarabunPSK"/>
                <w:sz w:val="32"/>
                <w:szCs w:val="32"/>
                <w:cs/>
              </w:rPr>
              <w:t>26 กันยายน 2563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ได้แก่ </w:t>
            </w:r>
          </w:p>
          <w:p w14:paraId="2D9E910B" w14:textId="77777777" w:rsidR="000F7A33" w:rsidRDefault="000F7A33" w:rsidP="00CF1799">
            <w:pPr>
              <w:pStyle w:val="a4"/>
              <w:ind w:left="36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proofErr w:type="spellStart"/>
            <w:r w:rsidRPr="000F7A33">
              <w:rPr>
                <w:rFonts w:ascii="TH SarabunPSK" w:hAnsi="TH SarabunPSK" w:cs="TH SarabunPSK"/>
                <w:sz w:val="32"/>
                <w:szCs w:val="32"/>
                <w:cs/>
              </w:rPr>
              <w:t>ค.บ</w:t>
            </w:r>
            <w:proofErr w:type="spellEnd"/>
            <w:r w:rsidRPr="000F7A33">
              <w:rPr>
                <w:rFonts w:ascii="TH SarabunPSK" w:hAnsi="TH SarabunPSK" w:cs="TH SarabunPSK"/>
                <w:sz w:val="32"/>
                <w:szCs w:val="32"/>
                <w:cs/>
              </w:rPr>
              <w:t>.คอมพิวเตอร์ศึกษา (4 ปี)</w:t>
            </w:r>
            <w:r w:rsidRPr="000F7A3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52EF3CEC" w14:textId="613CFDFD" w:rsidR="000F7A33" w:rsidRDefault="000F7A33" w:rsidP="00CF1799">
            <w:pPr>
              <w:pStyle w:val="a4"/>
              <w:ind w:left="36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 w:rsidRPr="000F7A33">
              <w:rPr>
                <w:rFonts w:ascii="TH SarabunPSK" w:hAnsi="TH SarabunPSK" w:cs="TH SarabunPSK"/>
                <w:sz w:val="32"/>
                <w:szCs w:val="32"/>
                <w:cs/>
              </w:rPr>
              <w:t>.บ</w:t>
            </w:r>
            <w:proofErr w:type="spellEnd"/>
            <w:r w:rsidRPr="000F7A33">
              <w:rPr>
                <w:rFonts w:ascii="TH SarabunPSK" w:hAnsi="TH SarabunPSK" w:cs="TH SarabunPSK"/>
                <w:sz w:val="32"/>
                <w:szCs w:val="32"/>
                <w:cs/>
              </w:rPr>
              <w:t>.ฟิสิกส์ (4 ปี)</w:t>
            </w:r>
            <w:r w:rsidRPr="000F7A3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7BE8CE50" w14:textId="253725C7" w:rsidR="000F7A33" w:rsidRPr="000F7A33" w:rsidRDefault="000F7A33" w:rsidP="00CF1799">
            <w:pPr>
              <w:pStyle w:val="a4"/>
              <w:ind w:left="36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proofErr w:type="spellStart"/>
            <w:r w:rsidRPr="000F7A33">
              <w:rPr>
                <w:rFonts w:ascii="TH SarabunPSK" w:hAnsi="TH SarabunPSK" w:cs="TH SarabunPSK"/>
                <w:sz w:val="32"/>
                <w:szCs w:val="32"/>
                <w:cs/>
              </w:rPr>
              <w:t>ค.บ</w:t>
            </w:r>
            <w:proofErr w:type="spellEnd"/>
            <w:r w:rsidRPr="000F7A33">
              <w:rPr>
                <w:rFonts w:ascii="TH SarabunPSK" w:hAnsi="TH SarabunPSK" w:cs="TH SarabunPSK"/>
                <w:sz w:val="32"/>
                <w:szCs w:val="32"/>
                <w:cs/>
              </w:rPr>
              <w:t>.เคมี (</w:t>
            </w:r>
            <w:r w:rsidRPr="000F7A33">
              <w:rPr>
                <w:rFonts w:ascii="TH SarabunPSK" w:hAnsi="TH SarabunPSK" w:cs="TH SarabunPSK"/>
                <w:sz w:val="32"/>
                <w:szCs w:val="32"/>
              </w:rPr>
              <w:t xml:space="preserve">4 </w:t>
            </w:r>
            <w:r w:rsidRPr="000F7A33">
              <w:rPr>
                <w:rFonts w:ascii="TH SarabunPSK" w:hAnsi="TH SarabunPSK" w:cs="TH SarabunPSK"/>
                <w:sz w:val="32"/>
                <w:szCs w:val="32"/>
                <w:cs/>
              </w:rPr>
              <w:t>ปี)</w:t>
            </w:r>
          </w:p>
          <w:p w14:paraId="6BA1A5EC" w14:textId="1AD916CE" w:rsidR="00961BEB" w:rsidRPr="0073398B" w:rsidRDefault="000F7A33" w:rsidP="00CF1799">
            <w:pPr>
              <w:pStyle w:val="a4"/>
              <w:numPr>
                <w:ilvl w:val="0"/>
                <w:numId w:val="58"/>
              </w:num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7A33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ทล.บ.นวัตกรรมการเกษตรเพื่อความยั่งยืน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0F7A33">
              <w:rPr>
                <w:rFonts w:ascii="TH SarabunPSK" w:hAnsi="TH SarabunPSK" w:cs="TH SarabunPSK"/>
                <w:sz w:val="32"/>
                <w:szCs w:val="32"/>
                <w:cs/>
              </w:rPr>
              <w:t>ผ่านความเห็นชอบในการประชุม ครั้งที่ 8/2563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เมื่อวันที่ </w:t>
            </w:r>
            <w:r w:rsidRPr="000F7A33">
              <w:rPr>
                <w:rFonts w:ascii="TH SarabunPSK" w:hAnsi="TH SarabunPSK" w:cs="TH SarabunPSK"/>
                <w:sz w:val="32"/>
                <w:szCs w:val="32"/>
                <w:cs/>
              </w:rPr>
              <w:t>19 ธันวาคม 2563</w:t>
            </w:r>
          </w:p>
        </w:tc>
      </w:tr>
      <w:tr w:rsidR="00961BEB" w:rsidRPr="0073398B" w14:paraId="011FF130" w14:textId="77777777" w:rsidTr="00702E6A">
        <w:tc>
          <w:tcPr>
            <w:tcW w:w="2500" w:type="pct"/>
            <w:shd w:val="clear" w:color="auto" w:fill="D0CECE" w:themeFill="background2" w:themeFillShade="E6"/>
          </w:tcPr>
          <w:p w14:paraId="1B3E1687" w14:textId="77777777" w:rsidR="00961BEB" w:rsidRDefault="00961BEB" w:rsidP="00961BE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คณะเทคโนโลยีการเกษตร</w:t>
            </w:r>
          </w:p>
        </w:tc>
        <w:tc>
          <w:tcPr>
            <w:tcW w:w="2500" w:type="pct"/>
            <w:shd w:val="clear" w:color="auto" w:fill="D0CECE" w:themeFill="background2" w:themeFillShade="E6"/>
          </w:tcPr>
          <w:p w14:paraId="37F30552" w14:textId="77777777" w:rsidR="00961BEB" w:rsidRPr="0073398B" w:rsidRDefault="00961BEB" w:rsidP="00961BE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410A7A" w:rsidRPr="0073398B" w14:paraId="3815D2B3" w14:textId="77777777" w:rsidTr="00410A7A">
        <w:tc>
          <w:tcPr>
            <w:tcW w:w="2500" w:type="pct"/>
            <w:shd w:val="clear" w:color="auto" w:fill="auto"/>
          </w:tcPr>
          <w:p w14:paraId="707D1CA9" w14:textId="1EF75754" w:rsidR="00410A7A" w:rsidRDefault="00410A7A" w:rsidP="00961BE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2500" w:type="pct"/>
            <w:shd w:val="clear" w:color="auto" w:fill="auto"/>
          </w:tcPr>
          <w:p w14:paraId="0AC16394" w14:textId="11DDFAE0" w:rsidR="00410A7A" w:rsidRPr="0073398B" w:rsidRDefault="00410A7A" w:rsidP="00961BE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961BEB" w:rsidRPr="0073398B" w14:paraId="7D3B23E2" w14:textId="77777777" w:rsidTr="00702E6A">
        <w:tc>
          <w:tcPr>
            <w:tcW w:w="2500" w:type="pct"/>
            <w:shd w:val="clear" w:color="auto" w:fill="D0CECE" w:themeFill="background2" w:themeFillShade="E6"/>
          </w:tcPr>
          <w:p w14:paraId="3448E661" w14:textId="77777777" w:rsidR="00961BEB" w:rsidRDefault="00961BEB" w:rsidP="00961BE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คณะเทคโนโลยีอุตสาหกรรม</w:t>
            </w:r>
          </w:p>
        </w:tc>
        <w:tc>
          <w:tcPr>
            <w:tcW w:w="2500" w:type="pct"/>
            <w:shd w:val="clear" w:color="auto" w:fill="D0CECE" w:themeFill="background2" w:themeFillShade="E6"/>
          </w:tcPr>
          <w:p w14:paraId="6BBAEDA1" w14:textId="77777777" w:rsidR="00961BEB" w:rsidRPr="0073398B" w:rsidRDefault="00961BEB" w:rsidP="00961BE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C83846" w:rsidRPr="0073398B" w14:paraId="268E58ED" w14:textId="77777777" w:rsidTr="00220B28"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DC929B" w14:textId="0935B94A" w:rsidR="00C83846" w:rsidRDefault="00CF1799" w:rsidP="00C8384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F127BE" w14:textId="6D11F9F6" w:rsidR="00C83846" w:rsidRPr="0073398B" w:rsidRDefault="00CF1799" w:rsidP="00C8384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</w:tbl>
    <w:p w14:paraId="4ECD51B8" w14:textId="77777777" w:rsidR="00A22ECA" w:rsidRPr="0073398B" w:rsidRDefault="00A22ECA" w:rsidP="00D95E6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6D1AC3A4" w14:textId="77777777" w:rsidR="00D95E66" w:rsidRPr="0073398B" w:rsidRDefault="00D95E66" w:rsidP="00D95E66">
      <w:pPr>
        <w:framePr w:w="9586" w:hSpace="180" w:wrap="around" w:vAnchor="text" w:hAnchor="page" w:x="1411" w:y="354"/>
        <w:widowControl w:val="0"/>
        <w:tabs>
          <w:tab w:val="left" w:pos="1418"/>
          <w:tab w:val="left" w:pos="2410"/>
        </w:tabs>
        <w:adjustRightInd w:val="0"/>
        <w:spacing w:before="120" w:after="0" w:line="360" w:lineRule="atLeast"/>
        <w:contextualSpacing/>
        <w:suppressOverlap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บรรลุเป้าหมาย 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ไม่บรรลุเป้าหมาย</w:t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 2" w:char="F052"/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 </w:t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อยู่ระหว่างดำเนินการ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ไม่ประเมินในปีงบประมาณ</w:t>
      </w:r>
    </w:p>
    <w:p w14:paraId="36D055F4" w14:textId="77777777" w:rsidR="00D95E66" w:rsidRPr="0073398B" w:rsidRDefault="00D95E66" w:rsidP="00D95E66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717E305A" w14:textId="77777777" w:rsidR="00D95E66" w:rsidRPr="0073398B" w:rsidRDefault="00D95E66" w:rsidP="00D95E66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หมายเหตุ</w:t>
      </w:r>
      <w:r w:rsidRPr="0073398B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: 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>-</w:t>
      </w:r>
    </w:p>
    <w:p w14:paraId="5555DD27" w14:textId="3F5971DD" w:rsidR="00D95E66" w:rsidRPr="0073398B" w:rsidRDefault="00D95E66">
      <w:pPr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</w:rPr>
        <w:br w:type="page"/>
      </w:r>
    </w:p>
    <w:p w14:paraId="5F3BF0D3" w14:textId="631ADB7B" w:rsidR="00D95E66" w:rsidRPr="0073398B" w:rsidRDefault="009E5B9F" w:rsidP="00D95E66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lastRenderedPageBreak/>
        <w:t>รายงานผลการปฏิบัติราชการตามแผนปฏิบัติราชการ ประจำปีงบประมาณ พ.ศ. 2564 ครั้งที่ 2</w:t>
      </w:r>
      <w:r w:rsidR="00D95E66"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ณ สิ้นไตรมาส 3  (ผลการดำเนินงานระหว่างวันที่ 1 ตุลาคม 2563 </w:t>
      </w:r>
      <w:r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– 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30 มิถุนายน 2564)</w:t>
      </w:r>
    </w:p>
    <w:p w14:paraId="1992C232" w14:textId="77777777" w:rsidR="00D95E66" w:rsidRPr="0073398B" w:rsidRDefault="00D95E66" w:rsidP="00D95E66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14:paraId="2E30AF17" w14:textId="77777777" w:rsidR="00D95E66" w:rsidRPr="0073398B" w:rsidRDefault="00D95E66" w:rsidP="00D95E6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3398B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ประเด็นยุทธศาสตร์ที่ </w:t>
      </w:r>
      <w:r w:rsidRPr="0073398B">
        <w:rPr>
          <w:rFonts w:ascii="TH SarabunPSK" w:hAnsi="TH SarabunPSK" w:cs="TH SarabunPSK"/>
          <w:b/>
          <w:bCs/>
          <w:sz w:val="32"/>
          <w:szCs w:val="32"/>
        </w:rPr>
        <w:t xml:space="preserve">2 </w:t>
      </w:r>
      <w:r w:rsidRPr="0073398B">
        <w:rPr>
          <w:rFonts w:ascii="TH SarabunPSK" w:hAnsi="TH SarabunPSK" w:cs="TH SarabunPSK"/>
          <w:b/>
          <w:bCs/>
          <w:sz w:val="32"/>
          <w:szCs w:val="32"/>
          <w:cs/>
        </w:rPr>
        <w:t>ผลิตบัณฑิตและพัฒนากำลังคนเพื่อเสริมสร้างศักยภาพตลอดช่วงชีวิต</w:t>
      </w:r>
    </w:p>
    <w:p w14:paraId="1CB9BE4E" w14:textId="77777777" w:rsidR="00D95E66" w:rsidRPr="0073398B" w:rsidRDefault="00D95E66" w:rsidP="00D95E66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 xml:space="preserve">Objective 2.2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มหาวิทยาลัยมีหลักสูตรและนวัตกรรมการเรียนการสอนที่โดดเด่นและหลากหลาย</w:t>
      </w:r>
    </w:p>
    <w:p w14:paraId="031B1F22" w14:textId="3E8E33D5" w:rsidR="00D95E66" w:rsidRPr="0073398B" w:rsidRDefault="00D95E66" w:rsidP="00D95E6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 xml:space="preserve">Key Result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2.2.3 หลักสูตรระยะสั้นตามความต้องการของประเทศอย่างน้อยคณะละ 1 หลักสูตร</w:t>
      </w: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ผู้รับผิดชอบ/</w:t>
      </w:r>
      <w:proofErr w:type="gramStart"/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="00C514A4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 xml:space="preserve"> </w:t>
      </w: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:</w:t>
      </w:r>
      <w:proofErr w:type="gramEnd"/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 </w:t>
      </w:r>
    </w:p>
    <w:p w14:paraId="42861E90" w14:textId="77777777" w:rsidR="00D95E66" w:rsidRPr="0073398B" w:rsidRDefault="00D95E66" w:rsidP="00626BF7">
      <w:pPr>
        <w:pStyle w:val="a4"/>
        <w:numPr>
          <w:ilvl w:val="0"/>
          <w:numId w:val="12"/>
        </w:numPr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  <w:cs/>
        </w:rPr>
        <w:t>รองอธิการบดีฝ่ายวิชาการและประกันคุณภาพการศึกษา</w:t>
      </w:r>
    </w:p>
    <w:p w14:paraId="2E4F5188" w14:textId="77777777" w:rsidR="00D95E66" w:rsidRPr="0073398B" w:rsidRDefault="00D95E66" w:rsidP="00626BF7">
      <w:pPr>
        <w:pStyle w:val="a4"/>
        <w:numPr>
          <w:ilvl w:val="0"/>
          <w:numId w:val="12"/>
        </w:numPr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  <w:cs/>
        </w:rPr>
        <w:t>คณบดีทุกคณะ</w:t>
      </w:r>
    </w:p>
    <w:p w14:paraId="33F7A95F" w14:textId="77777777" w:rsidR="00D95E66" w:rsidRPr="0073398B" w:rsidRDefault="00D95E66" w:rsidP="00626BF7">
      <w:pPr>
        <w:pStyle w:val="a4"/>
        <w:numPr>
          <w:ilvl w:val="0"/>
          <w:numId w:val="12"/>
        </w:numPr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  <w:cs/>
        </w:rPr>
        <w:t>ผู้อำนวยการสำนักส่งเสริมวิชาการและงานทะเบียน</w:t>
      </w:r>
    </w:p>
    <w:p w14:paraId="3F29689E" w14:textId="77777777" w:rsidR="00D95E66" w:rsidRPr="0073398B" w:rsidRDefault="00D95E66" w:rsidP="00D95E66">
      <w:pPr>
        <w:pStyle w:val="a4"/>
        <w:spacing w:after="0" w:line="240" w:lineRule="auto"/>
        <w:ind w:left="0"/>
        <w:contextualSpacing w:val="0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เกณฑ์การให้คะแนน :</w:t>
      </w:r>
    </w:p>
    <w:p w14:paraId="329F5DB3" w14:textId="67F7C11D" w:rsidR="00D95E66" w:rsidRPr="0073398B" w:rsidRDefault="00D95E66" w:rsidP="00D95E66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     ช่วงการปรับเกณฑ์การให้คะแนน +/- จำนวน </w:t>
      </w:r>
      <w:r w:rsidR="00B96F9C">
        <w:rPr>
          <w:rFonts w:ascii="TH SarabunPSK" w:eastAsiaTheme="minorEastAsia" w:hAnsi="TH SarabunPSK" w:cs="TH SarabunPSK" w:hint="cs"/>
          <w:sz w:val="32"/>
          <w:szCs w:val="32"/>
          <w:cs/>
        </w:rPr>
        <w:t>2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หน่วย ต่อ 1 ระดับ โดยกำหนดเกณฑ์การให้คะแนนดังนี้</w:t>
      </w:r>
    </w:p>
    <w:p w14:paraId="26DA6FE0" w14:textId="77777777" w:rsidR="00D95E66" w:rsidRPr="0073398B" w:rsidRDefault="00D95E66" w:rsidP="00D95E66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20"/>
        <w:gridCol w:w="1620"/>
        <w:gridCol w:w="1620"/>
        <w:gridCol w:w="1620"/>
        <w:gridCol w:w="1620"/>
      </w:tblGrid>
      <w:tr w:rsidR="00D95E66" w:rsidRPr="0073398B" w14:paraId="24C6DE92" w14:textId="77777777" w:rsidTr="00CB0D1C">
        <w:trPr>
          <w:jc w:val="center"/>
        </w:trPr>
        <w:tc>
          <w:tcPr>
            <w:tcW w:w="1620" w:type="dxa"/>
            <w:shd w:val="clear" w:color="auto" w:fill="auto"/>
          </w:tcPr>
          <w:p w14:paraId="2502A1AB" w14:textId="77777777" w:rsidR="00D95E66" w:rsidRPr="0073398B" w:rsidRDefault="00D95E66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1</w:t>
            </w:r>
          </w:p>
        </w:tc>
        <w:tc>
          <w:tcPr>
            <w:tcW w:w="1620" w:type="dxa"/>
            <w:shd w:val="clear" w:color="auto" w:fill="auto"/>
          </w:tcPr>
          <w:p w14:paraId="7100E6EC" w14:textId="77777777" w:rsidR="00D95E66" w:rsidRPr="0073398B" w:rsidRDefault="00D95E66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2</w:t>
            </w:r>
          </w:p>
        </w:tc>
        <w:tc>
          <w:tcPr>
            <w:tcW w:w="1620" w:type="dxa"/>
            <w:shd w:val="clear" w:color="auto" w:fill="auto"/>
          </w:tcPr>
          <w:p w14:paraId="4AA7E8B7" w14:textId="77777777" w:rsidR="00D95E66" w:rsidRPr="0073398B" w:rsidRDefault="00D95E66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3</w:t>
            </w:r>
          </w:p>
        </w:tc>
        <w:tc>
          <w:tcPr>
            <w:tcW w:w="1620" w:type="dxa"/>
            <w:shd w:val="clear" w:color="auto" w:fill="auto"/>
          </w:tcPr>
          <w:p w14:paraId="26978D6C" w14:textId="77777777" w:rsidR="00D95E66" w:rsidRPr="0073398B" w:rsidRDefault="00D95E66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4</w:t>
            </w:r>
          </w:p>
        </w:tc>
        <w:tc>
          <w:tcPr>
            <w:tcW w:w="1620" w:type="dxa"/>
            <w:shd w:val="clear" w:color="auto" w:fill="auto"/>
          </w:tcPr>
          <w:p w14:paraId="1F193304" w14:textId="77777777" w:rsidR="00D95E66" w:rsidRPr="0073398B" w:rsidRDefault="00D95E66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5</w:t>
            </w:r>
          </w:p>
        </w:tc>
      </w:tr>
      <w:tr w:rsidR="00D95E66" w:rsidRPr="0073398B" w14:paraId="492A6A84" w14:textId="77777777" w:rsidTr="00CB0D1C">
        <w:trPr>
          <w:jc w:val="center"/>
        </w:trPr>
        <w:tc>
          <w:tcPr>
            <w:tcW w:w="1620" w:type="dxa"/>
            <w:shd w:val="clear" w:color="auto" w:fill="auto"/>
          </w:tcPr>
          <w:p w14:paraId="7C5550C4" w14:textId="41E6E601" w:rsidR="00D95E66" w:rsidRPr="0073398B" w:rsidRDefault="00D95E66" w:rsidP="00D95E6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0 หลักสูตร</w:t>
            </w:r>
          </w:p>
        </w:tc>
        <w:tc>
          <w:tcPr>
            <w:tcW w:w="1620" w:type="dxa"/>
            <w:shd w:val="clear" w:color="auto" w:fill="auto"/>
          </w:tcPr>
          <w:p w14:paraId="70086536" w14:textId="2B7EE2BB" w:rsidR="00D95E66" w:rsidRPr="0073398B" w:rsidRDefault="00D95E66" w:rsidP="00D95E6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 หลักสูตร</w:t>
            </w:r>
          </w:p>
        </w:tc>
        <w:tc>
          <w:tcPr>
            <w:tcW w:w="1620" w:type="dxa"/>
            <w:shd w:val="clear" w:color="auto" w:fill="auto"/>
          </w:tcPr>
          <w:p w14:paraId="0D1FCC1F" w14:textId="783B7944" w:rsidR="00D95E66" w:rsidRPr="0073398B" w:rsidRDefault="00D95E66" w:rsidP="00D95E6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 หลักสูตร</w:t>
            </w:r>
          </w:p>
        </w:tc>
        <w:tc>
          <w:tcPr>
            <w:tcW w:w="1620" w:type="dxa"/>
            <w:shd w:val="clear" w:color="auto" w:fill="auto"/>
          </w:tcPr>
          <w:p w14:paraId="17E66C59" w14:textId="7A611FFD" w:rsidR="00D95E66" w:rsidRPr="0073398B" w:rsidRDefault="00D95E66" w:rsidP="00D95E6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6 หลักสูตร</w:t>
            </w:r>
          </w:p>
        </w:tc>
        <w:tc>
          <w:tcPr>
            <w:tcW w:w="1620" w:type="dxa"/>
            <w:shd w:val="clear" w:color="auto" w:fill="auto"/>
          </w:tcPr>
          <w:p w14:paraId="7DD756D0" w14:textId="733D4836" w:rsidR="00D95E66" w:rsidRPr="0073398B" w:rsidRDefault="00D95E66" w:rsidP="00D95E6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8 หลักสูตร</w:t>
            </w:r>
          </w:p>
        </w:tc>
      </w:tr>
    </w:tbl>
    <w:p w14:paraId="7B4514A7" w14:textId="77777777" w:rsidR="00D95E66" w:rsidRPr="0073398B" w:rsidRDefault="00D95E66" w:rsidP="00D95E66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24364E8B" w14:textId="42C7B072" w:rsidR="00D95E66" w:rsidRDefault="00D95E66" w:rsidP="00D95E6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เป้าหมายการดำเนินงาน </w:t>
      </w:r>
      <w:r w:rsidRPr="0073398B">
        <w:rPr>
          <w:rFonts w:ascii="TH SarabunPSK" w:eastAsiaTheme="minorEastAsia" w:hAnsi="TH SarabunPSK" w:cs="TH SarabunPSK"/>
          <w:b/>
          <w:bCs/>
          <w:sz w:val="32"/>
          <w:szCs w:val="32"/>
        </w:rPr>
        <w:t>: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 xml:space="preserve"> 8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หลักสูตร</w:t>
      </w:r>
    </w:p>
    <w:p w14:paraId="01C8DA16" w14:textId="11633B36" w:rsidR="00A22ECA" w:rsidRDefault="00A22ECA" w:rsidP="00D95E6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4508"/>
        <w:gridCol w:w="4508"/>
      </w:tblGrid>
      <w:tr w:rsidR="00A22ECA" w:rsidRPr="0073398B" w14:paraId="02555426" w14:textId="77777777" w:rsidTr="00116389">
        <w:trPr>
          <w:tblHeader/>
        </w:trPr>
        <w:tc>
          <w:tcPr>
            <w:tcW w:w="2500" w:type="pct"/>
          </w:tcPr>
          <w:p w14:paraId="7885D8E1" w14:textId="77777777" w:rsidR="00A22ECA" w:rsidRPr="0073398B" w:rsidRDefault="00A22ECA" w:rsidP="00702E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2500" w:type="pct"/>
          </w:tcPr>
          <w:p w14:paraId="41DE259A" w14:textId="77777777" w:rsidR="00A22ECA" w:rsidRPr="0073398B" w:rsidRDefault="00A22ECA" w:rsidP="00702E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หลักฐาน</w:t>
            </w:r>
          </w:p>
        </w:tc>
      </w:tr>
      <w:tr w:rsidR="00A22ECA" w:rsidRPr="0073398B" w14:paraId="4B3BB7BC" w14:textId="77777777" w:rsidTr="00C514A4">
        <w:tc>
          <w:tcPr>
            <w:tcW w:w="2500" w:type="pct"/>
            <w:shd w:val="clear" w:color="auto" w:fill="auto"/>
          </w:tcPr>
          <w:p w14:paraId="1E89E90F" w14:textId="3D2A8668" w:rsidR="00A22ECA" w:rsidRPr="0073398B" w:rsidRDefault="00293FB2" w:rsidP="00702E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อยู่ระหว่างดำเนินการ </w:t>
            </w:r>
            <w:r w:rsidR="00C514A4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มีรายละเอียดดังนี้</w:t>
            </w:r>
          </w:p>
        </w:tc>
        <w:tc>
          <w:tcPr>
            <w:tcW w:w="2500" w:type="pct"/>
            <w:shd w:val="clear" w:color="auto" w:fill="auto"/>
          </w:tcPr>
          <w:p w14:paraId="2BBEA138" w14:textId="77777777" w:rsidR="00A22ECA" w:rsidRPr="0073398B" w:rsidRDefault="00A22ECA" w:rsidP="00702E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C514A4" w:rsidRPr="0073398B" w14:paraId="2D97EC39" w14:textId="77777777" w:rsidTr="00702E6A">
        <w:tc>
          <w:tcPr>
            <w:tcW w:w="2500" w:type="pct"/>
            <w:shd w:val="clear" w:color="auto" w:fill="D0CECE" w:themeFill="background2" w:themeFillShade="E6"/>
          </w:tcPr>
          <w:p w14:paraId="639D3717" w14:textId="007BFD02" w:rsidR="00C514A4" w:rsidRDefault="00C514A4" w:rsidP="00702E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คณะครุศาสตร์</w:t>
            </w:r>
          </w:p>
        </w:tc>
        <w:tc>
          <w:tcPr>
            <w:tcW w:w="2500" w:type="pct"/>
            <w:shd w:val="clear" w:color="auto" w:fill="D0CECE" w:themeFill="background2" w:themeFillShade="E6"/>
          </w:tcPr>
          <w:p w14:paraId="21574FAA" w14:textId="77777777" w:rsidR="00C514A4" w:rsidRPr="0073398B" w:rsidRDefault="00C514A4" w:rsidP="00702E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C84A7E" w:rsidRPr="0073398B" w14:paraId="5C9B3230" w14:textId="77777777" w:rsidTr="00C84A7E"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0491B2" w14:textId="77113AE1" w:rsidR="00C84A7E" w:rsidRDefault="00CF1799" w:rsidP="00CF179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ไม่มีหลักสูตรระยะสั้น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5630CE" w14:textId="1197E19A" w:rsidR="00C84A7E" w:rsidRPr="0073398B" w:rsidRDefault="00C84A7E" w:rsidP="00CF179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</w:tr>
      <w:tr w:rsidR="00A22ECA" w:rsidRPr="0073398B" w14:paraId="226EF8BC" w14:textId="77777777" w:rsidTr="00702E6A">
        <w:tc>
          <w:tcPr>
            <w:tcW w:w="2500" w:type="pct"/>
            <w:shd w:val="clear" w:color="auto" w:fill="D0CECE" w:themeFill="background2" w:themeFillShade="E6"/>
          </w:tcPr>
          <w:p w14:paraId="48E15618" w14:textId="77777777" w:rsidR="00A22ECA" w:rsidRDefault="00A22ECA" w:rsidP="00702E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คณะมนุษย์ศาสตร์และสังคมศาสตร์</w:t>
            </w:r>
          </w:p>
        </w:tc>
        <w:tc>
          <w:tcPr>
            <w:tcW w:w="2500" w:type="pct"/>
            <w:shd w:val="clear" w:color="auto" w:fill="D0CECE" w:themeFill="background2" w:themeFillShade="E6"/>
          </w:tcPr>
          <w:p w14:paraId="07B0BDD3" w14:textId="77777777" w:rsidR="00A22ECA" w:rsidRPr="0073398B" w:rsidRDefault="00A22ECA" w:rsidP="00702E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702E6A" w:rsidRPr="0073398B" w14:paraId="5532E4C1" w14:textId="77777777" w:rsidTr="00702E6A">
        <w:tc>
          <w:tcPr>
            <w:tcW w:w="2500" w:type="pct"/>
          </w:tcPr>
          <w:p w14:paraId="56617B2E" w14:textId="6B0CC9DD" w:rsidR="000E7961" w:rsidRPr="0060385D" w:rsidRDefault="000E7961" w:rsidP="000E7961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r w:rsidRPr="0060385D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มีการดำเนินงานหลักสูตรระยะสั้น จำนวน 2 หลักสูตร ได้แก่</w:t>
            </w:r>
          </w:p>
          <w:p w14:paraId="74BF714B" w14:textId="77777777" w:rsidR="000E7961" w:rsidRPr="0011711D" w:rsidRDefault="000E7961" w:rsidP="000E7961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11711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 </w:t>
            </w:r>
            <w:bookmarkStart w:id="3" w:name="_Hlk62136517"/>
            <w:r w:rsidRPr="0011711D">
              <w:rPr>
                <w:rFonts w:ascii="TH SarabunIT๙" w:eastAsia="Calibri" w:hAnsi="TH SarabunIT๙" w:cs="TH SarabunIT๙"/>
                <w:spacing w:val="-10"/>
                <w:sz w:val="32"/>
                <w:szCs w:val="32"/>
                <w:cs/>
              </w:rPr>
              <w:t xml:space="preserve">อบรมเชิงปฏิบัติการ เรื่อง </w:t>
            </w:r>
            <w:r w:rsidRPr="0011711D">
              <w:rPr>
                <w:rFonts w:ascii="TH SarabunIT๙" w:eastAsia="Calibri" w:hAnsi="TH SarabunIT๙" w:cs="TH SarabunIT๙"/>
                <w:spacing w:val="-10"/>
                <w:sz w:val="32"/>
                <w:szCs w:val="32"/>
              </w:rPr>
              <w:t>“</w:t>
            </w:r>
            <w:r w:rsidRPr="0011711D">
              <w:rPr>
                <w:rFonts w:ascii="TH SarabunIT๙" w:eastAsia="Calibri" w:hAnsi="TH SarabunIT๙" w:cs="TH SarabunIT๙" w:hint="cs"/>
                <w:spacing w:val="-10"/>
                <w:sz w:val="32"/>
                <w:szCs w:val="32"/>
                <w:cs/>
              </w:rPr>
              <w:t>ภาษาไทยและวัฒนธรรมไทยสำหรับชาวต่างชาติ</w:t>
            </w:r>
            <w:r w:rsidRPr="0011711D">
              <w:rPr>
                <w:rFonts w:ascii="TH SarabunIT๙" w:eastAsia="Calibri" w:hAnsi="TH SarabunIT๙" w:cs="TH SarabunIT๙"/>
                <w:spacing w:val="-10"/>
                <w:sz w:val="32"/>
                <w:szCs w:val="32"/>
              </w:rPr>
              <w:t>”</w:t>
            </w:r>
            <w:bookmarkEnd w:id="3"/>
          </w:p>
          <w:p w14:paraId="6F6A456D" w14:textId="77777777" w:rsidR="000E7961" w:rsidRDefault="000E7961" w:rsidP="000E7961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 หลักสูตร</w:t>
            </w:r>
            <w:r w:rsidRPr="00BE1734">
              <w:rPr>
                <w:rFonts w:ascii="TH SarabunPSK" w:hAnsi="TH SarabunPSK" w:cs="TH SarabunPSK"/>
                <w:sz w:val="32"/>
                <w:szCs w:val="32"/>
                <w:cs/>
              </w:rPr>
              <w:t>ฝึกอบรมวิชามัคคุเทศก์เฉพาะภูมิภาค (ภาคใต้) รุ่นที่ 2 จังหวัดสงขลา</w:t>
            </w:r>
            <w:r w:rsidRPr="00BE1734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  <w:p w14:paraId="1648F6CD" w14:textId="77777777" w:rsidR="00702E6A" w:rsidRDefault="00702E6A" w:rsidP="0056290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500" w:type="pct"/>
          </w:tcPr>
          <w:p w14:paraId="0830DA49" w14:textId="4F2774D7" w:rsidR="00702E6A" w:rsidRPr="00CF1799" w:rsidRDefault="00CF1799" w:rsidP="00CF1799">
            <w:pPr>
              <w:pStyle w:val="a4"/>
              <w:numPr>
                <w:ilvl w:val="0"/>
                <w:numId w:val="59"/>
              </w:num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รายงานสรุปโครงการ/รายงานผลการดำเนินงาน</w:t>
            </w:r>
          </w:p>
        </w:tc>
      </w:tr>
      <w:tr w:rsidR="00702E6A" w:rsidRPr="0073398B" w14:paraId="16415987" w14:textId="77777777" w:rsidTr="00702E6A">
        <w:tc>
          <w:tcPr>
            <w:tcW w:w="2500" w:type="pct"/>
            <w:shd w:val="clear" w:color="auto" w:fill="D0CECE" w:themeFill="background2" w:themeFillShade="E6"/>
          </w:tcPr>
          <w:p w14:paraId="1C7EAFD5" w14:textId="77777777" w:rsidR="00702E6A" w:rsidRDefault="00702E6A" w:rsidP="00702E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คณะวิทยาการจัดการ</w:t>
            </w:r>
          </w:p>
        </w:tc>
        <w:tc>
          <w:tcPr>
            <w:tcW w:w="2500" w:type="pct"/>
            <w:shd w:val="clear" w:color="auto" w:fill="D0CECE" w:themeFill="background2" w:themeFillShade="E6"/>
          </w:tcPr>
          <w:p w14:paraId="432C518D" w14:textId="77777777" w:rsidR="00702E6A" w:rsidRPr="0073398B" w:rsidRDefault="00702E6A" w:rsidP="00702E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961BEB" w:rsidRPr="0073398B" w14:paraId="641BFC93" w14:textId="77777777" w:rsidTr="00702E6A">
        <w:tc>
          <w:tcPr>
            <w:tcW w:w="2500" w:type="pct"/>
          </w:tcPr>
          <w:p w14:paraId="1A7CEB14" w14:textId="37BA4B4D" w:rsidR="00961BEB" w:rsidRDefault="00961BEB" w:rsidP="00AB39D9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16C21">
              <w:rPr>
                <w:rFonts w:ascii="TH SarabunPSK" w:hAnsi="TH SarabunPSK" w:cs="TH SarabunPSK"/>
                <w:sz w:val="32"/>
                <w:szCs w:val="32"/>
                <w:cs/>
              </w:rPr>
              <w:t>ไม่มีจำนวนหลักสูตรระยะสั้น</w:t>
            </w:r>
          </w:p>
          <w:p w14:paraId="64145892" w14:textId="448E19B4" w:rsidR="00AB39D9" w:rsidRDefault="00AB39D9" w:rsidP="00AB39D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500" w:type="pct"/>
          </w:tcPr>
          <w:p w14:paraId="7B96D2A5" w14:textId="70B7841C" w:rsidR="00961BEB" w:rsidRPr="0073398B" w:rsidRDefault="00961BEB" w:rsidP="00961BE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961BEB" w:rsidRPr="0073398B" w14:paraId="63E6679F" w14:textId="77777777" w:rsidTr="00702E6A">
        <w:tc>
          <w:tcPr>
            <w:tcW w:w="2500" w:type="pct"/>
            <w:shd w:val="clear" w:color="auto" w:fill="D0CECE" w:themeFill="background2" w:themeFillShade="E6"/>
          </w:tcPr>
          <w:p w14:paraId="20B57E54" w14:textId="77777777" w:rsidR="00961BEB" w:rsidRDefault="00961BEB" w:rsidP="00961BE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คณะศิลปกรรมศาสตร์</w:t>
            </w:r>
          </w:p>
        </w:tc>
        <w:tc>
          <w:tcPr>
            <w:tcW w:w="2500" w:type="pct"/>
            <w:shd w:val="clear" w:color="auto" w:fill="D0CECE" w:themeFill="background2" w:themeFillShade="E6"/>
          </w:tcPr>
          <w:p w14:paraId="6DBC17B5" w14:textId="77777777" w:rsidR="00961BEB" w:rsidRPr="0073398B" w:rsidRDefault="00961BEB" w:rsidP="00961BE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623AC9" w:rsidRPr="0073398B" w14:paraId="49099FF6" w14:textId="77777777" w:rsidTr="00220B28"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5E86E5" w14:textId="77777777" w:rsidR="00CF1799" w:rsidRDefault="00623AC9" w:rsidP="00623AC9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pacing w:val="-4"/>
                <w:sz w:val="32"/>
                <w:szCs w:val="32"/>
                <w:cs/>
              </w:rPr>
              <w:t>ไม่มีหลักสูตรระยะสั้น</w:t>
            </w:r>
          </w:p>
          <w:p w14:paraId="462640BB" w14:textId="6160A31D" w:rsidR="00623AC9" w:rsidRDefault="00623AC9" w:rsidP="00623AC9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14:paraId="19223C1F" w14:textId="601CA657" w:rsidR="00AB39D9" w:rsidRDefault="00AB39D9" w:rsidP="00623AC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692051" w14:textId="61A34830" w:rsidR="00623AC9" w:rsidRPr="0073398B" w:rsidRDefault="00623AC9" w:rsidP="00623AC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</w:tr>
      <w:tr w:rsidR="00961BEB" w:rsidRPr="0073398B" w14:paraId="0C01B53B" w14:textId="77777777" w:rsidTr="00702E6A">
        <w:tc>
          <w:tcPr>
            <w:tcW w:w="2500" w:type="pct"/>
            <w:shd w:val="clear" w:color="auto" w:fill="D0CECE" w:themeFill="background2" w:themeFillShade="E6"/>
          </w:tcPr>
          <w:p w14:paraId="114A86B9" w14:textId="77777777" w:rsidR="00961BEB" w:rsidRDefault="00961BEB" w:rsidP="00961BE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คณะวิทยาศาสตร์และเทคโนโลยี</w:t>
            </w:r>
          </w:p>
        </w:tc>
        <w:tc>
          <w:tcPr>
            <w:tcW w:w="2500" w:type="pct"/>
            <w:shd w:val="clear" w:color="auto" w:fill="D0CECE" w:themeFill="background2" w:themeFillShade="E6"/>
          </w:tcPr>
          <w:p w14:paraId="731F1F53" w14:textId="77777777" w:rsidR="00961BEB" w:rsidRPr="0073398B" w:rsidRDefault="00961BEB" w:rsidP="00961BE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961BEB" w:rsidRPr="0073398B" w14:paraId="50C9A972" w14:textId="77777777" w:rsidTr="00702E6A">
        <w:tc>
          <w:tcPr>
            <w:tcW w:w="2500" w:type="pct"/>
          </w:tcPr>
          <w:p w14:paraId="35771DF4" w14:textId="77777777" w:rsidR="002949F7" w:rsidRDefault="002949F7" w:rsidP="00066817">
            <w:pPr>
              <w:pStyle w:val="a4"/>
              <w:numPr>
                <w:ilvl w:val="0"/>
                <w:numId w:val="47"/>
              </w:numPr>
              <w:spacing w:line="256" w:lineRule="auto"/>
              <w:rPr>
                <w:rFonts w:ascii="TH SarabunPSK" w:eastAsia="Times New Roman" w:hAnsi="TH SarabunPSK" w:cs="TH SarabunPSK"/>
                <w:color w:val="1C1E21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color w:val="1C1E21"/>
                <w:sz w:val="32"/>
                <w:szCs w:val="32"/>
                <w:cs/>
              </w:rPr>
              <w:t xml:space="preserve">โครงการอบรมเชิงปฏิบัติการวิชาชีพการแพทย์แผนไทย หลักสูตรเภสัชกรรมไทย รุ่นที่ </w:t>
            </w:r>
            <w:r>
              <w:rPr>
                <w:rFonts w:ascii="TH SarabunPSK" w:eastAsia="Times New Roman" w:hAnsi="TH SarabunPSK" w:cs="TH SarabunPSK"/>
                <w:color w:val="1C1E21"/>
                <w:sz w:val="32"/>
                <w:szCs w:val="32"/>
              </w:rPr>
              <w:t xml:space="preserve">2 </w:t>
            </w:r>
            <w:r>
              <w:rPr>
                <w:rFonts w:ascii="TH SarabunPSK" w:eastAsia="Times New Roman" w:hAnsi="TH SarabunPSK" w:cs="TH SarabunPSK" w:hint="cs"/>
                <w:color w:val="1C1E21"/>
                <w:sz w:val="32"/>
                <w:szCs w:val="32"/>
                <w:cs/>
              </w:rPr>
              <w:t xml:space="preserve">ระยะที่ </w:t>
            </w:r>
            <w:r>
              <w:rPr>
                <w:rFonts w:ascii="TH SarabunPSK" w:eastAsia="Times New Roman" w:hAnsi="TH SarabunPSK" w:cs="TH SarabunPSK"/>
                <w:color w:val="1C1E21"/>
                <w:sz w:val="32"/>
                <w:szCs w:val="32"/>
              </w:rPr>
              <w:t xml:space="preserve">4 </w:t>
            </w:r>
            <w:r>
              <w:rPr>
                <w:rFonts w:ascii="TH SarabunPSK" w:eastAsia="Times New Roman" w:hAnsi="TH SarabunPSK" w:cs="TH SarabunPSK" w:hint="cs"/>
                <w:color w:val="1C1E21"/>
                <w:sz w:val="32"/>
                <w:szCs w:val="32"/>
                <w:cs/>
              </w:rPr>
              <w:t xml:space="preserve">ระหว่างวันที่ </w:t>
            </w:r>
            <w:r>
              <w:rPr>
                <w:rFonts w:ascii="TH SarabunPSK" w:eastAsia="Times New Roman" w:hAnsi="TH SarabunPSK" w:cs="TH SarabunPSK"/>
                <w:color w:val="1C1E21"/>
                <w:sz w:val="32"/>
                <w:szCs w:val="32"/>
              </w:rPr>
              <w:t xml:space="preserve">7 </w:t>
            </w:r>
            <w:r>
              <w:rPr>
                <w:rFonts w:ascii="TH SarabunPSK" w:eastAsia="Times New Roman" w:hAnsi="TH SarabunPSK" w:cs="TH SarabunPSK" w:hint="cs"/>
                <w:color w:val="1C1E21"/>
                <w:sz w:val="32"/>
                <w:szCs w:val="32"/>
                <w:cs/>
              </w:rPr>
              <w:t xml:space="preserve">พฤศจิกายน </w:t>
            </w:r>
            <w:r>
              <w:rPr>
                <w:rFonts w:ascii="TH SarabunPSK" w:eastAsia="Times New Roman" w:hAnsi="TH SarabunPSK" w:cs="TH SarabunPSK"/>
                <w:color w:val="1C1E21"/>
                <w:sz w:val="32"/>
                <w:szCs w:val="32"/>
              </w:rPr>
              <w:t xml:space="preserve">2563 – 20 </w:t>
            </w:r>
            <w:r>
              <w:rPr>
                <w:rFonts w:ascii="TH SarabunPSK" w:eastAsia="Times New Roman" w:hAnsi="TH SarabunPSK" w:cs="TH SarabunPSK" w:hint="cs"/>
                <w:color w:val="1C1E21"/>
                <w:sz w:val="32"/>
                <w:szCs w:val="32"/>
                <w:cs/>
              </w:rPr>
              <w:t xml:space="preserve">กุมภาพันธ์ </w:t>
            </w:r>
            <w:r>
              <w:rPr>
                <w:rFonts w:ascii="TH SarabunPSK" w:eastAsia="Times New Roman" w:hAnsi="TH SarabunPSK" w:cs="TH SarabunPSK"/>
                <w:color w:val="1C1E21"/>
                <w:sz w:val="32"/>
                <w:szCs w:val="32"/>
              </w:rPr>
              <w:t xml:space="preserve">2564 </w:t>
            </w:r>
            <w:r>
              <w:rPr>
                <w:rFonts w:ascii="TH SarabunPSK" w:eastAsia="Times New Roman" w:hAnsi="TH SarabunPSK" w:cs="TH SarabunPSK" w:hint="cs"/>
                <w:color w:val="1C1E21"/>
                <w:sz w:val="32"/>
                <w:szCs w:val="32"/>
                <w:cs/>
              </w:rPr>
              <w:t xml:space="preserve">ณ อาคารเรียน </w:t>
            </w:r>
            <w:r>
              <w:rPr>
                <w:rFonts w:ascii="TH SarabunPSK" w:eastAsia="Times New Roman" w:hAnsi="TH SarabunPSK" w:cs="TH SarabunPSK"/>
                <w:color w:val="1C1E21"/>
                <w:sz w:val="32"/>
                <w:szCs w:val="32"/>
              </w:rPr>
              <w:t xml:space="preserve">1 </w:t>
            </w:r>
            <w:r>
              <w:rPr>
                <w:rFonts w:ascii="TH SarabunPSK" w:eastAsia="Times New Roman" w:hAnsi="TH SarabunPSK" w:cs="TH SarabunPSK" w:hint="cs"/>
                <w:color w:val="1C1E21"/>
                <w:sz w:val="32"/>
                <w:szCs w:val="32"/>
                <w:cs/>
              </w:rPr>
              <w:t>มหาวิทยาลัยราชภัฏสงขลา</w:t>
            </w:r>
          </w:p>
          <w:p w14:paraId="35C4DC1A" w14:textId="77777777" w:rsidR="002949F7" w:rsidRDefault="002949F7" w:rsidP="00066817">
            <w:pPr>
              <w:pStyle w:val="a4"/>
              <w:numPr>
                <w:ilvl w:val="0"/>
                <w:numId w:val="47"/>
              </w:numPr>
              <w:spacing w:line="256" w:lineRule="auto"/>
              <w:rPr>
                <w:rFonts w:ascii="TH SarabunPSK" w:eastAsia="Times New Roman" w:hAnsi="TH SarabunPSK" w:cs="TH SarabunPSK"/>
                <w:color w:val="1C1E2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50505"/>
                <w:sz w:val="32"/>
                <w:szCs w:val="32"/>
                <w:shd w:val="clear" w:color="auto" w:fill="F2F2F2" w:themeFill="background1" w:themeFillShade="F2"/>
                <w:cs/>
              </w:rPr>
              <w:t xml:space="preserve">โครงการอบรมเชิงปฏิบัติการ เรื่อง ปฏิบัติการวิชาชีพการแพทย์ แผนไทย (หลักสูตรเวชกรรมไทยรุ่นที่ </w:t>
            </w:r>
            <w:r>
              <w:rPr>
                <w:rFonts w:ascii="TH SarabunPSK" w:hAnsi="TH SarabunPSK" w:cs="TH SarabunPSK"/>
                <w:color w:val="050505"/>
                <w:sz w:val="32"/>
                <w:szCs w:val="32"/>
                <w:shd w:val="clear" w:color="auto" w:fill="F2F2F2" w:themeFill="background1" w:themeFillShade="F2"/>
              </w:rPr>
              <w:t xml:space="preserve">2 </w:t>
            </w:r>
            <w:r>
              <w:rPr>
                <w:rFonts w:ascii="TH SarabunPSK" w:hAnsi="TH SarabunPSK" w:cs="TH SarabunPSK" w:hint="cs"/>
                <w:color w:val="050505"/>
                <w:sz w:val="32"/>
                <w:szCs w:val="32"/>
                <w:shd w:val="clear" w:color="auto" w:fill="F2F2F2" w:themeFill="background1" w:themeFillShade="F2"/>
                <w:cs/>
              </w:rPr>
              <w:t xml:space="preserve">ระยะที่ </w:t>
            </w:r>
            <w:r>
              <w:rPr>
                <w:rFonts w:ascii="TH SarabunPSK" w:hAnsi="TH SarabunPSK" w:cs="TH SarabunPSK"/>
                <w:color w:val="050505"/>
                <w:sz w:val="32"/>
                <w:szCs w:val="32"/>
                <w:shd w:val="clear" w:color="auto" w:fill="F2F2F2" w:themeFill="background1" w:themeFillShade="F2"/>
              </w:rPr>
              <w:t xml:space="preserve">5) </w:t>
            </w:r>
            <w:r>
              <w:rPr>
                <w:rFonts w:ascii="TH SarabunPSK" w:hAnsi="TH SarabunPSK" w:cs="TH SarabunPSK" w:hint="cs"/>
                <w:color w:val="050505"/>
                <w:sz w:val="32"/>
                <w:szCs w:val="32"/>
                <w:shd w:val="clear" w:color="auto" w:fill="F2F2F2" w:themeFill="background1" w:themeFillShade="F2"/>
                <w:cs/>
              </w:rPr>
              <w:t xml:space="preserve">ในระหว่างวันที่ </w:t>
            </w:r>
            <w:r>
              <w:rPr>
                <w:rFonts w:ascii="TH SarabunPSK" w:hAnsi="TH SarabunPSK" w:cs="TH SarabunPSK"/>
                <w:color w:val="050505"/>
                <w:sz w:val="32"/>
                <w:szCs w:val="32"/>
                <w:shd w:val="clear" w:color="auto" w:fill="F2F2F2" w:themeFill="background1" w:themeFillShade="F2"/>
              </w:rPr>
              <w:t xml:space="preserve">8 </w:t>
            </w:r>
            <w:r>
              <w:rPr>
                <w:rFonts w:ascii="TH SarabunPSK" w:hAnsi="TH SarabunPSK" w:cs="TH SarabunPSK" w:hint="cs"/>
                <w:color w:val="050505"/>
                <w:sz w:val="32"/>
                <w:szCs w:val="32"/>
                <w:shd w:val="clear" w:color="auto" w:fill="F2F2F2" w:themeFill="background1" w:themeFillShade="F2"/>
                <w:cs/>
              </w:rPr>
              <w:t xml:space="preserve">พฤศจิกายน </w:t>
            </w:r>
            <w:r>
              <w:rPr>
                <w:rFonts w:ascii="TH SarabunPSK" w:hAnsi="TH SarabunPSK" w:cs="TH SarabunPSK"/>
                <w:color w:val="050505"/>
                <w:sz w:val="32"/>
                <w:szCs w:val="32"/>
                <w:shd w:val="clear" w:color="auto" w:fill="F2F2F2" w:themeFill="background1" w:themeFillShade="F2"/>
              </w:rPr>
              <w:t xml:space="preserve">2563 –23 </w:t>
            </w:r>
            <w:r>
              <w:rPr>
                <w:rFonts w:ascii="TH SarabunPSK" w:hAnsi="TH SarabunPSK" w:cs="TH SarabunPSK" w:hint="cs"/>
                <w:color w:val="050505"/>
                <w:sz w:val="32"/>
                <w:szCs w:val="32"/>
                <w:shd w:val="clear" w:color="auto" w:fill="F2F2F2" w:themeFill="background1" w:themeFillShade="F2"/>
                <w:cs/>
              </w:rPr>
              <w:t xml:space="preserve">พฤษภาคม </w:t>
            </w:r>
            <w:r>
              <w:rPr>
                <w:rFonts w:ascii="TH SarabunPSK" w:hAnsi="TH SarabunPSK" w:cs="TH SarabunPSK"/>
                <w:color w:val="050505"/>
                <w:sz w:val="32"/>
                <w:szCs w:val="32"/>
                <w:shd w:val="clear" w:color="auto" w:fill="F2F2F2" w:themeFill="background1" w:themeFillShade="F2"/>
              </w:rPr>
              <w:t xml:space="preserve">2564 </w:t>
            </w:r>
            <w:r>
              <w:rPr>
                <w:rFonts w:ascii="TH SarabunPSK" w:hAnsi="TH SarabunPSK" w:cs="TH SarabunPSK" w:hint="cs"/>
                <w:color w:val="050505"/>
                <w:sz w:val="32"/>
                <w:szCs w:val="32"/>
                <w:shd w:val="clear" w:color="auto" w:fill="F2F2F2" w:themeFill="background1" w:themeFillShade="F2"/>
                <w:cs/>
              </w:rPr>
              <w:t xml:space="preserve">ณ อาคารเรียน </w:t>
            </w:r>
            <w:r>
              <w:rPr>
                <w:rFonts w:ascii="TH SarabunPSK" w:hAnsi="TH SarabunPSK" w:cs="TH SarabunPSK"/>
                <w:color w:val="050505"/>
                <w:sz w:val="32"/>
                <w:szCs w:val="32"/>
                <w:shd w:val="clear" w:color="auto" w:fill="F2F2F2" w:themeFill="background1" w:themeFillShade="F2"/>
              </w:rPr>
              <w:t xml:space="preserve">1 </w:t>
            </w:r>
            <w:r>
              <w:rPr>
                <w:rFonts w:ascii="TH SarabunPSK" w:hAnsi="TH SarabunPSK" w:cs="TH SarabunPSK" w:hint="cs"/>
                <w:color w:val="050505"/>
                <w:sz w:val="32"/>
                <w:szCs w:val="32"/>
                <w:shd w:val="clear" w:color="auto" w:fill="F2F2F2" w:themeFill="background1" w:themeFillShade="F2"/>
                <w:cs/>
              </w:rPr>
              <w:t>มหาวิทยาลัยราชภัฏสงขลา</w:t>
            </w:r>
          </w:p>
          <w:p w14:paraId="38925880" w14:textId="72619AE9" w:rsidR="002949F7" w:rsidRDefault="002949F7" w:rsidP="00066817">
            <w:pPr>
              <w:pStyle w:val="a4"/>
              <w:numPr>
                <w:ilvl w:val="0"/>
                <w:numId w:val="47"/>
              </w:numPr>
              <w:spacing w:line="256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color w:val="1C1E21"/>
                <w:sz w:val="32"/>
                <w:szCs w:val="32"/>
                <w:cs/>
              </w:rPr>
              <w:t xml:space="preserve">โครงการอบรมเชิงปฏิบัติการ เรื่อง ปฏิบัติการวิชาชีพการแพทย์แผนไทย (หลักสูตรเวชกรรมไทยรุ่นที่ </w:t>
            </w:r>
            <w:r>
              <w:rPr>
                <w:rFonts w:ascii="TH SarabunPSK" w:eastAsia="Times New Roman" w:hAnsi="TH SarabunPSK" w:cs="TH SarabunPSK"/>
                <w:color w:val="1C1E21"/>
                <w:sz w:val="32"/>
                <w:szCs w:val="32"/>
              </w:rPr>
              <w:t xml:space="preserve">2 </w:t>
            </w:r>
            <w:r>
              <w:rPr>
                <w:rFonts w:ascii="TH SarabunPSK" w:eastAsia="Times New Roman" w:hAnsi="TH SarabunPSK" w:cs="TH SarabunPSK" w:hint="cs"/>
                <w:color w:val="1C1E21"/>
                <w:sz w:val="32"/>
                <w:szCs w:val="32"/>
                <w:cs/>
              </w:rPr>
              <w:t xml:space="preserve">ระยะที่ </w:t>
            </w:r>
            <w:r>
              <w:rPr>
                <w:rFonts w:ascii="TH SarabunPSK" w:eastAsia="Times New Roman" w:hAnsi="TH SarabunPSK" w:cs="TH SarabunPSK"/>
                <w:color w:val="1C1E21"/>
                <w:sz w:val="32"/>
                <w:szCs w:val="32"/>
              </w:rPr>
              <w:t xml:space="preserve">6) </w:t>
            </w:r>
            <w:r>
              <w:rPr>
                <w:rFonts w:ascii="TH SarabunPSK" w:eastAsia="Times New Roman" w:hAnsi="TH SarabunPSK" w:cs="TH SarabunPSK" w:hint="cs"/>
                <w:color w:val="1C1E21"/>
                <w:sz w:val="32"/>
                <w:szCs w:val="32"/>
                <w:cs/>
              </w:rPr>
              <w:t xml:space="preserve">ในระหว่างวันที่ </w:t>
            </w:r>
            <w:r>
              <w:rPr>
                <w:rFonts w:ascii="TH SarabunPSK" w:eastAsia="Times New Roman" w:hAnsi="TH SarabunPSK" w:cs="TH SarabunPSK"/>
                <w:color w:val="1C1E21"/>
                <w:sz w:val="32"/>
                <w:szCs w:val="32"/>
              </w:rPr>
              <w:t xml:space="preserve">30 </w:t>
            </w:r>
            <w:r>
              <w:rPr>
                <w:rFonts w:ascii="TH SarabunPSK" w:eastAsia="Times New Roman" w:hAnsi="TH SarabunPSK" w:cs="TH SarabunPSK" w:hint="cs"/>
                <w:color w:val="1C1E21"/>
                <w:sz w:val="32"/>
                <w:szCs w:val="32"/>
                <w:cs/>
              </w:rPr>
              <w:t xml:space="preserve">พฤษภาคม </w:t>
            </w:r>
            <w:r>
              <w:rPr>
                <w:rFonts w:ascii="TH SarabunPSK" w:eastAsia="Times New Roman" w:hAnsi="TH SarabunPSK" w:cs="TH SarabunPSK"/>
                <w:color w:val="1C1E21"/>
                <w:sz w:val="32"/>
                <w:szCs w:val="32"/>
              </w:rPr>
              <w:t xml:space="preserve">– 22 </w:t>
            </w:r>
            <w:r>
              <w:rPr>
                <w:rFonts w:ascii="TH SarabunPSK" w:eastAsia="Times New Roman" w:hAnsi="TH SarabunPSK" w:cs="TH SarabunPSK" w:hint="cs"/>
                <w:color w:val="1C1E21"/>
                <w:sz w:val="32"/>
                <w:szCs w:val="32"/>
                <w:cs/>
              </w:rPr>
              <w:t xml:space="preserve">สิงหาคม </w:t>
            </w:r>
            <w:r>
              <w:rPr>
                <w:rFonts w:ascii="TH SarabunPSK" w:eastAsia="Times New Roman" w:hAnsi="TH SarabunPSK" w:cs="TH SarabunPSK"/>
                <w:color w:val="1C1E21"/>
                <w:sz w:val="32"/>
                <w:szCs w:val="32"/>
              </w:rPr>
              <w:t xml:space="preserve">2564 </w:t>
            </w:r>
            <w:r>
              <w:rPr>
                <w:rFonts w:ascii="TH SarabunPSK" w:eastAsia="Times New Roman" w:hAnsi="TH SarabunPSK" w:cs="TH SarabunPSK" w:hint="cs"/>
                <w:color w:val="1C1E21"/>
                <w:sz w:val="32"/>
                <w:szCs w:val="32"/>
                <w:cs/>
              </w:rPr>
              <w:t xml:space="preserve">ณ อาคารเรียน </w:t>
            </w:r>
            <w:r>
              <w:rPr>
                <w:rFonts w:ascii="TH SarabunPSK" w:eastAsia="Times New Roman" w:hAnsi="TH SarabunPSK" w:cs="TH SarabunPSK"/>
                <w:color w:val="1C1E21"/>
                <w:sz w:val="32"/>
                <w:szCs w:val="32"/>
              </w:rPr>
              <w:t xml:space="preserve">1 </w:t>
            </w:r>
            <w:r>
              <w:rPr>
                <w:rFonts w:ascii="TH SarabunPSK" w:eastAsia="Times New Roman" w:hAnsi="TH SarabunPSK" w:cs="TH SarabunPSK" w:hint="cs"/>
                <w:color w:val="1C1E21"/>
                <w:sz w:val="32"/>
                <w:szCs w:val="32"/>
                <w:cs/>
              </w:rPr>
              <w:t>มหาวิทยาลัยราชภัฏสงขลา</w:t>
            </w:r>
          </w:p>
        </w:tc>
        <w:tc>
          <w:tcPr>
            <w:tcW w:w="2500" w:type="pct"/>
          </w:tcPr>
          <w:p w14:paraId="6159E597" w14:textId="77777777" w:rsidR="00961BEB" w:rsidRPr="0073398B" w:rsidRDefault="00961BEB" w:rsidP="00961BE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961BEB" w:rsidRPr="0073398B" w14:paraId="71053FFE" w14:textId="77777777" w:rsidTr="00702E6A">
        <w:tc>
          <w:tcPr>
            <w:tcW w:w="2500" w:type="pct"/>
            <w:shd w:val="clear" w:color="auto" w:fill="D0CECE" w:themeFill="background2" w:themeFillShade="E6"/>
          </w:tcPr>
          <w:p w14:paraId="63766137" w14:textId="77777777" w:rsidR="00961BEB" w:rsidRDefault="00961BEB" w:rsidP="00961BE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คณะเทคโนโลยีการเกษตร</w:t>
            </w:r>
          </w:p>
        </w:tc>
        <w:tc>
          <w:tcPr>
            <w:tcW w:w="2500" w:type="pct"/>
            <w:shd w:val="clear" w:color="auto" w:fill="D0CECE" w:themeFill="background2" w:themeFillShade="E6"/>
          </w:tcPr>
          <w:p w14:paraId="4F7C5CE9" w14:textId="77777777" w:rsidR="00961BEB" w:rsidRPr="0073398B" w:rsidRDefault="00961BEB" w:rsidP="00961BE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995F95" w:rsidRPr="0073398B" w14:paraId="0A13C7F2" w14:textId="77777777" w:rsidTr="00220B28"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74DBF2" w14:textId="52FE74E3" w:rsidR="00995F95" w:rsidRDefault="00CF1799" w:rsidP="00AB39D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F1799">
              <w:rPr>
                <w:rFonts w:ascii="TH SarabunPSK" w:hAnsi="TH SarabunPSK" w:cs="TH SarabunPSK"/>
                <w:sz w:val="32"/>
                <w:szCs w:val="32"/>
                <w:cs/>
              </w:rPr>
              <w:t>ไม่มีหลักสูตรระยะสั้น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26C9AD" w14:textId="03EFFFF3" w:rsidR="00995F95" w:rsidRPr="0073398B" w:rsidRDefault="00CF1799" w:rsidP="00995F9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961BEB" w:rsidRPr="0073398B" w14:paraId="7CDA0BE5" w14:textId="77777777" w:rsidTr="00702E6A">
        <w:tc>
          <w:tcPr>
            <w:tcW w:w="2500" w:type="pct"/>
            <w:shd w:val="clear" w:color="auto" w:fill="D0CECE" w:themeFill="background2" w:themeFillShade="E6"/>
          </w:tcPr>
          <w:p w14:paraId="33EA3714" w14:textId="77777777" w:rsidR="00961BEB" w:rsidRDefault="00961BEB" w:rsidP="00961BE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คณะเทคโนโลยีอุตสาหกรรม</w:t>
            </w:r>
          </w:p>
        </w:tc>
        <w:tc>
          <w:tcPr>
            <w:tcW w:w="2500" w:type="pct"/>
            <w:shd w:val="clear" w:color="auto" w:fill="D0CECE" w:themeFill="background2" w:themeFillShade="E6"/>
          </w:tcPr>
          <w:p w14:paraId="3B4FBB87" w14:textId="77777777" w:rsidR="00961BEB" w:rsidRPr="0073398B" w:rsidRDefault="00961BEB" w:rsidP="00961BE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C83846" w:rsidRPr="0073398B" w14:paraId="45A64495" w14:textId="77777777" w:rsidTr="00220B28"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0758EF" w14:textId="35C0222C" w:rsidR="00C83846" w:rsidRDefault="00C83846" w:rsidP="00C8384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ไม่มีหลักสูตรระยะสั้น 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EBB5B2" w14:textId="6F77D1D3" w:rsidR="00C83846" w:rsidRPr="0073398B" w:rsidRDefault="00C83846" w:rsidP="00C8384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</w:tr>
    </w:tbl>
    <w:p w14:paraId="26E34975" w14:textId="77777777" w:rsidR="00A22ECA" w:rsidRPr="0073398B" w:rsidRDefault="00A22ECA" w:rsidP="00D95E6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7DE16C8F" w14:textId="77777777" w:rsidR="00D95E66" w:rsidRPr="0073398B" w:rsidRDefault="00D95E66" w:rsidP="00D95E66">
      <w:pPr>
        <w:framePr w:w="9586" w:hSpace="180" w:wrap="around" w:vAnchor="text" w:hAnchor="page" w:x="1411" w:y="354"/>
        <w:widowControl w:val="0"/>
        <w:tabs>
          <w:tab w:val="left" w:pos="1418"/>
          <w:tab w:val="left" w:pos="2410"/>
        </w:tabs>
        <w:adjustRightInd w:val="0"/>
        <w:spacing w:before="120" w:after="0" w:line="360" w:lineRule="atLeast"/>
        <w:contextualSpacing/>
        <w:suppressOverlap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บรรลุเป้าหมาย 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ไม่บรรลุเป้าหมาย</w:t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 2" w:char="F052"/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 </w:t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อยู่ระหว่างดำเนินการ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ไม่ประเมินในปีงบประมาณ</w:t>
      </w:r>
    </w:p>
    <w:p w14:paraId="4C0EAE92" w14:textId="77777777" w:rsidR="00D95E66" w:rsidRPr="0073398B" w:rsidRDefault="00D95E66" w:rsidP="00D95E66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6A4C045B" w14:textId="77777777" w:rsidR="00D95E66" w:rsidRPr="0073398B" w:rsidRDefault="00D95E66" w:rsidP="00D95E66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หมายเหตุ</w:t>
      </w:r>
      <w:r w:rsidRPr="0073398B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: 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>-</w:t>
      </w:r>
    </w:p>
    <w:p w14:paraId="015017CA" w14:textId="77777777" w:rsidR="00D95E66" w:rsidRPr="0073398B" w:rsidRDefault="00D95E66" w:rsidP="00D95E66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6571F11E" w14:textId="0B5813DD" w:rsidR="00CB0D1C" w:rsidRPr="0073398B" w:rsidRDefault="00CB0D1C">
      <w:pPr>
        <w:rPr>
          <w:rFonts w:ascii="TH SarabunPSK" w:eastAsiaTheme="minorEastAsia" w:hAnsi="TH SarabunPSK" w:cs="TH SarabunPSK"/>
          <w:sz w:val="32"/>
          <w:szCs w:val="32"/>
          <w:cs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br w:type="page"/>
      </w:r>
    </w:p>
    <w:p w14:paraId="646192BB" w14:textId="269C1731" w:rsidR="00CB0D1C" w:rsidRPr="0073398B" w:rsidRDefault="009E5B9F" w:rsidP="00CB0D1C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lastRenderedPageBreak/>
        <w:t>รายงานผลการปฏิบัติราชการตามแผนปฏิบัติราชการ ประจำปีงบประมาณ พ.ศ. 2564 ครั้งที่ 2</w:t>
      </w:r>
      <w:r w:rsidR="00CB0D1C"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ณ สิ้นไตรมาส 3  (ผลการดำเนินงานระหว่างวันที่ 1 ตุลาคม 2563 </w:t>
      </w:r>
      <w:r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– 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30 มิถุนายน 2564)</w:t>
      </w:r>
    </w:p>
    <w:p w14:paraId="0E470BA5" w14:textId="77777777" w:rsidR="00CB0D1C" w:rsidRPr="0073398B" w:rsidRDefault="00CB0D1C" w:rsidP="00CB0D1C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14:paraId="56966825" w14:textId="77777777" w:rsidR="00CB0D1C" w:rsidRPr="0073398B" w:rsidRDefault="00CB0D1C" w:rsidP="00CB0D1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3398B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ประเด็นยุทธศาสตร์ที่ </w:t>
      </w:r>
      <w:r w:rsidRPr="0073398B">
        <w:rPr>
          <w:rFonts w:ascii="TH SarabunPSK" w:hAnsi="TH SarabunPSK" w:cs="TH SarabunPSK"/>
          <w:b/>
          <w:bCs/>
          <w:sz w:val="32"/>
          <w:szCs w:val="32"/>
        </w:rPr>
        <w:t xml:space="preserve">2 </w:t>
      </w:r>
      <w:r w:rsidRPr="0073398B">
        <w:rPr>
          <w:rFonts w:ascii="TH SarabunPSK" w:hAnsi="TH SarabunPSK" w:cs="TH SarabunPSK"/>
          <w:b/>
          <w:bCs/>
          <w:sz w:val="32"/>
          <w:szCs w:val="32"/>
          <w:cs/>
        </w:rPr>
        <w:t>ผลิตบัณฑิตและพัฒนากำลังคนเพื่อเสริมสร้างศักยภาพตลอดช่วงชีวิต</w:t>
      </w:r>
    </w:p>
    <w:p w14:paraId="434D20F0" w14:textId="77777777" w:rsidR="00CB0D1C" w:rsidRPr="0073398B" w:rsidRDefault="00CB0D1C" w:rsidP="00CB0D1C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 xml:space="preserve">Objective 2.3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บุคลากรของมหาวิทยาลัยได้รับการยกระดับขีดความสามารถในการแข่งขัน</w:t>
      </w:r>
    </w:p>
    <w:p w14:paraId="4076D65F" w14:textId="77777777" w:rsidR="00CB0D1C" w:rsidRPr="0073398B" w:rsidRDefault="00CB0D1C" w:rsidP="00CB0D1C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>Key Result 2.3.1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 xml:space="preserve"> อาจารย์ที่มีตำแหน่งทางวิชาการ</w:t>
      </w:r>
    </w:p>
    <w:p w14:paraId="4D22181E" w14:textId="1F1D41ED" w:rsidR="00CB0D1C" w:rsidRPr="0073398B" w:rsidRDefault="00CB0D1C" w:rsidP="00CB0D1C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ผู้รับผิดชอบ/หน่วยงานที่รับผิดชอบ: </w:t>
      </w:r>
    </w:p>
    <w:p w14:paraId="30041622" w14:textId="77777777" w:rsidR="00CB0D1C" w:rsidRPr="0073398B" w:rsidRDefault="00CB0D1C" w:rsidP="00626BF7">
      <w:pPr>
        <w:pStyle w:val="a4"/>
        <w:numPr>
          <w:ilvl w:val="0"/>
          <w:numId w:val="13"/>
        </w:numPr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  <w:cs/>
        </w:rPr>
        <w:t>รองอธิการบดีฝ่ายวิชาการและประกันคุณภาพการศึกษา</w:t>
      </w:r>
    </w:p>
    <w:p w14:paraId="27D1EB06" w14:textId="77777777" w:rsidR="00CB0D1C" w:rsidRPr="0073398B" w:rsidRDefault="00CB0D1C" w:rsidP="00626BF7">
      <w:pPr>
        <w:pStyle w:val="a4"/>
        <w:numPr>
          <w:ilvl w:val="0"/>
          <w:numId w:val="13"/>
        </w:numPr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  <w:cs/>
        </w:rPr>
        <w:t>คณบดีทุกคณะ</w:t>
      </w:r>
    </w:p>
    <w:p w14:paraId="0892C5E5" w14:textId="77777777" w:rsidR="00CB0D1C" w:rsidRPr="0073398B" w:rsidRDefault="00CB0D1C" w:rsidP="00CB0D1C">
      <w:pPr>
        <w:pStyle w:val="a4"/>
        <w:spacing w:after="0" w:line="240" w:lineRule="auto"/>
        <w:ind w:left="0"/>
        <w:contextualSpacing w:val="0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เกณฑ์การให้คะแนน :</w:t>
      </w:r>
    </w:p>
    <w:p w14:paraId="01BE9692" w14:textId="54FCE8C9" w:rsidR="00CB0D1C" w:rsidRPr="0073398B" w:rsidRDefault="00CB0D1C" w:rsidP="00CB0D1C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     ช่วงการปรับเกณฑ์การให้คะแนน +/- จำนวน </w:t>
      </w:r>
      <w:r w:rsidR="00B96F9C">
        <w:rPr>
          <w:rFonts w:ascii="TH SarabunPSK" w:eastAsiaTheme="minorEastAsia" w:hAnsi="TH SarabunPSK" w:cs="TH SarabunPSK" w:hint="cs"/>
          <w:sz w:val="32"/>
          <w:szCs w:val="32"/>
          <w:cs/>
        </w:rPr>
        <w:t>5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หน่วย ต่อ 1 ระดับ โดยกำหนดเกณฑ์การให้คะแนนดังนี้</w:t>
      </w:r>
    </w:p>
    <w:p w14:paraId="07A3113F" w14:textId="77777777" w:rsidR="00CB0D1C" w:rsidRPr="0073398B" w:rsidRDefault="00CB0D1C" w:rsidP="00CB0D1C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20"/>
        <w:gridCol w:w="1620"/>
        <w:gridCol w:w="1620"/>
        <w:gridCol w:w="1620"/>
        <w:gridCol w:w="1620"/>
      </w:tblGrid>
      <w:tr w:rsidR="00CB0D1C" w:rsidRPr="0073398B" w14:paraId="25993ED8" w14:textId="77777777" w:rsidTr="00CB0D1C">
        <w:trPr>
          <w:jc w:val="center"/>
        </w:trPr>
        <w:tc>
          <w:tcPr>
            <w:tcW w:w="1620" w:type="dxa"/>
            <w:shd w:val="clear" w:color="auto" w:fill="auto"/>
          </w:tcPr>
          <w:p w14:paraId="15D945D4" w14:textId="77777777" w:rsidR="00CB0D1C" w:rsidRPr="0073398B" w:rsidRDefault="00CB0D1C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1</w:t>
            </w:r>
          </w:p>
        </w:tc>
        <w:tc>
          <w:tcPr>
            <w:tcW w:w="1620" w:type="dxa"/>
            <w:shd w:val="clear" w:color="auto" w:fill="auto"/>
          </w:tcPr>
          <w:p w14:paraId="4B58995E" w14:textId="77777777" w:rsidR="00CB0D1C" w:rsidRPr="0073398B" w:rsidRDefault="00CB0D1C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2</w:t>
            </w:r>
          </w:p>
        </w:tc>
        <w:tc>
          <w:tcPr>
            <w:tcW w:w="1620" w:type="dxa"/>
            <w:shd w:val="clear" w:color="auto" w:fill="auto"/>
          </w:tcPr>
          <w:p w14:paraId="2100810E" w14:textId="77777777" w:rsidR="00CB0D1C" w:rsidRPr="0073398B" w:rsidRDefault="00CB0D1C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3</w:t>
            </w:r>
          </w:p>
        </w:tc>
        <w:tc>
          <w:tcPr>
            <w:tcW w:w="1620" w:type="dxa"/>
            <w:shd w:val="clear" w:color="auto" w:fill="auto"/>
          </w:tcPr>
          <w:p w14:paraId="2B63C669" w14:textId="77777777" w:rsidR="00CB0D1C" w:rsidRPr="0073398B" w:rsidRDefault="00CB0D1C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4</w:t>
            </w:r>
          </w:p>
        </w:tc>
        <w:tc>
          <w:tcPr>
            <w:tcW w:w="1620" w:type="dxa"/>
            <w:shd w:val="clear" w:color="auto" w:fill="auto"/>
          </w:tcPr>
          <w:p w14:paraId="2DBF7932" w14:textId="77777777" w:rsidR="00CB0D1C" w:rsidRPr="0073398B" w:rsidRDefault="00CB0D1C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5</w:t>
            </w:r>
          </w:p>
        </w:tc>
      </w:tr>
      <w:tr w:rsidR="00CB0D1C" w:rsidRPr="0073398B" w14:paraId="14035C75" w14:textId="77777777" w:rsidTr="00CB0D1C">
        <w:trPr>
          <w:jc w:val="center"/>
        </w:trPr>
        <w:tc>
          <w:tcPr>
            <w:tcW w:w="1620" w:type="dxa"/>
            <w:shd w:val="clear" w:color="auto" w:fill="auto"/>
          </w:tcPr>
          <w:p w14:paraId="030CA97B" w14:textId="05456257" w:rsidR="00CB0D1C" w:rsidRPr="0073398B" w:rsidRDefault="00CB0D1C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ร้อยละ 7</w:t>
            </w:r>
          </w:p>
        </w:tc>
        <w:tc>
          <w:tcPr>
            <w:tcW w:w="1620" w:type="dxa"/>
            <w:shd w:val="clear" w:color="auto" w:fill="auto"/>
          </w:tcPr>
          <w:p w14:paraId="17CE9254" w14:textId="423CDBED" w:rsidR="00CB0D1C" w:rsidRPr="0073398B" w:rsidRDefault="00CB0D1C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ร้อยละ 12</w:t>
            </w:r>
          </w:p>
        </w:tc>
        <w:tc>
          <w:tcPr>
            <w:tcW w:w="1620" w:type="dxa"/>
            <w:shd w:val="clear" w:color="auto" w:fill="auto"/>
          </w:tcPr>
          <w:p w14:paraId="6AD04E4C" w14:textId="6ED33642" w:rsidR="00CB0D1C" w:rsidRPr="0073398B" w:rsidRDefault="00CB0D1C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ร้อยละ 17</w:t>
            </w:r>
          </w:p>
        </w:tc>
        <w:tc>
          <w:tcPr>
            <w:tcW w:w="1620" w:type="dxa"/>
            <w:shd w:val="clear" w:color="auto" w:fill="auto"/>
          </w:tcPr>
          <w:p w14:paraId="5458A9C7" w14:textId="15687AE4" w:rsidR="00CB0D1C" w:rsidRPr="0073398B" w:rsidRDefault="00CB0D1C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ร้อยละ 22</w:t>
            </w:r>
          </w:p>
        </w:tc>
        <w:tc>
          <w:tcPr>
            <w:tcW w:w="1620" w:type="dxa"/>
            <w:shd w:val="clear" w:color="auto" w:fill="auto"/>
          </w:tcPr>
          <w:p w14:paraId="68760DFC" w14:textId="1A6129F9" w:rsidR="00CB0D1C" w:rsidRPr="0073398B" w:rsidRDefault="00CB0D1C" w:rsidP="00CB0D1C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ร้อยละ 27</w:t>
            </w:r>
          </w:p>
        </w:tc>
      </w:tr>
    </w:tbl>
    <w:p w14:paraId="5FFEBB29" w14:textId="77777777" w:rsidR="00CB0D1C" w:rsidRPr="0073398B" w:rsidRDefault="00CB0D1C" w:rsidP="00CB0D1C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4A5EF8BF" w14:textId="5AC181FC" w:rsidR="00CB0D1C" w:rsidRDefault="00CB0D1C" w:rsidP="00CB0D1C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เป้าหมายการดำเนินงาน </w:t>
      </w:r>
      <w:r w:rsidRPr="0073398B">
        <w:rPr>
          <w:rFonts w:ascii="TH SarabunPSK" w:eastAsiaTheme="minorEastAsia" w:hAnsi="TH SarabunPSK" w:cs="TH SarabunPSK"/>
          <w:b/>
          <w:bCs/>
          <w:sz w:val="32"/>
          <w:szCs w:val="32"/>
        </w:rPr>
        <w:t>: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 xml:space="preserve"> 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>ร้อยละ 27</w:t>
      </w:r>
    </w:p>
    <w:p w14:paraId="4CA49270" w14:textId="6092B01F" w:rsidR="00A22ECA" w:rsidRDefault="00A22ECA" w:rsidP="00CB0D1C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4508"/>
        <w:gridCol w:w="4508"/>
      </w:tblGrid>
      <w:tr w:rsidR="00A22ECA" w:rsidRPr="0073398B" w14:paraId="3608BB92" w14:textId="77777777" w:rsidTr="00AB39D9">
        <w:trPr>
          <w:tblHeader/>
        </w:trPr>
        <w:tc>
          <w:tcPr>
            <w:tcW w:w="2500" w:type="pct"/>
          </w:tcPr>
          <w:p w14:paraId="7B4A889E" w14:textId="77777777" w:rsidR="00A22ECA" w:rsidRPr="0073398B" w:rsidRDefault="00A22ECA" w:rsidP="00702E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2500" w:type="pct"/>
          </w:tcPr>
          <w:p w14:paraId="75681C0B" w14:textId="77777777" w:rsidR="00A22ECA" w:rsidRPr="0073398B" w:rsidRDefault="00A22ECA" w:rsidP="00702E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หลักฐาน</w:t>
            </w:r>
          </w:p>
        </w:tc>
      </w:tr>
      <w:tr w:rsidR="007E6B2D" w:rsidRPr="0073398B" w14:paraId="1BB7CE4B" w14:textId="77777777" w:rsidTr="00AB39D9">
        <w:tc>
          <w:tcPr>
            <w:tcW w:w="2500" w:type="pct"/>
            <w:shd w:val="clear" w:color="auto" w:fill="D0CECE" w:themeFill="background2" w:themeFillShade="E6"/>
          </w:tcPr>
          <w:p w14:paraId="645E932A" w14:textId="7413ABE3" w:rsidR="007E6B2D" w:rsidRPr="0073398B" w:rsidRDefault="007E6B2D" w:rsidP="007E6B2D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งานการเจ้าหน้าที่</w:t>
            </w:r>
            <w:r w:rsidR="00C514A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สำนักงานอธิการบดี</w:t>
            </w:r>
          </w:p>
        </w:tc>
        <w:tc>
          <w:tcPr>
            <w:tcW w:w="2500" w:type="pct"/>
            <w:shd w:val="clear" w:color="auto" w:fill="D0CECE" w:themeFill="background2" w:themeFillShade="E6"/>
          </w:tcPr>
          <w:p w14:paraId="1B40B04A" w14:textId="77777777" w:rsidR="007E6B2D" w:rsidRPr="0073398B" w:rsidRDefault="007E6B2D" w:rsidP="007E6B2D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7E6B2D" w:rsidRPr="007E6B2D" w14:paraId="77B81154" w14:textId="77777777" w:rsidTr="00AB39D9">
        <w:tc>
          <w:tcPr>
            <w:tcW w:w="2500" w:type="pct"/>
          </w:tcPr>
          <w:p w14:paraId="0350BC9D" w14:textId="391552E7" w:rsidR="007E6B2D" w:rsidRDefault="00293FB2" w:rsidP="007E6B2D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อยู่ระหว่างดำเนินการ โดยขณะนี้มี</w:t>
            </w:r>
            <w:r w:rsidR="007E6B2D" w:rsidRPr="007E6B2D">
              <w:rPr>
                <w:rFonts w:ascii="TH SarabunPSK" w:hAnsi="TH SarabunPSK" w:cs="TH SarabunPSK"/>
                <w:sz w:val="32"/>
                <w:szCs w:val="32"/>
                <w:cs/>
              </w:rPr>
              <w:t>อาจารย์ที่มีตำแหน่งทางวิชาการ</w:t>
            </w:r>
            <w:r w:rsidR="007E6B2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มีดังนี้</w:t>
            </w:r>
          </w:p>
          <w:p w14:paraId="54D4E8BF" w14:textId="77777777" w:rsidR="007E6B2D" w:rsidRDefault="007E6B2D" w:rsidP="007E6B2D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ผู้ช่วยศาสตราจารย์ จำนวน 133 คน</w:t>
            </w:r>
          </w:p>
          <w:p w14:paraId="3085CEDE" w14:textId="2EF55CF4" w:rsidR="007E6B2D" w:rsidRDefault="007E6B2D" w:rsidP="007E6B2D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รองศาสตราจารย์ จำนวน 3 คน </w:t>
            </w:r>
          </w:p>
          <w:p w14:paraId="747D969C" w14:textId="77777777" w:rsidR="007E6B2D" w:rsidRDefault="007E6B2D" w:rsidP="007E6B2D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รวมทั้งสิ้น 136 คน</w:t>
            </w:r>
          </w:p>
          <w:p w14:paraId="42AB5436" w14:textId="77777777" w:rsidR="007E6B2D" w:rsidRDefault="007E6B2D" w:rsidP="007E6B2D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อาจารย์ทั้งหมด 442 คน </w:t>
            </w:r>
          </w:p>
          <w:p w14:paraId="40826D61" w14:textId="77777777" w:rsidR="007E6B2D" w:rsidRDefault="007E6B2D" w:rsidP="007E6B2D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คิดเป็นร้อยละ </w:t>
            </w:r>
            <w:r w:rsidR="003C172C">
              <w:rPr>
                <w:rFonts w:ascii="TH SarabunPSK" w:hAnsi="TH SarabunPSK" w:cs="TH SarabunPSK" w:hint="cs"/>
                <w:sz w:val="32"/>
                <w:szCs w:val="32"/>
                <w:cs/>
              </w:rPr>
              <w:t>30.77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5C786D4F" w14:textId="36975FA1" w:rsidR="00AA5D28" w:rsidRPr="007E6B2D" w:rsidRDefault="00AA5D28" w:rsidP="007E6B2D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ข้อมูล ณ วันที่ 2 เมษายน 2564</w:t>
            </w:r>
          </w:p>
        </w:tc>
        <w:tc>
          <w:tcPr>
            <w:tcW w:w="2500" w:type="pct"/>
          </w:tcPr>
          <w:p w14:paraId="1306675D" w14:textId="77777777" w:rsidR="007E6B2D" w:rsidRPr="007E6B2D" w:rsidRDefault="007E6B2D" w:rsidP="00702E6A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767B8281" w14:textId="77777777" w:rsidR="00A22ECA" w:rsidRPr="0073398B" w:rsidRDefault="00A22ECA" w:rsidP="00CB0D1C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07585CDA" w14:textId="77777777" w:rsidR="00CB0D1C" w:rsidRPr="0073398B" w:rsidRDefault="00CB0D1C" w:rsidP="00CB0D1C">
      <w:pPr>
        <w:framePr w:w="9586" w:hSpace="180" w:wrap="around" w:vAnchor="text" w:hAnchor="page" w:x="1411" w:y="354"/>
        <w:widowControl w:val="0"/>
        <w:tabs>
          <w:tab w:val="left" w:pos="1418"/>
          <w:tab w:val="left" w:pos="2410"/>
        </w:tabs>
        <w:adjustRightInd w:val="0"/>
        <w:spacing w:before="120" w:after="0" w:line="360" w:lineRule="atLeast"/>
        <w:contextualSpacing/>
        <w:suppressOverlap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บรรลุเป้าหมาย 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ไม่บรรลุเป้าหมาย</w:t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 2" w:char="F052"/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 </w:t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อยู่ระหว่างดำเนินการ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ไม่ประเมินในปีงบประมาณ</w:t>
      </w:r>
    </w:p>
    <w:p w14:paraId="63EED529" w14:textId="77777777" w:rsidR="00CB0D1C" w:rsidRPr="0073398B" w:rsidRDefault="00CB0D1C" w:rsidP="00CB0D1C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5C74680D" w14:textId="1BC90156" w:rsidR="00CB0D1C" w:rsidRPr="0073398B" w:rsidRDefault="00CB0D1C" w:rsidP="00CB0D1C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หมายเหตุ</w:t>
      </w:r>
      <w:r w:rsidRPr="0073398B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: 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>-</w:t>
      </w:r>
    </w:p>
    <w:p w14:paraId="0944F452" w14:textId="355DAA7B" w:rsidR="00684ED7" w:rsidRPr="0073398B" w:rsidRDefault="00684ED7">
      <w:pPr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</w:rPr>
        <w:br w:type="page"/>
      </w:r>
    </w:p>
    <w:p w14:paraId="7DF83FD0" w14:textId="271C4352" w:rsidR="00684ED7" w:rsidRPr="0073398B" w:rsidRDefault="009E5B9F" w:rsidP="00684ED7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lastRenderedPageBreak/>
        <w:t>รายงานผลการปฏิบัติราชการตามแผนปฏิบัติราชการ ประจำปีงบประมาณ พ.ศ. 2564 ครั้งที่ 2</w:t>
      </w:r>
      <w:r w:rsidR="00684ED7"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ณ สิ้นไตรมาส 3  (ผลการดำเนินงานระหว่างวันที่ 1 ตุลาคม 2563 </w:t>
      </w:r>
      <w:r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– 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30 มิถุนายน 2564)</w:t>
      </w:r>
    </w:p>
    <w:p w14:paraId="37B50ADF" w14:textId="77777777" w:rsidR="00684ED7" w:rsidRPr="0073398B" w:rsidRDefault="00684ED7" w:rsidP="00684ED7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14:paraId="376ECDAD" w14:textId="77777777" w:rsidR="00684ED7" w:rsidRPr="0073398B" w:rsidRDefault="00684ED7" w:rsidP="00684ED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3398B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ประเด็นยุทธศาสตร์ที่ </w:t>
      </w:r>
      <w:r w:rsidRPr="0073398B">
        <w:rPr>
          <w:rFonts w:ascii="TH SarabunPSK" w:hAnsi="TH SarabunPSK" w:cs="TH SarabunPSK"/>
          <w:b/>
          <w:bCs/>
          <w:sz w:val="32"/>
          <w:szCs w:val="32"/>
        </w:rPr>
        <w:t xml:space="preserve">2 </w:t>
      </w:r>
      <w:r w:rsidRPr="0073398B">
        <w:rPr>
          <w:rFonts w:ascii="TH SarabunPSK" w:hAnsi="TH SarabunPSK" w:cs="TH SarabunPSK"/>
          <w:b/>
          <w:bCs/>
          <w:sz w:val="32"/>
          <w:szCs w:val="32"/>
          <w:cs/>
        </w:rPr>
        <w:t>ผลิตบัณฑิตและพัฒนากำลังคนเพื่อเสริมสร้างศักยภาพตลอดช่วงชีวิต</w:t>
      </w:r>
    </w:p>
    <w:p w14:paraId="30D53652" w14:textId="77777777" w:rsidR="00684ED7" w:rsidRPr="0073398B" w:rsidRDefault="00684ED7" w:rsidP="00684ED7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 xml:space="preserve">Objective 2.3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บุคลากรของมหาวิทยาลัยได้รับการยกระดับขีดความสามารถในการแข่งขัน</w:t>
      </w:r>
    </w:p>
    <w:p w14:paraId="7A2A3FDE" w14:textId="77777777" w:rsidR="00684ED7" w:rsidRPr="0073398B" w:rsidRDefault="00684ED7" w:rsidP="00684ED7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 xml:space="preserve">Key Result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2.</w:t>
      </w:r>
      <w:r w:rsidRPr="0073398B">
        <w:rPr>
          <w:rFonts w:ascii="TH SarabunPSK" w:eastAsia="Calibri" w:hAnsi="TH SarabunPSK" w:cs="TH SarabunPSK"/>
          <w:sz w:val="32"/>
          <w:szCs w:val="32"/>
        </w:rPr>
        <w:t>3.2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 xml:space="preserve"> โครงการที่มีความร่วมมือในลักษณะ </w:t>
      </w:r>
      <w:r w:rsidRPr="0073398B">
        <w:rPr>
          <w:rFonts w:ascii="TH SarabunPSK" w:eastAsia="Calibri" w:hAnsi="TH SarabunPSK" w:cs="TH SarabunPSK"/>
          <w:sz w:val="32"/>
          <w:szCs w:val="32"/>
        </w:rPr>
        <w:t xml:space="preserve">Talent Mobility </w:t>
      </w:r>
    </w:p>
    <w:p w14:paraId="3936C9BB" w14:textId="3F6AAAE1" w:rsidR="00684ED7" w:rsidRPr="0073398B" w:rsidRDefault="00684ED7" w:rsidP="00684ED7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ผู้รับผิดชอบ/หน่วยงานที่รับผิดชอบ: </w:t>
      </w:r>
    </w:p>
    <w:p w14:paraId="05E5D0B2" w14:textId="77777777" w:rsidR="00684ED7" w:rsidRPr="0073398B" w:rsidRDefault="00684ED7" w:rsidP="00626BF7">
      <w:pPr>
        <w:pStyle w:val="a4"/>
        <w:numPr>
          <w:ilvl w:val="0"/>
          <w:numId w:val="14"/>
        </w:numPr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  <w:cs/>
        </w:rPr>
        <w:t>รองอธิการบดีฝ่ายวิชาการและประกันคุณภาพการศึกษา</w:t>
      </w:r>
    </w:p>
    <w:p w14:paraId="5C83F442" w14:textId="77777777" w:rsidR="00684ED7" w:rsidRPr="0073398B" w:rsidRDefault="00684ED7" w:rsidP="00626BF7">
      <w:pPr>
        <w:pStyle w:val="a4"/>
        <w:numPr>
          <w:ilvl w:val="0"/>
          <w:numId w:val="14"/>
        </w:numPr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  <w:cs/>
        </w:rPr>
        <w:t>คณบดีทุกคณะ</w:t>
      </w:r>
    </w:p>
    <w:p w14:paraId="4D3E7FA3" w14:textId="77777777" w:rsidR="00684ED7" w:rsidRPr="0073398B" w:rsidRDefault="00684ED7" w:rsidP="00684ED7">
      <w:pPr>
        <w:pStyle w:val="a4"/>
        <w:spacing w:after="0" w:line="240" w:lineRule="auto"/>
        <w:ind w:left="0"/>
        <w:contextualSpacing w:val="0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เกณฑ์การให้คะแนน :</w:t>
      </w:r>
    </w:p>
    <w:p w14:paraId="71B36D20" w14:textId="77777777" w:rsidR="00684ED7" w:rsidRPr="0073398B" w:rsidRDefault="00684ED7" w:rsidP="00684ED7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     ช่วงการปรับเกณฑ์การให้คะแนน +/- จำนวน 1 หน่วย ต่อ 1 ระดับ โดยกำหนดเกณฑ์การให้คะแนนดังนี้</w:t>
      </w:r>
    </w:p>
    <w:p w14:paraId="0B6E4775" w14:textId="77777777" w:rsidR="00684ED7" w:rsidRPr="0073398B" w:rsidRDefault="00684ED7" w:rsidP="00684ED7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20"/>
        <w:gridCol w:w="1620"/>
        <w:gridCol w:w="1620"/>
        <w:gridCol w:w="1620"/>
        <w:gridCol w:w="1620"/>
      </w:tblGrid>
      <w:tr w:rsidR="00684ED7" w:rsidRPr="0073398B" w14:paraId="1E4B274F" w14:textId="77777777" w:rsidTr="00702E6A">
        <w:trPr>
          <w:jc w:val="center"/>
        </w:trPr>
        <w:tc>
          <w:tcPr>
            <w:tcW w:w="1620" w:type="dxa"/>
            <w:shd w:val="clear" w:color="auto" w:fill="auto"/>
          </w:tcPr>
          <w:p w14:paraId="20B81D76" w14:textId="77777777" w:rsidR="00684ED7" w:rsidRPr="0073398B" w:rsidRDefault="00684ED7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1</w:t>
            </w:r>
          </w:p>
        </w:tc>
        <w:tc>
          <w:tcPr>
            <w:tcW w:w="1620" w:type="dxa"/>
            <w:shd w:val="clear" w:color="auto" w:fill="auto"/>
          </w:tcPr>
          <w:p w14:paraId="524EF60F" w14:textId="77777777" w:rsidR="00684ED7" w:rsidRPr="0073398B" w:rsidRDefault="00684ED7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2</w:t>
            </w:r>
          </w:p>
        </w:tc>
        <w:tc>
          <w:tcPr>
            <w:tcW w:w="1620" w:type="dxa"/>
            <w:shd w:val="clear" w:color="auto" w:fill="auto"/>
          </w:tcPr>
          <w:p w14:paraId="3A426E26" w14:textId="77777777" w:rsidR="00684ED7" w:rsidRPr="0073398B" w:rsidRDefault="00684ED7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3</w:t>
            </w:r>
          </w:p>
        </w:tc>
        <w:tc>
          <w:tcPr>
            <w:tcW w:w="1620" w:type="dxa"/>
            <w:shd w:val="clear" w:color="auto" w:fill="auto"/>
          </w:tcPr>
          <w:p w14:paraId="21887356" w14:textId="77777777" w:rsidR="00684ED7" w:rsidRPr="0073398B" w:rsidRDefault="00684ED7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4</w:t>
            </w:r>
          </w:p>
        </w:tc>
        <w:tc>
          <w:tcPr>
            <w:tcW w:w="1620" w:type="dxa"/>
            <w:shd w:val="clear" w:color="auto" w:fill="auto"/>
          </w:tcPr>
          <w:p w14:paraId="0ABD6151" w14:textId="77777777" w:rsidR="00684ED7" w:rsidRPr="0073398B" w:rsidRDefault="00684ED7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5</w:t>
            </w:r>
          </w:p>
        </w:tc>
      </w:tr>
      <w:tr w:rsidR="00684ED7" w:rsidRPr="0073398B" w14:paraId="009B7BB4" w14:textId="77777777" w:rsidTr="00702E6A">
        <w:trPr>
          <w:jc w:val="center"/>
        </w:trPr>
        <w:tc>
          <w:tcPr>
            <w:tcW w:w="1620" w:type="dxa"/>
            <w:shd w:val="clear" w:color="auto" w:fill="auto"/>
          </w:tcPr>
          <w:p w14:paraId="442FD518" w14:textId="10C75893" w:rsidR="00684ED7" w:rsidRPr="0073398B" w:rsidRDefault="00684ED7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620" w:type="dxa"/>
            <w:shd w:val="clear" w:color="auto" w:fill="auto"/>
          </w:tcPr>
          <w:p w14:paraId="7A0ED9EC" w14:textId="200C3E86" w:rsidR="00684ED7" w:rsidRPr="0073398B" w:rsidRDefault="00684ED7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620" w:type="dxa"/>
            <w:shd w:val="clear" w:color="auto" w:fill="auto"/>
          </w:tcPr>
          <w:p w14:paraId="26CB3BA1" w14:textId="39E4F809" w:rsidR="00684ED7" w:rsidRPr="0073398B" w:rsidRDefault="00684ED7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620" w:type="dxa"/>
            <w:shd w:val="clear" w:color="auto" w:fill="auto"/>
          </w:tcPr>
          <w:p w14:paraId="5DBB63EE" w14:textId="75D9A6E8" w:rsidR="00684ED7" w:rsidRPr="0073398B" w:rsidRDefault="00684ED7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620" w:type="dxa"/>
            <w:shd w:val="clear" w:color="auto" w:fill="auto"/>
          </w:tcPr>
          <w:p w14:paraId="78F5967F" w14:textId="1D28F308" w:rsidR="00684ED7" w:rsidRPr="0073398B" w:rsidRDefault="00684ED7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 โครงการ</w:t>
            </w:r>
          </w:p>
        </w:tc>
      </w:tr>
    </w:tbl>
    <w:p w14:paraId="67E55BB7" w14:textId="77777777" w:rsidR="00684ED7" w:rsidRPr="0073398B" w:rsidRDefault="00684ED7" w:rsidP="00684ED7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64FC6594" w14:textId="266FC298" w:rsidR="00684ED7" w:rsidRDefault="00684ED7" w:rsidP="00684ED7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เป้าหมายการดำเนินงาน </w:t>
      </w:r>
      <w:r w:rsidRPr="0073398B">
        <w:rPr>
          <w:rFonts w:ascii="TH SarabunPSK" w:eastAsiaTheme="minorEastAsia" w:hAnsi="TH SarabunPSK" w:cs="TH SarabunPSK"/>
          <w:b/>
          <w:bCs/>
          <w:sz w:val="32"/>
          <w:szCs w:val="32"/>
        </w:rPr>
        <w:t>: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 xml:space="preserve"> 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>1 โครงการ</w:t>
      </w:r>
    </w:p>
    <w:p w14:paraId="2888F6CB" w14:textId="29709EB7" w:rsidR="00A22ECA" w:rsidRDefault="00A22ECA" w:rsidP="00684ED7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4508"/>
        <w:gridCol w:w="4508"/>
      </w:tblGrid>
      <w:tr w:rsidR="00A22ECA" w:rsidRPr="0073398B" w14:paraId="6604872D" w14:textId="77777777" w:rsidTr="00116389">
        <w:trPr>
          <w:tblHeader/>
        </w:trPr>
        <w:tc>
          <w:tcPr>
            <w:tcW w:w="2500" w:type="pct"/>
          </w:tcPr>
          <w:p w14:paraId="0313D8C2" w14:textId="77777777" w:rsidR="00A22ECA" w:rsidRPr="0073398B" w:rsidRDefault="00A22ECA" w:rsidP="00702E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2500" w:type="pct"/>
          </w:tcPr>
          <w:p w14:paraId="2B6F405A" w14:textId="77777777" w:rsidR="00A22ECA" w:rsidRPr="0073398B" w:rsidRDefault="00A22ECA" w:rsidP="00702E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หลักฐาน</w:t>
            </w:r>
          </w:p>
        </w:tc>
      </w:tr>
      <w:tr w:rsidR="00961BEB" w:rsidRPr="0073398B" w14:paraId="4812744E" w14:textId="77777777" w:rsidTr="00702E6A">
        <w:tc>
          <w:tcPr>
            <w:tcW w:w="2500" w:type="pct"/>
            <w:shd w:val="clear" w:color="auto" w:fill="D0CECE" w:themeFill="background2" w:themeFillShade="E6"/>
          </w:tcPr>
          <w:p w14:paraId="13729599" w14:textId="77777777" w:rsidR="00961BEB" w:rsidRDefault="00961BEB" w:rsidP="00961BE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คณะเทคโนโลยีอุตสาหกรรม</w:t>
            </w:r>
          </w:p>
        </w:tc>
        <w:tc>
          <w:tcPr>
            <w:tcW w:w="2500" w:type="pct"/>
            <w:shd w:val="clear" w:color="auto" w:fill="D0CECE" w:themeFill="background2" w:themeFillShade="E6"/>
          </w:tcPr>
          <w:p w14:paraId="2DE1BCBD" w14:textId="77777777" w:rsidR="00961BEB" w:rsidRPr="0073398B" w:rsidRDefault="00961BEB" w:rsidP="00961BE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C83846" w:rsidRPr="0073398B" w14:paraId="457C0ABF" w14:textId="77777777" w:rsidTr="00220B28"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83E74F" w14:textId="683C637A" w:rsidR="00C83846" w:rsidRDefault="00293FB2" w:rsidP="00C83846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อยู่ระหว่างดำเนินการ โดย</w:t>
            </w:r>
            <w:r w:rsidR="00C83846">
              <w:rPr>
                <w:rFonts w:ascii="TH SarabunPSK" w:hAnsi="TH SarabunPSK" w:cs="TH SarabunPSK"/>
                <w:sz w:val="32"/>
                <w:szCs w:val="32"/>
                <w:cs/>
              </w:rPr>
              <w:t>ในปีงบประมาณ พ.ศ. 2564 คณะเทคโนโลยีอุตสาหกรรม มีโครงการที่มีความร่วมมือในลักษณะ</w:t>
            </w:r>
            <w:r w:rsidR="00C83846">
              <w:rPr>
                <w:rFonts w:ascii="TH SarabunPSK" w:hAnsi="TH SarabunPSK" w:cs="TH SarabunPSK"/>
                <w:sz w:val="32"/>
                <w:szCs w:val="32"/>
              </w:rPr>
              <w:t xml:space="preserve"> Talent Mobility</w:t>
            </w:r>
            <w:r w:rsidR="00C8384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จำนวน 1 โครงการ  คือ โครงการออกแบบและสร้างเครื่องคัดแยกขนาดขุยมะพร้าว </w:t>
            </w:r>
          </w:p>
          <w:p w14:paraId="484DAC66" w14:textId="77777777" w:rsidR="00C83846" w:rsidRDefault="00C83846" w:rsidP="00C83846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หัวหน้าโครงการ : ดร.ผจงจิต  พิจิตรบรรจง  </w:t>
            </w:r>
          </w:p>
          <w:p w14:paraId="07049F6B" w14:textId="5C31AAA0" w:rsidR="00C83846" w:rsidRDefault="00C83846" w:rsidP="00AB39D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บริษัทผู้ขอรับการสนับสนุน : บริษัทโคโค่ </w:t>
            </w:r>
            <w:proofErr w:type="spellStart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อะ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กรีคัลเจอร์ จำกัด ต.ทุ่งใหญ่ อ.หาดใหญ่ จ.สงขลา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719FA1" w14:textId="77777777" w:rsidR="00C83846" w:rsidRDefault="00C83846" w:rsidP="00C83846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หนังสือที่ อว.68018/1498 จากอุทยานวิทยาศาสตร์ มหาวิทยาลัยสงขลานคริทน์ ลงวันที่ 12 พ.ย.63</w:t>
            </w:r>
          </w:p>
          <w:p w14:paraId="720592EA" w14:textId="77777777" w:rsidR="00C83846" w:rsidRDefault="00C83846" w:rsidP="00C8384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- ข้อเสนอโครงการ</w:t>
            </w:r>
          </w:p>
          <w:p w14:paraId="5AE21A62" w14:textId="77777777" w:rsidR="00C83846" w:rsidRDefault="00C83846" w:rsidP="00C8384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- บันทึกข้อตกลงระหว่างบริษัทกับผู้เชี่ยวชาญ   (</w:t>
            </w:r>
            <w:r>
              <w:rPr>
                <w:rFonts w:ascii="TH SarabunPSK" w:hAnsi="TH SarabunPSK" w:cs="TH SarabunPSK"/>
                <w:sz w:val="32"/>
                <w:szCs w:val="32"/>
              </w:rPr>
              <w:t>F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/>
                <w:sz w:val="32"/>
                <w:szCs w:val="32"/>
              </w:rPr>
              <w:t>CO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/>
                <w:sz w:val="32"/>
                <w:szCs w:val="32"/>
              </w:rPr>
              <w:t>ITAP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/>
                <w:sz w:val="32"/>
                <w:szCs w:val="32"/>
              </w:rPr>
              <w:t>06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)</w:t>
            </w:r>
          </w:p>
          <w:p w14:paraId="2F1B19B7" w14:textId="77777777" w:rsidR="00C83846" w:rsidRDefault="00C83846" w:rsidP="00C8384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- บันทึกข้อตกลงว่าด้วยการักษาข้อมูลเป็นความลับ (</w:t>
            </w:r>
            <w:r>
              <w:rPr>
                <w:rFonts w:ascii="TH SarabunPSK" w:hAnsi="TH SarabunPSK" w:cs="TH SarabunPSK"/>
                <w:sz w:val="32"/>
                <w:szCs w:val="32"/>
              </w:rPr>
              <w:t>F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/>
                <w:sz w:val="32"/>
                <w:szCs w:val="32"/>
              </w:rPr>
              <w:t>CO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/>
                <w:sz w:val="32"/>
                <w:szCs w:val="32"/>
              </w:rPr>
              <w:t>ITAP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/>
                <w:sz w:val="32"/>
                <w:szCs w:val="32"/>
              </w:rPr>
              <w:t>07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)</w:t>
            </w:r>
          </w:p>
          <w:p w14:paraId="57647F7F" w14:textId="77777777" w:rsidR="00C83846" w:rsidRPr="0073398B" w:rsidRDefault="00C83846" w:rsidP="00C8384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41D1CBDD" w14:textId="77777777" w:rsidR="00684ED7" w:rsidRPr="0073398B" w:rsidRDefault="00684ED7" w:rsidP="00684ED7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3CB5A67C" w14:textId="77777777" w:rsidR="00684ED7" w:rsidRPr="0073398B" w:rsidRDefault="00684ED7" w:rsidP="00684ED7">
      <w:pPr>
        <w:framePr w:w="9586" w:hSpace="180" w:wrap="around" w:vAnchor="text" w:hAnchor="page" w:x="1411" w:y="354"/>
        <w:widowControl w:val="0"/>
        <w:tabs>
          <w:tab w:val="left" w:pos="1418"/>
          <w:tab w:val="left" w:pos="2410"/>
        </w:tabs>
        <w:adjustRightInd w:val="0"/>
        <w:spacing w:before="120" w:after="0" w:line="360" w:lineRule="atLeast"/>
        <w:contextualSpacing/>
        <w:suppressOverlap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บรรลุเป้าหมาย 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ไม่บรรลุเป้าหมาย</w:t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 2" w:char="F052"/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 </w:t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อยู่ระหว่างดำเนินการ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ไม่ประเมินในปีงบประมาณ</w:t>
      </w:r>
    </w:p>
    <w:p w14:paraId="1FC0C7C1" w14:textId="77777777" w:rsidR="00684ED7" w:rsidRPr="0073398B" w:rsidRDefault="00684ED7" w:rsidP="00684ED7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41BBEF62" w14:textId="77777777" w:rsidR="00684ED7" w:rsidRPr="0073398B" w:rsidRDefault="00684ED7" w:rsidP="00684ED7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หมายเหตุ</w:t>
      </w:r>
      <w:r w:rsidRPr="0073398B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: 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>-</w:t>
      </w:r>
    </w:p>
    <w:p w14:paraId="65620F77" w14:textId="77777777" w:rsidR="00684ED7" w:rsidRPr="0073398B" w:rsidRDefault="00684ED7" w:rsidP="00CB0D1C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4CFEC1E7" w14:textId="571E5F57" w:rsidR="003F633E" w:rsidRPr="0073398B" w:rsidRDefault="003F633E">
      <w:pPr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</w:rPr>
        <w:br w:type="page"/>
      </w:r>
    </w:p>
    <w:p w14:paraId="019FD928" w14:textId="3C71178F" w:rsidR="003F633E" w:rsidRPr="0073398B" w:rsidRDefault="009E5B9F" w:rsidP="003F633E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lastRenderedPageBreak/>
        <w:t>รายงานผลการปฏิบัติราชการตามแผนปฏิบัติราชการ ประจำปีงบประมาณ พ.ศ. 2564 ครั้งที่ 2</w:t>
      </w:r>
      <w:r w:rsidR="003F633E"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ณ สิ้นไตรมาส 3  (ผลการดำเนินงานระหว่างวันที่ 1 ตุลาคม 2563 </w:t>
      </w:r>
      <w:r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– 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30 มิถุนายน 2564)</w:t>
      </w:r>
    </w:p>
    <w:p w14:paraId="6C5A7EC3" w14:textId="77777777" w:rsidR="003F633E" w:rsidRPr="0073398B" w:rsidRDefault="003F633E" w:rsidP="003F633E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14:paraId="66BDF7A0" w14:textId="77777777" w:rsidR="003F633E" w:rsidRPr="0073398B" w:rsidRDefault="003F633E" w:rsidP="003F633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3398B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ประเด็นยุทธศาสตร์ที่ </w:t>
      </w:r>
      <w:r w:rsidRPr="0073398B">
        <w:rPr>
          <w:rFonts w:ascii="TH SarabunPSK" w:hAnsi="TH SarabunPSK" w:cs="TH SarabunPSK"/>
          <w:b/>
          <w:bCs/>
          <w:sz w:val="32"/>
          <w:szCs w:val="32"/>
        </w:rPr>
        <w:t xml:space="preserve">2 </w:t>
      </w:r>
      <w:r w:rsidRPr="0073398B">
        <w:rPr>
          <w:rFonts w:ascii="TH SarabunPSK" w:hAnsi="TH SarabunPSK" w:cs="TH SarabunPSK"/>
          <w:b/>
          <w:bCs/>
          <w:sz w:val="32"/>
          <w:szCs w:val="32"/>
          <w:cs/>
        </w:rPr>
        <w:t>ผลิตบัณฑิตและพัฒนากำลังคนเพื่อเสริมสร้างศักยภาพตลอดช่วงชีวิต</w:t>
      </w:r>
    </w:p>
    <w:p w14:paraId="20D19303" w14:textId="77777777" w:rsidR="003F633E" w:rsidRPr="0073398B" w:rsidRDefault="003F633E" w:rsidP="003F633E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 xml:space="preserve">Objective 2.3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บุคลากรของมหาวิทยาลัยได้รับการยกระดับขีดความสามารถในการแข่งขัน</w:t>
      </w:r>
    </w:p>
    <w:p w14:paraId="54BC8D39" w14:textId="77777777" w:rsidR="003F633E" w:rsidRPr="0073398B" w:rsidRDefault="003F633E" w:rsidP="003F633E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 xml:space="preserve">Key Result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2.3.3 อาจารย์ได้รับรางวัลระดับชาติหรือนานาชาติ</w:t>
      </w:r>
    </w:p>
    <w:p w14:paraId="110D7DE8" w14:textId="3B2D5256" w:rsidR="003F633E" w:rsidRPr="0073398B" w:rsidRDefault="003F633E" w:rsidP="003F633E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ผู้รับผิดชอบ/หน่วยงานที่รับผิดชอบ: </w:t>
      </w:r>
    </w:p>
    <w:p w14:paraId="4DA3E960" w14:textId="77777777" w:rsidR="003F633E" w:rsidRPr="0073398B" w:rsidRDefault="003F633E" w:rsidP="00626BF7">
      <w:pPr>
        <w:pStyle w:val="a4"/>
        <w:numPr>
          <w:ilvl w:val="0"/>
          <w:numId w:val="15"/>
        </w:numPr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  <w:cs/>
        </w:rPr>
        <w:t>รองอธิการบดีฝ่ายวิชาการและประกันคุณภาพการศึกษา</w:t>
      </w:r>
    </w:p>
    <w:p w14:paraId="243CD547" w14:textId="77777777" w:rsidR="003F633E" w:rsidRPr="0073398B" w:rsidRDefault="003F633E" w:rsidP="00626BF7">
      <w:pPr>
        <w:pStyle w:val="a4"/>
        <w:numPr>
          <w:ilvl w:val="0"/>
          <w:numId w:val="15"/>
        </w:numPr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  <w:cs/>
        </w:rPr>
        <w:t>คณบดีทุกคณะ</w:t>
      </w:r>
    </w:p>
    <w:p w14:paraId="4CCED09F" w14:textId="77777777" w:rsidR="003F633E" w:rsidRPr="0073398B" w:rsidRDefault="003F633E" w:rsidP="003F633E">
      <w:pPr>
        <w:pStyle w:val="a4"/>
        <w:spacing w:after="0" w:line="240" w:lineRule="auto"/>
        <w:ind w:left="0"/>
        <w:contextualSpacing w:val="0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เกณฑ์การให้คะแนน :</w:t>
      </w:r>
    </w:p>
    <w:p w14:paraId="352636B5" w14:textId="5976D947" w:rsidR="003F633E" w:rsidRPr="0073398B" w:rsidRDefault="003F633E" w:rsidP="003F633E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     ช่วงการปรับเกณฑ์การให้คะแนน +/- จำนวน </w:t>
      </w:r>
      <w:r w:rsidR="00B96F9C">
        <w:rPr>
          <w:rFonts w:ascii="TH SarabunPSK" w:eastAsiaTheme="minorEastAsia" w:hAnsi="TH SarabunPSK" w:cs="TH SarabunPSK" w:hint="cs"/>
          <w:sz w:val="32"/>
          <w:szCs w:val="32"/>
          <w:cs/>
        </w:rPr>
        <w:t>5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หน่วย ต่อ 1 ระดับ โดยกำหนดเกณฑ์การให้คะแนนดังนี้</w:t>
      </w:r>
    </w:p>
    <w:p w14:paraId="160D9A85" w14:textId="77777777" w:rsidR="003F633E" w:rsidRPr="0073398B" w:rsidRDefault="003F633E" w:rsidP="003F633E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20"/>
        <w:gridCol w:w="1620"/>
        <w:gridCol w:w="1620"/>
        <w:gridCol w:w="1620"/>
        <w:gridCol w:w="1620"/>
      </w:tblGrid>
      <w:tr w:rsidR="003F633E" w:rsidRPr="0073398B" w14:paraId="00795BDC" w14:textId="77777777" w:rsidTr="00702E6A">
        <w:trPr>
          <w:jc w:val="center"/>
        </w:trPr>
        <w:tc>
          <w:tcPr>
            <w:tcW w:w="1620" w:type="dxa"/>
            <w:shd w:val="clear" w:color="auto" w:fill="auto"/>
          </w:tcPr>
          <w:p w14:paraId="22ED8ED9" w14:textId="77777777" w:rsidR="003F633E" w:rsidRPr="0073398B" w:rsidRDefault="003F633E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1</w:t>
            </w:r>
          </w:p>
        </w:tc>
        <w:tc>
          <w:tcPr>
            <w:tcW w:w="1620" w:type="dxa"/>
            <w:shd w:val="clear" w:color="auto" w:fill="auto"/>
          </w:tcPr>
          <w:p w14:paraId="0E8DECF5" w14:textId="77777777" w:rsidR="003F633E" w:rsidRPr="0073398B" w:rsidRDefault="003F633E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2</w:t>
            </w:r>
          </w:p>
        </w:tc>
        <w:tc>
          <w:tcPr>
            <w:tcW w:w="1620" w:type="dxa"/>
            <w:shd w:val="clear" w:color="auto" w:fill="auto"/>
          </w:tcPr>
          <w:p w14:paraId="75C82979" w14:textId="77777777" w:rsidR="003F633E" w:rsidRPr="0073398B" w:rsidRDefault="003F633E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3</w:t>
            </w:r>
          </w:p>
        </w:tc>
        <w:tc>
          <w:tcPr>
            <w:tcW w:w="1620" w:type="dxa"/>
            <w:shd w:val="clear" w:color="auto" w:fill="auto"/>
          </w:tcPr>
          <w:p w14:paraId="1AEC092F" w14:textId="77777777" w:rsidR="003F633E" w:rsidRPr="0073398B" w:rsidRDefault="003F633E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4</w:t>
            </w:r>
          </w:p>
        </w:tc>
        <w:tc>
          <w:tcPr>
            <w:tcW w:w="1620" w:type="dxa"/>
            <w:shd w:val="clear" w:color="auto" w:fill="auto"/>
          </w:tcPr>
          <w:p w14:paraId="6C291E39" w14:textId="77777777" w:rsidR="003F633E" w:rsidRPr="0073398B" w:rsidRDefault="003F633E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5</w:t>
            </w:r>
          </w:p>
        </w:tc>
      </w:tr>
      <w:tr w:rsidR="003F633E" w:rsidRPr="0073398B" w14:paraId="281DC84E" w14:textId="77777777" w:rsidTr="00702E6A">
        <w:trPr>
          <w:jc w:val="center"/>
        </w:trPr>
        <w:tc>
          <w:tcPr>
            <w:tcW w:w="1620" w:type="dxa"/>
            <w:shd w:val="clear" w:color="auto" w:fill="auto"/>
          </w:tcPr>
          <w:p w14:paraId="4AC5B0CE" w14:textId="715274CB" w:rsidR="003F633E" w:rsidRPr="0073398B" w:rsidRDefault="003F633E" w:rsidP="003F63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10 </w:t>
            </w: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คน</w:t>
            </w:r>
          </w:p>
        </w:tc>
        <w:tc>
          <w:tcPr>
            <w:tcW w:w="1620" w:type="dxa"/>
            <w:shd w:val="clear" w:color="auto" w:fill="auto"/>
          </w:tcPr>
          <w:p w14:paraId="1D1CBD49" w14:textId="5C1DD6EE" w:rsidR="003F633E" w:rsidRPr="0073398B" w:rsidRDefault="003F633E" w:rsidP="003F63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15 </w:t>
            </w: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คน</w:t>
            </w:r>
          </w:p>
        </w:tc>
        <w:tc>
          <w:tcPr>
            <w:tcW w:w="1620" w:type="dxa"/>
            <w:shd w:val="clear" w:color="auto" w:fill="auto"/>
          </w:tcPr>
          <w:p w14:paraId="72964E6B" w14:textId="37FCC4A1" w:rsidR="003F633E" w:rsidRPr="0073398B" w:rsidRDefault="003F633E" w:rsidP="003F63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20 </w:t>
            </w: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คน</w:t>
            </w:r>
          </w:p>
        </w:tc>
        <w:tc>
          <w:tcPr>
            <w:tcW w:w="1620" w:type="dxa"/>
            <w:shd w:val="clear" w:color="auto" w:fill="auto"/>
          </w:tcPr>
          <w:p w14:paraId="0B4B41DB" w14:textId="41404009" w:rsidR="003F633E" w:rsidRPr="0073398B" w:rsidRDefault="003F633E" w:rsidP="003F63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25 </w:t>
            </w: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คน</w:t>
            </w:r>
          </w:p>
        </w:tc>
        <w:tc>
          <w:tcPr>
            <w:tcW w:w="1620" w:type="dxa"/>
            <w:shd w:val="clear" w:color="auto" w:fill="auto"/>
          </w:tcPr>
          <w:p w14:paraId="612A2016" w14:textId="34A9D79B" w:rsidR="003F633E" w:rsidRPr="0073398B" w:rsidRDefault="003F633E" w:rsidP="003F633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30 </w:t>
            </w: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คน</w:t>
            </w:r>
          </w:p>
        </w:tc>
      </w:tr>
    </w:tbl>
    <w:p w14:paraId="199A29C9" w14:textId="77777777" w:rsidR="003F633E" w:rsidRPr="0073398B" w:rsidRDefault="003F633E" w:rsidP="003F633E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4A41C881" w14:textId="6D5CBEFD" w:rsidR="003F633E" w:rsidRDefault="003F633E" w:rsidP="003F633E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เป้าหมายการดำเนินงาน </w:t>
      </w:r>
      <w:r w:rsidRPr="0073398B">
        <w:rPr>
          <w:rFonts w:ascii="TH SarabunPSK" w:eastAsiaTheme="minorEastAsia" w:hAnsi="TH SarabunPSK" w:cs="TH SarabunPSK"/>
          <w:b/>
          <w:bCs/>
          <w:sz w:val="32"/>
          <w:szCs w:val="32"/>
        </w:rPr>
        <w:t>: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 xml:space="preserve"> 30 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>คน</w:t>
      </w:r>
    </w:p>
    <w:p w14:paraId="1A17F416" w14:textId="23FBB35B" w:rsidR="00A22ECA" w:rsidRDefault="00A22ECA" w:rsidP="003F633E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4508"/>
        <w:gridCol w:w="4508"/>
      </w:tblGrid>
      <w:tr w:rsidR="00A22ECA" w:rsidRPr="0073398B" w14:paraId="27BC65E5" w14:textId="77777777" w:rsidTr="007E73E4">
        <w:trPr>
          <w:tblHeader/>
        </w:trPr>
        <w:tc>
          <w:tcPr>
            <w:tcW w:w="2500" w:type="pct"/>
          </w:tcPr>
          <w:p w14:paraId="7EEF2EE9" w14:textId="77777777" w:rsidR="00A22ECA" w:rsidRPr="0073398B" w:rsidRDefault="00A22ECA" w:rsidP="00702E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2500" w:type="pct"/>
          </w:tcPr>
          <w:p w14:paraId="38E797EE" w14:textId="77777777" w:rsidR="00A22ECA" w:rsidRPr="0073398B" w:rsidRDefault="00A22ECA" w:rsidP="00702E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หลักฐาน</w:t>
            </w:r>
          </w:p>
        </w:tc>
      </w:tr>
      <w:tr w:rsidR="007E73E4" w:rsidRPr="0073398B" w14:paraId="11C5B88F" w14:textId="77777777" w:rsidTr="007E73E4">
        <w:tc>
          <w:tcPr>
            <w:tcW w:w="2500" w:type="pct"/>
          </w:tcPr>
          <w:p w14:paraId="7BB44D2D" w14:textId="5EA1438C" w:rsidR="007E73E4" w:rsidRPr="00293FB2" w:rsidRDefault="00293FB2" w:rsidP="007E73E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93FB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อยู่ระหว่างดำเนินการ โดยขณะนี้มีอาจารย์ที่ได้รับรางวัลระดับชาติและนานาชาติ </w:t>
            </w:r>
            <w:r w:rsidR="007E73E4" w:rsidRPr="00293FB2"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รวมจำนวน 11 คน มีรายละเอียดดังนี้</w:t>
            </w:r>
          </w:p>
        </w:tc>
        <w:tc>
          <w:tcPr>
            <w:tcW w:w="2500" w:type="pct"/>
          </w:tcPr>
          <w:p w14:paraId="4F01C3EA" w14:textId="77777777" w:rsidR="007E73E4" w:rsidRPr="0073398B" w:rsidRDefault="007E73E4" w:rsidP="00702E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A22ECA" w:rsidRPr="0073398B" w14:paraId="1201D1F4" w14:textId="77777777" w:rsidTr="00702E6A">
        <w:tc>
          <w:tcPr>
            <w:tcW w:w="2500" w:type="pct"/>
            <w:shd w:val="clear" w:color="auto" w:fill="D0CECE" w:themeFill="background2" w:themeFillShade="E6"/>
          </w:tcPr>
          <w:p w14:paraId="019DD345" w14:textId="77777777" w:rsidR="00A22ECA" w:rsidRPr="0073398B" w:rsidRDefault="00A22ECA" w:rsidP="00702E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คณะครุศาสตร์</w:t>
            </w:r>
          </w:p>
        </w:tc>
        <w:tc>
          <w:tcPr>
            <w:tcW w:w="2500" w:type="pct"/>
            <w:shd w:val="clear" w:color="auto" w:fill="D0CECE" w:themeFill="background2" w:themeFillShade="E6"/>
          </w:tcPr>
          <w:p w14:paraId="1EBE9FB6" w14:textId="77777777" w:rsidR="00A22ECA" w:rsidRPr="0073398B" w:rsidRDefault="00A22ECA" w:rsidP="00702E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C84A7E" w:rsidRPr="0073398B" w14:paraId="6802729C" w14:textId="77777777" w:rsidTr="00C84A7E"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00C501" w14:textId="77777777" w:rsidR="00C84A7E" w:rsidRDefault="00C84A7E" w:rsidP="00C84A7E">
            <w:pPr>
              <w:jc w:val="thaiDistribute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 xml:space="preserve">อาจารย์คณะครุศาสตร์ได้รับรางวัลระดับชาติ โดยได้รับคัดเลือกเป็นผู้นำเสนอว่าบทความวิจัยดีเด่น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br/>
              <w:t xml:space="preserve">จากโครงการประชุมวิชาการนำเสนอผลงานวิจัย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“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นวัตกรรมวิชาชีพครู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 xml:space="preserve">”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เครือข่ายสถาบันผลิตครูภาคใต้ตอนล่าง ครั้งที่ 4 เมื่อวันที่ 27 กุมภาพันธ์ 2564 รูปแบบออนไลน์ จำนวน 2 คน ได้แก่</w:t>
            </w:r>
          </w:p>
          <w:p w14:paraId="3E92994C" w14:textId="6B016E29" w:rsidR="00C84A7E" w:rsidRPr="00913B53" w:rsidRDefault="00913B53" w:rsidP="00913B53">
            <w:pPr>
              <w:tabs>
                <w:tab w:val="left" w:pos="742"/>
              </w:tabs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1. </w:t>
            </w:r>
            <w:r w:rsidR="00C84A7E" w:rsidRPr="00913B53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อ.ดร.สิรีธร ถาวรวงศา</w:t>
            </w:r>
            <w:r w:rsidR="00C84A7E" w:rsidRPr="00913B5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ผลงานวิจัย เรื่อง </w:t>
            </w:r>
            <w:r w:rsidR="00C84A7E" w:rsidRPr="00913B53">
              <w:rPr>
                <w:rFonts w:ascii="TH SarabunPSK" w:hAnsi="TH SarabunPSK" w:cs="TH SarabunPSK"/>
                <w:color w:val="000000" w:themeColor="text1"/>
                <w:spacing w:val="-14"/>
                <w:sz w:val="32"/>
                <w:szCs w:val="32"/>
                <w:cs/>
              </w:rPr>
              <w:br/>
              <w:t xml:space="preserve">การพัฒนาผลสัมฤทธิ์ทางการเรียนรู้รายวิชาสังคมศึกษา ศาสนา และวัฒนธรรม เรื่อง สินค้าและบริการของนักเรียนชั้นประถมศึกษาปีที่ 5 โดยใช้สื่อประสม </w:t>
            </w:r>
            <w:r w:rsidR="00C84A7E" w:rsidRPr="00913B53">
              <w:rPr>
                <w:rFonts w:ascii="TH SarabunPSK" w:hAnsi="TH SarabunPSK" w:cs="TH SarabunPSK"/>
                <w:color w:val="000000" w:themeColor="text1"/>
                <w:spacing w:val="-14"/>
                <w:sz w:val="32"/>
                <w:szCs w:val="32"/>
              </w:rPr>
              <w:t>Local Cubic</w:t>
            </w:r>
            <w:r w:rsidR="00C84A7E" w:rsidRPr="00913B53">
              <w:rPr>
                <w:rFonts w:ascii="TH SarabunPSK" w:hAnsi="TH SarabunPSK" w:cs="TH SarabunPSK" w:hint="cs"/>
                <w:color w:val="000000" w:themeColor="text1"/>
                <w:spacing w:val="-14"/>
                <w:sz w:val="32"/>
                <w:szCs w:val="32"/>
                <w:cs/>
              </w:rPr>
              <w:t xml:space="preserve"> ร่วมกับ </w:t>
            </w:r>
            <w:r w:rsidR="00C84A7E" w:rsidRPr="00913B53">
              <w:rPr>
                <w:rFonts w:ascii="TH SarabunPSK" w:eastAsia=".SFNSText-Regular" w:hAnsi="TH SarabunPSK" w:cs="TH SarabunPSK"/>
                <w:color w:val="000000" w:themeColor="text1"/>
                <w:spacing w:val="-14"/>
                <w:sz w:val="32"/>
                <w:szCs w:val="32"/>
                <w:shd w:val="clear" w:color="auto" w:fill="FFFFFF"/>
              </w:rPr>
              <w:t>Board Game</w:t>
            </w:r>
            <w:r w:rsidR="00C84A7E" w:rsidRPr="00913B53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</w:t>
            </w:r>
          </w:p>
          <w:p w14:paraId="6AE02B88" w14:textId="06CC6396" w:rsidR="00C84A7E" w:rsidRDefault="00913B53" w:rsidP="00C84A7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2. </w:t>
            </w:r>
            <w:r w:rsidR="00C84A7E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 xml:space="preserve">อ.ขวัญดาว ปิ่นทองพันธุ์ </w:t>
            </w:r>
            <w:r w:rsidR="00C84A7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ผลงานวิจัย เรื่อง </w:t>
            </w:r>
            <w:r w:rsidR="00C84A7E">
              <w:rPr>
                <w:rFonts w:ascii="TH SarabunPSK" w:hAnsi="TH SarabunPSK" w:cs="TH SarabunPSK"/>
                <w:color w:val="000000" w:themeColor="text1"/>
                <w:spacing w:val="-14"/>
                <w:sz w:val="32"/>
                <w:szCs w:val="32"/>
              </w:rPr>
              <w:t>“</w:t>
            </w:r>
            <w:r w:rsidR="00C84A7E">
              <w:rPr>
                <w:rFonts w:ascii="TH SarabunPSK" w:hAnsi="TH SarabunPSK" w:cs="TH SarabunPSK"/>
                <w:color w:val="000000" w:themeColor="text1"/>
                <w:spacing w:val="-14"/>
                <w:sz w:val="32"/>
                <w:szCs w:val="32"/>
                <w:cs/>
              </w:rPr>
              <w:t xml:space="preserve">การพัฒนาผลสัมฤทธิ์ทางการเรียนวิชาสังคมศึกษา 6 เรื่อง ความสัมพันธ์ของแนวคิดเศรษฐกิจพอเพียงกับระบบสหกรณ์ในประเทศไทย โดยใช้สื่อประสม </w:t>
            </w:r>
            <w:r w:rsidR="00C84A7E">
              <w:rPr>
                <w:rFonts w:ascii="TH SarabunPSK" w:hAnsi="TH SarabunPSK" w:cs="TH SarabunPSK"/>
                <w:color w:val="000000" w:themeColor="text1"/>
                <w:spacing w:val="-14"/>
                <w:sz w:val="32"/>
                <w:szCs w:val="32"/>
              </w:rPr>
              <w:t xml:space="preserve">Cooperative system (CS) </w:t>
            </w:r>
            <w:r w:rsidR="00C84A7E">
              <w:rPr>
                <w:rFonts w:ascii="TH SarabunPSK" w:hAnsi="TH SarabunPSK" w:cs="TH SarabunPSK" w:hint="cs"/>
                <w:color w:val="000000" w:themeColor="text1"/>
                <w:spacing w:val="-14"/>
                <w:sz w:val="32"/>
                <w:szCs w:val="32"/>
                <w:cs/>
              </w:rPr>
              <w:t>ร่วมกับเทคนิคการใช้เกม สำหรับนักเรียน</w:t>
            </w:r>
            <w:r w:rsidR="00C84A7E">
              <w:rPr>
                <w:rFonts w:ascii="TH SarabunPSK" w:hAnsi="TH SarabunPSK" w:cs="TH SarabunPSK" w:hint="cs"/>
                <w:color w:val="000000" w:themeColor="text1"/>
                <w:spacing w:val="-14"/>
                <w:sz w:val="32"/>
                <w:szCs w:val="32"/>
                <w:cs/>
              </w:rPr>
              <w:lastRenderedPageBreak/>
              <w:t>ชั้นมัธยมศึกษา 3/13 โรงเรียนนวมินทราชูทิศ ทักษิณ อำเภอเมือง จังหวัดสงขลา</w:t>
            </w:r>
            <w:r w:rsidR="00C84A7E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”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9C9EE6" w14:textId="77777777" w:rsidR="00C84A7E" w:rsidRDefault="00C84A7E" w:rsidP="00C84A7E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lastRenderedPageBreak/>
              <w:t>- ประกาศคณะศึกษาศาสตร์ มหาวิทยาลัยทักษิณ เรื่อง ผลการคัดเลือกผู้นำเสนอบทความวิจัยดีเด่น</w:t>
            </w:r>
          </w:p>
          <w:p w14:paraId="34F2F735" w14:textId="12888785" w:rsidR="00C84A7E" w:rsidRPr="0073398B" w:rsidRDefault="00C84A7E" w:rsidP="00C84A7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- เกียรติบัตร</w:t>
            </w:r>
          </w:p>
        </w:tc>
      </w:tr>
      <w:tr w:rsidR="00A22ECA" w:rsidRPr="0073398B" w14:paraId="2343255A" w14:textId="77777777" w:rsidTr="00702E6A">
        <w:tc>
          <w:tcPr>
            <w:tcW w:w="2500" w:type="pct"/>
            <w:shd w:val="clear" w:color="auto" w:fill="D0CECE" w:themeFill="background2" w:themeFillShade="E6"/>
          </w:tcPr>
          <w:p w14:paraId="40F3BA04" w14:textId="77777777" w:rsidR="00A22ECA" w:rsidRDefault="00A22ECA" w:rsidP="00702E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คณะมนุษย์ศาสตร์และสังคมศาสตร์</w:t>
            </w:r>
          </w:p>
        </w:tc>
        <w:tc>
          <w:tcPr>
            <w:tcW w:w="2500" w:type="pct"/>
            <w:shd w:val="clear" w:color="auto" w:fill="D0CECE" w:themeFill="background2" w:themeFillShade="E6"/>
          </w:tcPr>
          <w:p w14:paraId="61340225" w14:textId="77777777" w:rsidR="00A22ECA" w:rsidRPr="0073398B" w:rsidRDefault="00A22ECA" w:rsidP="00702E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702E6A" w:rsidRPr="0073398B" w14:paraId="2A6A786F" w14:textId="77777777" w:rsidTr="00702E6A">
        <w:tc>
          <w:tcPr>
            <w:tcW w:w="2500" w:type="pct"/>
          </w:tcPr>
          <w:p w14:paraId="549D2C6A" w14:textId="77777777" w:rsidR="00702E6A" w:rsidRDefault="00702E6A" w:rsidP="00702E6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ไม่มีอาจารย์ได้รับรางวัลระดับชาติหรือนานาชาติ </w:t>
            </w:r>
          </w:p>
          <w:p w14:paraId="61FCB45A" w14:textId="3A8327DD" w:rsidR="0047310F" w:rsidRDefault="0047310F" w:rsidP="00702E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500" w:type="pct"/>
          </w:tcPr>
          <w:p w14:paraId="369FC58D" w14:textId="5E645EF7" w:rsidR="00702E6A" w:rsidRPr="0073398B" w:rsidRDefault="00702E6A" w:rsidP="00702E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702E6A" w:rsidRPr="0073398B" w14:paraId="38C462CA" w14:textId="77777777" w:rsidTr="00702E6A">
        <w:tc>
          <w:tcPr>
            <w:tcW w:w="2500" w:type="pct"/>
            <w:shd w:val="clear" w:color="auto" w:fill="D0CECE" w:themeFill="background2" w:themeFillShade="E6"/>
          </w:tcPr>
          <w:p w14:paraId="519AF55E" w14:textId="77777777" w:rsidR="00702E6A" w:rsidRDefault="00702E6A" w:rsidP="00702E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คณะวิทยาการจัดการ</w:t>
            </w:r>
          </w:p>
        </w:tc>
        <w:tc>
          <w:tcPr>
            <w:tcW w:w="2500" w:type="pct"/>
            <w:shd w:val="clear" w:color="auto" w:fill="D0CECE" w:themeFill="background2" w:themeFillShade="E6"/>
          </w:tcPr>
          <w:p w14:paraId="40C3F615" w14:textId="77777777" w:rsidR="00702E6A" w:rsidRPr="0073398B" w:rsidRDefault="00702E6A" w:rsidP="00702E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961BEB" w:rsidRPr="0073398B" w14:paraId="6F1B0D56" w14:textId="77777777" w:rsidTr="00702E6A">
        <w:tc>
          <w:tcPr>
            <w:tcW w:w="2500" w:type="pct"/>
          </w:tcPr>
          <w:p w14:paraId="7037E304" w14:textId="77777777" w:rsidR="00961BEB" w:rsidRPr="00102804" w:rsidRDefault="00961BEB" w:rsidP="00961BEB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  <w:r w:rsidRPr="00102804">
              <w:rPr>
                <w:rFonts w:ascii="TH SarabunPSK" w:hAnsi="TH SarabunPSK" w:cs="TH SarabunPSK"/>
                <w:sz w:val="32"/>
                <w:szCs w:val="32"/>
                <w:cs/>
              </w:rPr>
              <w:t>คณะวิทยาการจัดการมีอาจารย์ที่ได้รับรางวัลระดับชาติ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โดยได้รับรางวัลบทความดีเด่น (</w:t>
            </w:r>
            <w:r>
              <w:rPr>
                <w:rFonts w:ascii="TH SarabunPSK" w:hAnsi="TH SarabunPSK" w:cs="TH SarabunPSK"/>
                <w:sz w:val="32"/>
                <w:szCs w:val="32"/>
              </w:rPr>
              <w:t>BEST PAPER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) ในการประชุมวิชาการระดับชาติ ด้านบริหารธุรกิจ ครั้งที่ 8 “</w:t>
            </w:r>
            <w:r>
              <w:rPr>
                <w:rFonts w:ascii="TH SarabunPSK" w:hAnsi="TH SarabunPSK" w:cs="TH SarabunPSK"/>
                <w:sz w:val="32"/>
                <w:szCs w:val="32"/>
              </w:rPr>
              <w:t>BUSINESS TRANSITION TO THE NEW NORMAL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”</w:t>
            </w:r>
          </w:p>
          <w:p w14:paraId="2B0D0485" w14:textId="77777777" w:rsidR="00961BEB" w:rsidRPr="00A25DD4" w:rsidRDefault="00961BEB" w:rsidP="00961BEB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14:paraId="610EAD15" w14:textId="77777777" w:rsidR="00961BEB" w:rsidRDefault="00961BEB" w:rsidP="00961BE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500" w:type="pct"/>
          </w:tcPr>
          <w:p w14:paraId="2D7323BB" w14:textId="77777777" w:rsidR="00961BEB" w:rsidRPr="00C33DFE" w:rsidRDefault="00961BEB" w:rsidP="00961BE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33DFE">
              <w:rPr>
                <w:rFonts w:ascii="TH SarabunPSK" w:hAnsi="TH SarabunPSK" w:cs="TH SarabunPSK"/>
                <w:sz w:val="32"/>
                <w:szCs w:val="32"/>
                <w:cs/>
              </w:rPr>
              <w:t>คณะวิทยาการจัดการมีอาจารย์ที่ได้รับรางวัลระดับชาติ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โดยได้รับรางวัล บทความดีเด่น (</w:t>
            </w:r>
            <w:r>
              <w:rPr>
                <w:rFonts w:ascii="TH SarabunPSK" w:hAnsi="TH SarabunPSK" w:cs="TH SarabunPSK"/>
                <w:sz w:val="32"/>
                <w:szCs w:val="32"/>
              </w:rPr>
              <w:t>BEST PAPER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) ในการประชุมวิชาการระดับชาติ ด้านบริหารธุรกิจ ครั้งที่ 8 “</w:t>
            </w:r>
            <w:r>
              <w:rPr>
                <w:rFonts w:ascii="TH SarabunPSK" w:hAnsi="TH SarabunPSK" w:cs="TH SarabunPSK"/>
                <w:sz w:val="32"/>
                <w:szCs w:val="32"/>
              </w:rPr>
              <w:t>BUSINESS TRANSITION TO THE NEW NORMAL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” </w:t>
            </w:r>
            <w:r w:rsidRPr="00C33DF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จำนวน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C33DF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คน ดังนี้</w:t>
            </w:r>
          </w:p>
          <w:p w14:paraId="352E865D" w14:textId="77777777" w:rsidR="00961BEB" w:rsidRPr="00C33DFE" w:rsidRDefault="00961BEB" w:rsidP="00626BF7">
            <w:pPr>
              <w:pStyle w:val="a4"/>
              <w:numPr>
                <w:ilvl w:val="0"/>
                <w:numId w:val="35"/>
              </w:num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C33DFE">
              <w:rPr>
                <w:rFonts w:ascii="TH SarabunPSK" w:hAnsi="TH SarabunPSK" w:cs="TH SarabunPSK"/>
                <w:sz w:val="32"/>
                <w:szCs w:val="32"/>
                <w:cs/>
              </w:rPr>
              <w:t>ผศ.</w:t>
            </w:r>
            <w:r w:rsidRPr="00C33DFE">
              <w:rPr>
                <w:rFonts w:ascii="TH SarabunPSK" w:hAnsi="TH SarabunPSK" w:cs="TH SarabunPSK" w:hint="cs"/>
                <w:sz w:val="32"/>
                <w:szCs w:val="32"/>
                <w:cs/>
              </w:rPr>
              <w:t>ดร.ธนภัทร</w:t>
            </w:r>
            <w:r w:rsidRPr="00C33DF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C33DF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proofErr w:type="spellStart"/>
            <w:r w:rsidRPr="00C33DFE">
              <w:rPr>
                <w:rFonts w:ascii="TH SarabunPSK" w:hAnsi="TH SarabunPSK" w:cs="TH SarabunPSK" w:hint="cs"/>
                <w:sz w:val="32"/>
                <w:szCs w:val="32"/>
                <w:cs/>
              </w:rPr>
              <w:t>ยีขะ</w:t>
            </w:r>
            <w:proofErr w:type="spellEnd"/>
            <w:r w:rsidRPr="00C33DFE">
              <w:rPr>
                <w:rFonts w:ascii="TH SarabunPSK" w:hAnsi="TH SarabunPSK" w:cs="TH SarabunPSK" w:hint="cs"/>
                <w:sz w:val="32"/>
                <w:szCs w:val="32"/>
                <w:cs/>
              </w:rPr>
              <w:t>เด</w:t>
            </w:r>
          </w:p>
          <w:p w14:paraId="54E577EC" w14:textId="77777777" w:rsidR="00961BEB" w:rsidRDefault="00961BEB" w:rsidP="00626BF7">
            <w:pPr>
              <w:pStyle w:val="a4"/>
              <w:numPr>
                <w:ilvl w:val="0"/>
                <w:numId w:val="35"/>
              </w:num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C33DFE">
              <w:rPr>
                <w:rFonts w:ascii="TH SarabunPSK" w:hAnsi="TH SarabunPSK" w:cs="TH SarabunPSK" w:hint="cs"/>
                <w:sz w:val="32"/>
                <w:szCs w:val="32"/>
                <w:cs/>
              </w:rPr>
              <w:t>อาจารย์ธนัญญา     ยินเจริญ</w:t>
            </w:r>
          </w:p>
          <w:p w14:paraId="2D9F8603" w14:textId="77777777" w:rsidR="00661749" w:rsidRDefault="00961BEB" w:rsidP="00661749">
            <w:pPr>
              <w:pStyle w:val="a4"/>
              <w:numPr>
                <w:ilvl w:val="0"/>
                <w:numId w:val="35"/>
              </w:num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C33DF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อาจารย์ ดร.สุธีรา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C33DFE">
              <w:rPr>
                <w:rFonts w:ascii="TH SarabunPSK" w:hAnsi="TH SarabunPSK" w:cs="TH SarabunPSK" w:hint="cs"/>
                <w:sz w:val="32"/>
                <w:szCs w:val="32"/>
                <w:cs/>
              </w:rPr>
              <w:t>เดชนครินทร์</w:t>
            </w:r>
          </w:p>
          <w:p w14:paraId="0B12E655" w14:textId="279C2E0E" w:rsidR="00961BEB" w:rsidRPr="0073398B" w:rsidRDefault="00961BEB" w:rsidP="00661749">
            <w:pPr>
              <w:pStyle w:val="a4"/>
              <w:numPr>
                <w:ilvl w:val="0"/>
                <w:numId w:val="35"/>
              </w:num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33DFE">
              <w:rPr>
                <w:rFonts w:ascii="TH SarabunPSK" w:hAnsi="TH SarabunPSK" w:cs="TH SarabunPSK" w:hint="cs"/>
                <w:sz w:val="32"/>
                <w:szCs w:val="32"/>
                <w:cs/>
              </w:rPr>
              <w:t>อาจารย์</w:t>
            </w:r>
            <w:proofErr w:type="spellStart"/>
            <w:r w:rsidRPr="00C33DFE">
              <w:rPr>
                <w:rFonts w:ascii="TH SarabunPSK" w:hAnsi="TH SarabunPSK" w:cs="TH SarabunPSK" w:hint="cs"/>
                <w:sz w:val="32"/>
                <w:szCs w:val="32"/>
                <w:cs/>
              </w:rPr>
              <w:t>อัค</w:t>
            </w:r>
            <w:proofErr w:type="spellEnd"/>
            <w:r w:rsidRPr="00C33DFE">
              <w:rPr>
                <w:rFonts w:ascii="TH SarabunPSK" w:hAnsi="TH SarabunPSK" w:cs="TH SarabunPSK" w:hint="cs"/>
                <w:sz w:val="32"/>
                <w:szCs w:val="32"/>
                <w:cs/>
              </w:rPr>
              <w:t>ญาณ     อารยะญาณ</w:t>
            </w:r>
            <w:r w:rsidRPr="00C33DF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</w:p>
        </w:tc>
      </w:tr>
      <w:tr w:rsidR="00961BEB" w:rsidRPr="0073398B" w14:paraId="2D028D26" w14:textId="77777777" w:rsidTr="00702E6A">
        <w:tc>
          <w:tcPr>
            <w:tcW w:w="2500" w:type="pct"/>
          </w:tcPr>
          <w:p w14:paraId="6A2ED289" w14:textId="77777777" w:rsidR="00961BEB" w:rsidRPr="00102804" w:rsidRDefault="00961BEB" w:rsidP="00961BEB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  <w:r w:rsidRPr="00102804">
              <w:rPr>
                <w:rFonts w:ascii="TH SarabunPSK" w:hAnsi="TH SarabunPSK" w:cs="TH SarabunPSK"/>
                <w:sz w:val="32"/>
                <w:szCs w:val="32"/>
                <w:cs/>
              </w:rPr>
              <w:t>คณะวิทยาการจัดการมีอาจารย์ที่ได้รับรางวัลระดับชาติ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โดยได้รับรางวัลการนำเสนอผลงาน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ภาคบรรยายดีเด่น ในการประชุมวิชาการระดับชาติ ด้านบริหารธุรกิจ ครั้งที่ 8 “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BUSINESS </w:t>
            </w:r>
            <w:r w:rsidRPr="00EE1A45">
              <w:rPr>
                <w:rFonts w:ascii="TH SarabunPSK" w:hAnsi="TH SarabunPSK" w:cs="TH SarabunPSK"/>
                <w:spacing w:val="-20"/>
                <w:sz w:val="32"/>
                <w:szCs w:val="32"/>
              </w:rPr>
              <w:t>TRANSITION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br/>
              <w:t>TO THE NEW NORMAL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”</w:t>
            </w:r>
          </w:p>
          <w:p w14:paraId="4FB7A47D" w14:textId="77777777" w:rsidR="00961BEB" w:rsidRDefault="00961BEB" w:rsidP="00961BE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500" w:type="pct"/>
          </w:tcPr>
          <w:p w14:paraId="214FCCCC" w14:textId="77777777" w:rsidR="00961BEB" w:rsidRPr="00C33DFE" w:rsidRDefault="00961BEB" w:rsidP="00961BEB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C33DFE">
              <w:rPr>
                <w:rFonts w:ascii="TH SarabunPSK" w:hAnsi="TH SarabunPSK" w:cs="TH SarabunPSK"/>
                <w:sz w:val="32"/>
                <w:szCs w:val="32"/>
                <w:cs/>
              </w:rPr>
              <w:t>คณะวิทยาการจัดการมีอาจารย์ที่ได้รับรางวัลระดับชาติ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โดยได้รับรางวัลการนำเสนอผลงาน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ภาคบรรยายดีเด่น ในการประชุมวิชาการระดับชาติ ด้านบริหารธุรกิจ ครั้งที่ 8 “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BUSINESS </w:t>
            </w:r>
            <w:r w:rsidRPr="00002DEB">
              <w:rPr>
                <w:rFonts w:ascii="TH SarabunPSK" w:hAnsi="TH SarabunPSK" w:cs="TH SarabunPSK"/>
                <w:spacing w:val="-20"/>
                <w:sz w:val="32"/>
                <w:szCs w:val="32"/>
              </w:rPr>
              <w:t xml:space="preserve">TRANSITION </w:t>
            </w:r>
            <w:r>
              <w:rPr>
                <w:rFonts w:ascii="TH SarabunPSK" w:hAnsi="TH SarabunPSK" w:cs="TH SarabunPSK"/>
                <w:sz w:val="32"/>
                <w:szCs w:val="32"/>
              </w:rPr>
              <w:br/>
              <w:t>TO THE NEW NORMAL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” </w:t>
            </w:r>
            <w:r w:rsidRPr="00C33DF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จำนวน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C33DF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คน ดังนี้</w:t>
            </w:r>
          </w:p>
          <w:p w14:paraId="23B8A97D" w14:textId="77777777" w:rsidR="00623AC9" w:rsidRDefault="00961BEB" w:rsidP="00623AC9">
            <w:pPr>
              <w:pStyle w:val="a4"/>
              <w:numPr>
                <w:ilvl w:val="0"/>
                <w:numId w:val="36"/>
              </w:num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C33DFE">
              <w:rPr>
                <w:rFonts w:ascii="TH SarabunPSK" w:hAnsi="TH SarabunPSK" w:cs="TH SarabunPSK"/>
                <w:sz w:val="32"/>
                <w:szCs w:val="32"/>
                <w:cs/>
              </w:rPr>
              <w:t>ผศ.</w:t>
            </w:r>
            <w:r w:rsidRPr="00C33DFE">
              <w:rPr>
                <w:rFonts w:ascii="TH SarabunPSK" w:hAnsi="TH SarabunPSK" w:cs="TH SarabunPSK" w:hint="cs"/>
                <w:sz w:val="32"/>
                <w:szCs w:val="32"/>
                <w:cs/>
              </w:rPr>
              <w:t>ดร.ธนภัทร</w:t>
            </w:r>
            <w:r w:rsidRPr="00C33DF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C33DF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proofErr w:type="spellStart"/>
            <w:r w:rsidRPr="00C33DFE">
              <w:rPr>
                <w:rFonts w:ascii="TH SarabunPSK" w:hAnsi="TH SarabunPSK" w:cs="TH SarabunPSK" w:hint="cs"/>
                <w:sz w:val="32"/>
                <w:szCs w:val="32"/>
                <w:cs/>
              </w:rPr>
              <w:t>ยีขะ</w:t>
            </w:r>
            <w:proofErr w:type="spellEnd"/>
            <w:r w:rsidRPr="00C33DFE">
              <w:rPr>
                <w:rFonts w:ascii="TH SarabunPSK" w:hAnsi="TH SarabunPSK" w:cs="TH SarabunPSK" w:hint="cs"/>
                <w:sz w:val="32"/>
                <w:szCs w:val="32"/>
                <w:cs/>
              </w:rPr>
              <w:t>เด</w:t>
            </w:r>
          </w:p>
          <w:p w14:paraId="532E29B3" w14:textId="5B2B35B8" w:rsidR="00961BEB" w:rsidRPr="0073398B" w:rsidRDefault="00961BEB" w:rsidP="00623AC9">
            <w:pPr>
              <w:pStyle w:val="a4"/>
              <w:numPr>
                <w:ilvl w:val="0"/>
                <w:numId w:val="36"/>
              </w:num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02DEB">
              <w:rPr>
                <w:rFonts w:ascii="TH SarabunPSK" w:hAnsi="TH SarabunPSK" w:cs="TH SarabunPSK" w:hint="cs"/>
                <w:sz w:val="32"/>
                <w:szCs w:val="32"/>
                <w:cs/>
              </w:rPr>
              <w:t>อาจารย์ธนัญญา     ยินเจริญ</w:t>
            </w:r>
          </w:p>
        </w:tc>
      </w:tr>
      <w:tr w:rsidR="00961BEB" w:rsidRPr="0073398B" w14:paraId="1510B3C0" w14:textId="77777777" w:rsidTr="00702E6A">
        <w:tc>
          <w:tcPr>
            <w:tcW w:w="2500" w:type="pct"/>
            <w:shd w:val="clear" w:color="auto" w:fill="D0CECE" w:themeFill="background2" w:themeFillShade="E6"/>
          </w:tcPr>
          <w:p w14:paraId="7BDBA0DD" w14:textId="77777777" w:rsidR="00961BEB" w:rsidRDefault="00961BEB" w:rsidP="00961BE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คณะศิลปกรรมศาสตร์</w:t>
            </w:r>
          </w:p>
        </w:tc>
        <w:tc>
          <w:tcPr>
            <w:tcW w:w="2500" w:type="pct"/>
            <w:shd w:val="clear" w:color="auto" w:fill="D0CECE" w:themeFill="background2" w:themeFillShade="E6"/>
          </w:tcPr>
          <w:p w14:paraId="33B72B9B" w14:textId="77777777" w:rsidR="00961BEB" w:rsidRPr="0073398B" w:rsidRDefault="00961BEB" w:rsidP="00961BE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623AC9" w:rsidRPr="0073398B" w14:paraId="562AECF7" w14:textId="77777777" w:rsidTr="00220B28"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E6A4D3" w14:textId="77777777" w:rsidR="00623AC9" w:rsidRDefault="00623AC9" w:rsidP="00623AC9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pacing w:val="-4"/>
                <w:sz w:val="32"/>
                <w:szCs w:val="32"/>
                <w:cs/>
              </w:rPr>
              <w:t>คณะศิลปกรรมศาสตร์ มีอาจารย์ได้รับรางวัลระดับชาติ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หรือนานาชาติ จำนวน 1 คน</w:t>
            </w:r>
          </w:p>
          <w:p w14:paraId="024E0E38" w14:textId="77777777" w:rsidR="00623AC9" w:rsidRDefault="00623AC9" w:rsidP="00623AC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 w14:paraId="3CCC8971" w14:textId="77777777" w:rsidR="00623AC9" w:rsidRDefault="00623AC9" w:rsidP="00623AC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C192D7" w14:textId="07842C79" w:rsidR="00623AC9" w:rsidRPr="0073398B" w:rsidRDefault="00623AC9" w:rsidP="00623AC9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pacing w:val="-6"/>
                <w:sz w:val="32"/>
                <w:szCs w:val="32"/>
                <w:cs/>
              </w:rPr>
              <w:t>ผู้ช่วยศาสตราจารย์ดร.กฤติยา ชูสงค์ อาจารย์สาขาวิชา</w:t>
            </w:r>
            <w:r>
              <w:rPr>
                <w:rFonts w:ascii="TH SarabunPSK" w:hAnsi="TH SarabunPSK" w:cs="TH SarabunPSK"/>
                <w:spacing w:val="-10"/>
                <w:sz w:val="32"/>
                <w:szCs w:val="32"/>
                <w:cs/>
              </w:rPr>
              <w:t>นาฏศิลป์และการแสดง ได้รับรางวัลผลงานวิจัยสร้างสรรค์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ดีเด่น</w:t>
            </w:r>
            <w:r>
              <w:rPr>
                <w:rFonts w:ascii="TH SarabunPSK" w:hAnsi="TH SarabunPSK" w:cs="TH SarabunPSK"/>
                <w:spacing w:val="-2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ชื่อชุด </w:t>
            </w:r>
            <w:r>
              <w:rPr>
                <w:rFonts w:ascii="TH SarabunPSK" w:hAnsi="TH SarabunPSK" w:cs="TH SarabunPSK"/>
                <w:sz w:val="32"/>
                <w:szCs w:val="32"/>
              </w:rPr>
              <w:t>“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อา</w:t>
            </w:r>
            <w:proofErr w:type="spellStart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ศิ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รพรอัปสรสุราง</w:t>
            </w:r>
            <w:proofErr w:type="spellStart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ค์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</w:rPr>
              <w:t xml:space="preserve">”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ในการประชุมวิชาการระดับชาติ</w:t>
            </w:r>
            <w:r>
              <w:rPr>
                <w:rFonts w:ascii="TH SarabunPSK" w:hAnsi="TH SarabunPSK" w:cs="TH SarabunPSK"/>
                <w:spacing w:val="-2"/>
                <w:sz w:val="32"/>
                <w:szCs w:val="32"/>
                <w:cs/>
              </w:rPr>
              <w:t xml:space="preserve"> </w:t>
            </w:r>
            <w:proofErr w:type="spellStart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ม.อ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  <w:cs/>
              </w:rPr>
              <w:t>. ตรัง วิจัย ครั้งที่ 10 ประจำปี 2564</w:t>
            </w:r>
          </w:p>
        </w:tc>
      </w:tr>
      <w:tr w:rsidR="00961BEB" w:rsidRPr="0073398B" w14:paraId="7F676830" w14:textId="77777777" w:rsidTr="00702E6A">
        <w:tc>
          <w:tcPr>
            <w:tcW w:w="2500" w:type="pct"/>
            <w:shd w:val="clear" w:color="auto" w:fill="D0CECE" w:themeFill="background2" w:themeFillShade="E6"/>
          </w:tcPr>
          <w:p w14:paraId="47D195AC" w14:textId="77777777" w:rsidR="00961BEB" w:rsidRDefault="00961BEB" w:rsidP="00961BE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คณะวิทยาศาสตร์และเทคโนโลยี</w:t>
            </w:r>
          </w:p>
        </w:tc>
        <w:tc>
          <w:tcPr>
            <w:tcW w:w="2500" w:type="pct"/>
            <w:shd w:val="clear" w:color="auto" w:fill="D0CECE" w:themeFill="background2" w:themeFillShade="E6"/>
          </w:tcPr>
          <w:p w14:paraId="4E67CE6F" w14:textId="77777777" w:rsidR="00961BEB" w:rsidRPr="0073398B" w:rsidRDefault="00961BEB" w:rsidP="00961BE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961BEB" w:rsidRPr="0073398B" w14:paraId="05A4C20A" w14:textId="77777777" w:rsidTr="00702E6A">
        <w:tc>
          <w:tcPr>
            <w:tcW w:w="2500" w:type="pct"/>
          </w:tcPr>
          <w:p w14:paraId="6B4F5674" w14:textId="77777777" w:rsidR="00961BEB" w:rsidRDefault="0047310F" w:rsidP="00961BE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310F">
              <w:rPr>
                <w:rFonts w:ascii="TH SarabunPSK" w:hAnsi="TH SarabunPSK" w:cs="TH SarabunPSK"/>
                <w:sz w:val="32"/>
                <w:szCs w:val="32"/>
                <w:cs/>
              </w:rPr>
              <w:t>ไม่มีอาจารย์ได้รับรางวัลระดับชาติหรือนานาชาติ</w:t>
            </w:r>
          </w:p>
          <w:p w14:paraId="725625B8" w14:textId="77777777" w:rsidR="0047310F" w:rsidRDefault="0047310F" w:rsidP="00961BE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855B4E5" w14:textId="77777777" w:rsidR="0047310F" w:rsidRDefault="0047310F" w:rsidP="00961BEB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D1500E9" w14:textId="6DF20278" w:rsidR="0047310F" w:rsidRDefault="0047310F" w:rsidP="00961BE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500" w:type="pct"/>
          </w:tcPr>
          <w:p w14:paraId="758D66E7" w14:textId="77777777" w:rsidR="00961BEB" w:rsidRDefault="007127C5" w:rsidP="00961BE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  <w:p w14:paraId="69D0ADB4" w14:textId="5BE4DA09" w:rsidR="00661749" w:rsidRPr="0073398B" w:rsidRDefault="00661749" w:rsidP="00961BE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961BEB" w:rsidRPr="0073398B" w14:paraId="1152DBC3" w14:textId="77777777" w:rsidTr="00702E6A">
        <w:tc>
          <w:tcPr>
            <w:tcW w:w="2500" w:type="pct"/>
            <w:shd w:val="clear" w:color="auto" w:fill="D0CECE" w:themeFill="background2" w:themeFillShade="E6"/>
          </w:tcPr>
          <w:p w14:paraId="1CB49F79" w14:textId="77777777" w:rsidR="00961BEB" w:rsidRDefault="00961BEB" w:rsidP="00961BE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คณะเทคโนโลยีการเกษตร</w:t>
            </w:r>
          </w:p>
        </w:tc>
        <w:tc>
          <w:tcPr>
            <w:tcW w:w="2500" w:type="pct"/>
            <w:shd w:val="clear" w:color="auto" w:fill="D0CECE" w:themeFill="background2" w:themeFillShade="E6"/>
          </w:tcPr>
          <w:p w14:paraId="5856B461" w14:textId="77777777" w:rsidR="00961BEB" w:rsidRPr="0073398B" w:rsidRDefault="00961BEB" w:rsidP="00961BE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995F95" w:rsidRPr="0073398B" w14:paraId="6C1536F4" w14:textId="77777777" w:rsidTr="00220B28"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65555F" w14:textId="77777777" w:rsidR="00995F95" w:rsidRDefault="0047310F" w:rsidP="00995F95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7310F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ไม่มีอาจารย์ได้รับรางวัลระดับชาติหรือนานาชาติ</w:t>
            </w:r>
          </w:p>
          <w:p w14:paraId="75536AEB" w14:textId="77777777" w:rsidR="0047310F" w:rsidRDefault="0047310F" w:rsidP="00995F95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C5783F" w14:textId="002A6438" w:rsidR="0047310F" w:rsidRDefault="0047310F" w:rsidP="00995F9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FC8962" w14:textId="6EECB5A5" w:rsidR="00995F95" w:rsidRDefault="0047310F" w:rsidP="00995F95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  <w:p w14:paraId="5CA2C966" w14:textId="4CB1B1BD" w:rsidR="00661749" w:rsidRPr="0073398B" w:rsidRDefault="00661749" w:rsidP="00995F9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961BEB" w:rsidRPr="0073398B" w14:paraId="2E6EC3B3" w14:textId="77777777" w:rsidTr="00702E6A">
        <w:tc>
          <w:tcPr>
            <w:tcW w:w="2500" w:type="pct"/>
            <w:shd w:val="clear" w:color="auto" w:fill="D0CECE" w:themeFill="background2" w:themeFillShade="E6"/>
          </w:tcPr>
          <w:p w14:paraId="04EA13DF" w14:textId="77777777" w:rsidR="00961BEB" w:rsidRDefault="00961BEB" w:rsidP="00961BE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คณะเทคโนโลยีอุตสาหกรรม</w:t>
            </w:r>
          </w:p>
        </w:tc>
        <w:tc>
          <w:tcPr>
            <w:tcW w:w="2500" w:type="pct"/>
            <w:shd w:val="clear" w:color="auto" w:fill="D0CECE" w:themeFill="background2" w:themeFillShade="E6"/>
          </w:tcPr>
          <w:p w14:paraId="230914C6" w14:textId="77777777" w:rsidR="00961BEB" w:rsidRPr="0073398B" w:rsidRDefault="00961BEB" w:rsidP="00961BE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C83846" w:rsidRPr="0073398B" w14:paraId="4A32B406" w14:textId="77777777" w:rsidTr="00220B28"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9A9517" w14:textId="0A016B90" w:rsidR="00C83846" w:rsidRDefault="00C83846" w:rsidP="00C83846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คณะเทคโนโลยีอุตสาหกรรม มีอาจารย์ได้รับรางวัลระดับชาติหรือนานาชาติ จำนวน 2 คน คือ อาจารย์เอกรินทร์ วาโย และ ผศ.กุลยุทธ บุญเซ่ง  </w:t>
            </w:r>
          </w:p>
          <w:p w14:paraId="6A5686B6" w14:textId="77777777" w:rsidR="00C83846" w:rsidRDefault="00C83846" w:rsidP="00C8384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566687" w14:textId="77777777" w:rsidR="00C83846" w:rsidRDefault="00C83846" w:rsidP="00C8384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เกียรติบัตรรางวัลนำเสนอยอดเยี่ยม </w:t>
            </w:r>
            <w:r>
              <w:rPr>
                <w:rFonts w:ascii="TH SarabunPSK" w:hAnsi="TH SarabunPSK" w:cs="TH SarabunPSK"/>
                <w:sz w:val="32"/>
                <w:szCs w:val="32"/>
              </w:rPr>
              <w:t>“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การพัฒนาระบบควบคุมและติดตามสถานะของคอมพิวเตอร์ ด้วยเทคนิคการเผยแพร่และการติดตาม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”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จากงานประชุมวิชาการระดับชาติ เทคโนโลยีอุตสาหกรรมและวิศวกรรม ครั้งที่ 6 วันที่ 8-9 มีนาคม 2564 </w:t>
            </w:r>
          </w:p>
          <w:p w14:paraId="3AA81459" w14:textId="77777777" w:rsidR="00C83846" w:rsidRDefault="00C83846" w:rsidP="00C83846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ณ มหาวิทยาลัยราชภัฏอุบลราชธานี</w:t>
            </w:r>
          </w:p>
          <w:p w14:paraId="147AE869" w14:textId="77777777" w:rsidR="00C83846" w:rsidRPr="0073398B" w:rsidRDefault="00C83846" w:rsidP="00C8384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0A1C68DA" w14:textId="77777777" w:rsidR="00A22ECA" w:rsidRPr="0073398B" w:rsidRDefault="00A22ECA" w:rsidP="003F633E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1FFB7137" w14:textId="77777777" w:rsidR="003F633E" w:rsidRPr="0073398B" w:rsidRDefault="003F633E" w:rsidP="003F633E">
      <w:pPr>
        <w:framePr w:w="9586" w:hSpace="180" w:wrap="around" w:vAnchor="text" w:hAnchor="page" w:x="1411" w:y="354"/>
        <w:widowControl w:val="0"/>
        <w:tabs>
          <w:tab w:val="left" w:pos="1418"/>
          <w:tab w:val="left" w:pos="2410"/>
        </w:tabs>
        <w:adjustRightInd w:val="0"/>
        <w:spacing w:before="120" w:after="0" w:line="360" w:lineRule="atLeast"/>
        <w:contextualSpacing/>
        <w:suppressOverlap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บรรลุเป้าหมาย 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ไม่บรรลุเป้าหมาย</w:t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 2" w:char="F052"/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 </w:t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อยู่ระหว่างดำเนินการ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ไม่ประเมินในปีงบประมาณ</w:t>
      </w:r>
    </w:p>
    <w:p w14:paraId="0C3300EF" w14:textId="77777777" w:rsidR="003F633E" w:rsidRPr="0073398B" w:rsidRDefault="003F633E" w:rsidP="003F633E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1BB77BE9" w14:textId="77777777" w:rsidR="003F633E" w:rsidRPr="0073398B" w:rsidRDefault="003F633E" w:rsidP="003F633E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หมายเหตุ</w:t>
      </w:r>
      <w:r w:rsidRPr="0073398B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: 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>-</w:t>
      </w:r>
    </w:p>
    <w:p w14:paraId="433C76A1" w14:textId="42D11B60" w:rsidR="000C2F54" w:rsidRPr="0073398B" w:rsidRDefault="000C2F54">
      <w:pPr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</w:rPr>
        <w:br w:type="page"/>
      </w:r>
    </w:p>
    <w:p w14:paraId="782F7E63" w14:textId="29848156" w:rsidR="000C2F54" w:rsidRPr="0073398B" w:rsidRDefault="009E5B9F" w:rsidP="000C2F54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lastRenderedPageBreak/>
        <w:t>รายงานผลการปฏิบัติราชการตามแผนปฏิบัติราชการ ประจำปีงบประมาณ พ.ศ. 2564 ครั้งที่ 2</w:t>
      </w:r>
      <w:r w:rsidR="000C2F54"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ณ สิ้นไตรมาส 3  (ผลการดำเนินงานระหว่างวันที่ 1 ตุลาคม 2563 </w:t>
      </w:r>
      <w:r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– 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30 มิถุนายน 2564)</w:t>
      </w:r>
    </w:p>
    <w:p w14:paraId="51108CBB" w14:textId="77777777" w:rsidR="000C2F54" w:rsidRPr="0073398B" w:rsidRDefault="000C2F54" w:rsidP="000C2F54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14:paraId="5D999407" w14:textId="13A4AF9B" w:rsidR="000C2F54" w:rsidRPr="0073398B" w:rsidRDefault="000C2F54" w:rsidP="000C2F54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hAnsi="TH SarabunPSK" w:cs="TH SarabunPSK"/>
          <w:b/>
          <w:bCs/>
          <w:sz w:val="32"/>
          <w:szCs w:val="32"/>
          <w:cs/>
        </w:rPr>
        <w:t>ประเด็นยุทธศาสตร์ที่ 3 เสริมสร้างและพัฒนาศักยภาพทุนสังคมเพื่อการพัฒนาชุมชนท้องถิ่นอย่างยั่งยืน</w:t>
      </w:r>
      <w:r w:rsidRPr="0073398B">
        <w:rPr>
          <w:rFonts w:ascii="TH SarabunPSK" w:hAnsi="TH SarabunPSK" w:cs="TH SarabunPSK"/>
          <w:sz w:val="32"/>
          <w:szCs w:val="32"/>
        </w:rPr>
        <w:t xml:space="preserve"> </w:t>
      </w:r>
      <w:r w:rsidRPr="0073398B">
        <w:rPr>
          <w:rFonts w:ascii="TH SarabunPSK" w:eastAsia="Calibri" w:hAnsi="TH SarabunPSK" w:cs="TH SarabunPSK"/>
          <w:sz w:val="32"/>
          <w:szCs w:val="32"/>
        </w:rPr>
        <w:t xml:space="preserve">Objective 3.1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มหาวิทยาลัยเพื่อการพัฒนาท้องถิ่นพระราโชบาย</w:t>
      </w:r>
    </w:p>
    <w:p w14:paraId="4E7833FF" w14:textId="3327CCE6" w:rsidR="000C2F54" w:rsidRPr="0073398B" w:rsidRDefault="000C2F54" w:rsidP="000C2F54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 xml:space="preserve">Key Result 3.1.1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ชุมชนเข้มแข็งภายใต้ความร่วมมือกับองค์กรปกครองส่วนท้องถิ่นหรือผู้นำชุมชน</w:t>
      </w: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ผู้รับผิดชอบ/หน่วยงานที่รับผิดชอบ: </w:t>
      </w:r>
    </w:p>
    <w:p w14:paraId="570537A3" w14:textId="77777777" w:rsidR="000C2F54" w:rsidRPr="000C2F54" w:rsidRDefault="000C2F54" w:rsidP="00626BF7">
      <w:pPr>
        <w:pStyle w:val="a4"/>
        <w:numPr>
          <w:ilvl w:val="0"/>
          <w:numId w:val="16"/>
        </w:numPr>
        <w:rPr>
          <w:rFonts w:ascii="TH SarabunPSK" w:eastAsia="Calibri" w:hAnsi="TH SarabunPSK" w:cs="TH SarabunPSK"/>
          <w:sz w:val="32"/>
          <w:szCs w:val="32"/>
        </w:rPr>
      </w:pPr>
      <w:r w:rsidRPr="000C2F54">
        <w:rPr>
          <w:rFonts w:ascii="TH SarabunPSK" w:eastAsia="Calibri" w:hAnsi="TH SarabunPSK" w:cs="TH SarabunPSK"/>
          <w:sz w:val="32"/>
          <w:szCs w:val="32"/>
          <w:cs/>
        </w:rPr>
        <w:t>รองอธิการบดีฝ่ายวิจัยและบริการวิชาการ</w:t>
      </w:r>
    </w:p>
    <w:p w14:paraId="7E34596E" w14:textId="77777777" w:rsidR="000C2F54" w:rsidRPr="000C2F54" w:rsidRDefault="000C2F54" w:rsidP="00626BF7">
      <w:pPr>
        <w:pStyle w:val="a4"/>
        <w:numPr>
          <w:ilvl w:val="0"/>
          <w:numId w:val="16"/>
        </w:numPr>
        <w:rPr>
          <w:rFonts w:ascii="TH SarabunPSK" w:eastAsia="Calibri" w:hAnsi="TH SarabunPSK" w:cs="TH SarabunPSK"/>
          <w:sz w:val="32"/>
          <w:szCs w:val="32"/>
        </w:rPr>
      </w:pPr>
      <w:r w:rsidRPr="000C2F54">
        <w:rPr>
          <w:rFonts w:ascii="TH SarabunPSK" w:eastAsia="Calibri" w:hAnsi="TH SarabunPSK" w:cs="TH SarabunPSK"/>
          <w:sz w:val="32"/>
          <w:szCs w:val="32"/>
          <w:cs/>
        </w:rPr>
        <w:t>คณบดีทุกคณะ</w:t>
      </w:r>
    </w:p>
    <w:p w14:paraId="0F4DAEC9" w14:textId="77777777" w:rsidR="000C2F54" w:rsidRPr="0073398B" w:rsidRDefault="000C2F54" w:rsidP="00626BF7">
      <w:pPr>
        <w:pStyle w:val="a4"/>
        <w:numPr>
          <w:ilvl w:val="0"/>
          <w:numId w:val="16"/>
        </w:numPr>
        <w:rPr>
          <w:rFonts w:ascii="TH SarabunPSK" w:eastAsia="Calibri" w:hAnsi="TH SarabunPSK" w:cs="TH SarabunPSK"/>
          <w:sz w:val="32"/>
          <w:szCs w:val="32"/>
        </w:rPr>
      </w:pPr>
      <w:r w:rsidRPr="000C2F54">
        <w:rPr>
          <w:rFonts w:ascii="TH SarabunPSK" w:eastAsia="Calibri" w:hAnsi="TH SarabunPSK" w:cs="TH SarabunPSK"/>
          <w:sz w:val="32"/>
          <w:szCs w:val="32"/>
          <w:cs/>
        </w:rPr>
        <w:t>ผู้อำนวยการสถาบันวิจัยและพัฒนา</w:t>
      </w:r>
    </w:p>
    <w:p w14:paraId="21FA0A41" w14:textId="3236FFCE" w:rsidR="000C2F54" w:rsidRPr="0073398B" w:rsidRDefault="000C2F54" w:rsidP="000C2F54">
      <w:pPr>
        <w:pStyle w:val="a4"/>
        <w:spacing w:after="0" w:line="240" w:lineRule="auto"/>
        <w:ind w:left="0"/>
        <w:contextualSpacing w:val="0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เกณฑ์การให้คะแนน :</w:t>
      </w:r>
    </w:p>
    <w:p w14:paraId="10682C45" w14:textId="77777777" w:rsidR="000C2F54" w:rsidRPr="0073398B" w:rsidRDefault="000C2F54" w:rsidP="000C2F54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     ช่วงการปรับเกณฑ์การให้คะแนน +/- จำนวน 1 หน่วย ต่อ 1 ระดับ โดยกำหนดเกณฑ์การให้คะแนนดังนี้</w:t>
      </w:r>
    </w:p>
    <w:p w14:paraId="0776FF94" w14:textId="77777777" w:rsidR="000C2F54" w:rsidRPr="0073398B" w:rsidRDefault="000C2F54" w:rsidP="000C2F54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20"/>
        <w:gridCol w:w="1620"/>
        <w:gridCol w:w="1620"/>
        <w:gridCol w:w="1620"/>
        <w:gridCol w:w="1620"/>
      </w:tblGrid>
      <w:tr w:rsidR="000C2F54" w:rsidRPr="0073398B" w14:paraId="0F70CD75" w14:textId="77777777" w:rsidTr="00702E6A">
        <w:trPr>
          <w:jc w:val="center"/>
        </w:trPr>
        <w:tc>
          <w:tcPr>
            <w:tcW w:w="1620" w:type="dxa"/>
            <w:shd w:val="clear" w:color="auto" w:fill="auto"/>
          </w:tcPr>
          <w:p w14:paraId="7B378031" w14:textId="77777777" w:rsidR="000C2F54" w:rsidRPr="0073398B" w:rsidRDefault="000C2F54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1</w:t>
            </w:r>
          </w:p>
        </w:tc>
        <w:tc>
          <w:tcPr>
            <w:tcW w:w="1620" w:type="dxa"/>
            <w:shd w:val="clear" w:color="auto" w:fill="auto"/>
          </w:tcPr>
          <w:p w14:paraId="1B3DD72E" w14:textId="77777777" w:rsidR="000C2F54" w:rsidRPr="0073398B" w:rsidRDefault="000C2F54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2</w:t>
            </w:r>
          </w:p>
        </w:tc>
        <w:tc>
          <w:tcPr>
            <w:tcW w:w="1620" w:type="dxa"/>
            <w:shd w:val="clear" w:color="auto" w:fill="auto"/>
          </w:tcPr>
          <w:p w14:paraId="2E74D176" w14:textId="77777777" w:rsidR="000C2F54" w:rsidRPr="0073398B" w:rsidRDefault="000C2F54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3</w:t>
            </w:r>
          </w:p>
        </w:tc>
        <w:tc>
          <w:tcPr>
            <w:tcW w:w="1620" w:type="dxa"/>
            <w:shd w:val="clear" w:color="auto" w:fill="auto"/>
          </w:tcPr>
          <w:p w14:paraId="529455DC" w14:textId="77777777" w:rsidR="000C2F54" w:rsidRPr="0073398B" w:rsidRDefault="000C2F54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4</w:t>
            </w:r>
          </w:p>
        </w:tc>
        <w:tc>
          <w:tcPr>
            <w:tcW w:w="1620" w:type="dxa"/>
            <w:shd w:val="clear" w:color="auto" w:fill="auto"/>
          </w:tcPr>
          <w:p w14:paraId="1FAEC964" w14:textId="77777777" w:rsidR="000C2F54" w:rsidRPr="0073398B" w:rsidRDefault="000C2F54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5</w:t>
            </w:r>
          </w:p>
        </w:tc>
      </w:tr>
      <w:tr w:rsidR="000C2F54" w:rsidRPr="0073398B" w14:paraId="0C05A397" w14:textId="77777777" w:rsidTr="00702E6A">
        <w:trPr>
          <w:jc w:val="center"/>
        </w:trPr>
        <w:tc>
          <w:tcPr>
            <w:tcW w:w="1620" w:type="dxa"/>
            <w:shd w:val="clear" w:color="auto" w:fill="auto"/>
          </w:tcPr>
          <w:p w14:paraId="7586C9F5" w14:textId="380DAF90" w:rsidR="000C2F54" w:rsidRPr="0073398B" w:rsidRDefault="000C2F54" w:rsidP="000C2F5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เพิ่มขึ้น 1 ชุมชน</w:t>
            </w:r>
          </w:p>
        </w:tc>
        <w:tc>
          <w:tcPr>
            <w:tcW w:w="1620" w:type="dxa"/>
            <w:shd w:val="clear" w:color="auto" w:fill="auto"/>
          </w:tcPr>
          <w:p w14:paraId="4EFEAEA5" w14:textId="0C80E9E7" w:rsidR="000C2F54" w:rsidRPr="0073398B" w:rsidRDefault="000C2F54" w:rsidP="000C2F5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เพิ่มขึ้น 2 ชุมชน</w:t>
            </w:r>
          </w:p>
        </w:tc>
        <w:tc>
          <w:tcPr>
            <w:tcW w:w="1620" w:type="dxa"/>
            <w:shd w:val="clear" w:color="auto" w:fill="auto"/>
          </w:tcPr>
          <w:p w14:paraId="1B7EC67C" w14:textId="58FDEACA" w:rsidR="000C2F54" w:rsidRPr="0073398B" w:rsidRDefault="000C2F54" w:rsidP="000C2F5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เพิ่มขึ้น 3 ชุมชน</w:t>
            </w:r>
          </w:p>
        </w:tc>
        <w:tc>
          <w:tcPr>
            <w:tcW w:w="1620" w:type="dxa"/>
            <w:shd w:val="clear" w:color="auto" w:fill="auto"/>
          </w:tcPr>
          <w:p w14:paraId="69915504" w14:textId="4C24D19E" w:rsidR="000C2F54" w:rsidRPr="0073398B" w:rsidRDefault="000C2F54" w:rsidP="000C2F5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เพิ่มขึ้น 4 ชุมชน</w:t>
            </w:r>
          </w:p>
        </w:tc>
        <w:tc>
          <w:tcPr>
            <w:tcW w:w="1620" w:type="dxa"/>
            <w:shd w:val="clear" w:color="auto" w:fill="auto"/>
          </w:tcPr>
          <w:p w14:paraId="07776FB8" w14:textId="7746C354" w:rsidR="000C2F54" w:rsidRPr="0073398B" w:rsidRDefault="000C2F54" w:rsidP="000C2F5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เพิ่มขึ้น 5 ชุมชน</w:t>
            </w:r>
          </w:p>
        </w:tc>
      </w:tr>
    </w:tbl>
    <w:p w14:paraId="4F617EBE" w14:textId="77777777" w:rsidR="000C2F54" w:rsidRPr="0073398B" w:rsidRDefault="000C2F54" w:rsidP="000C2F54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6A482346" w14:textId="4B418DDA" w:rsidR="000C2F54" w:rsidRDefault="000C2F54" w:rsidP="000C2F54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เป้าหมายการดำเนินงาน </w:t>
      </w:r>
      <w:r w:rsidRPr="0073398B">
        <w:rPr>
          <w:rFonts w:ascii="TH SarabunPSK" w:eastAsiaTheme="minorEastAsia" w:hAnsi="TH SarabunPSK" w:cs="TH SarabunPSK"/>
          <w:b/>
          <w:bCs/>
          <w:sz w:val="32"/>
          <w:szCs w:val="32"/>
        </w:rPr>
        <w:t>: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 xml:space="preserve"> 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>เพิ่มขึ้น 5 ชุมชน</w:t>
      </w:r>
    </w:p>
    <w:p w14:paraId="2CEBC621" w14:textId="6C1CA2F9" w:rsidR="00B17CDC" w:rsidRDefault="00B17CDC" w:rsidP="000C2F54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B17CDC" w14:paraId="455B563E" w14:textId="77777777" w:rsidTr="00B17CDC">
        <w:trPr>
          <w:tblHeader/>
        </w:trPr>
        <w:tc>
          <w:tcPr>
            <w:tcW w:w="4508" w:type="dxa"/>
          </w:tcPr>
          <w:p w14:paraId="228E76F9" w14:textId="2D86C493" w:rsidR="00B17CDC" w:rsidRDefault="00B17CDC" w:rsidP="00B17CD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4508" w:type="dxa"/>
          </w:tcPr>
          <w:p w14:paraId="4E76F9D6" w14:textId="263015C5" w:rsidR="00B17CDC" w:rsidRDefault="00B17CDC" w:rsidP="00B17CD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หลักฐาน</w:t>
            </w:r>
          </w:p>
        </w:tc>
      </w:tr>
      <w:tr w:rsidR="004A48AE" w14:paraId="73737CA8" w14:textId="77777777" w:rsidTr="004A48AE">
        <w:tc>
          <w:tcPr>
            <w:tcW w:w="4508" w:type="dxa"/>
            <w:shd w:val="clear" w:color="auto" w:fill="auto"/>
          </w:tcPr>
          <w:p w14:paraId="59D02B51" w14:textId="2991F367" w:rsidR="004A48AE" w:rsidRPr="00AF101E" w:rsidRDefault="004A48AE" w:rsidP="00B17CD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F101E">
              <w:rPr>
                <w:rFonts w:ascii="TH SarabunPSK" w:hAnsi="TH SarabunPSK" w:cs="TH SarabunPSK" w:hint="cs"/>
                <w:sz w:val="32"/>
                <w:szCs w:val="32"/>
                <w:cs/>
              </w:rPr>
              <w:t>มหาวิทยาลัย</w:t>
            </w:r>
            <w:r w:rsidR="00293FB2" w:rsidRPr="00AF101E"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อยู่ระหว่างดำเนินการ โดย</w:t>
            </w:r>
            <w:r w:rsidRPr="00AF101E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มีผลการดำเนินงาน 7 ชุมชน ดังนี้</w:t>
            </w:r>
          </w:p>
        </w:tc>
        <w:tc>
          <w:tcPr>
            <w:tcW w:w="4508" w:type="dxa"/>
            <w:shd w:val="clear" w:color="auto" w:fill="auto"/>
          </w:tcPr>
          <w:p w14:paraId="221AA688" w14:textId="77777777" w:rsidR="004A48AE" w:rsidRDefault="004A48AE" w:rsidP="00B17CD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B17CDC" w14:paraId="64164A87" w14:textId="77777777" w:rsidTr="00B17CDC">
        <w:tc>
          <w:tcPr>
            <w:tcW w:w="4508" w:type="dxa"/>
            <w:shd w:val="clear" w:color="auto" w:fill="D0CECE" w:themeFill="background2" w:themeFillShade="E6"/>
          </w:tcPr>
          <w:p w14:paraId="5C0857A5" w14:textId="1DBFDC4B" w:rsidR="00B17CDC" w:rsidRDefault="00B17CDC" w:rsidP="00B17CD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สถาบันวิจัยและพัฒนา</w:t>
            </w:r>
          </w:p>
        </w:tc>
        <w:tc>
          <w:tcPr>
            <w:tcW w:w="4508" w:type="dxa"/>
            <w:shd w:val="clear" w:color="auto" w:fill="D0CECE" w:themeFill="background2" w:themeFillShade="E6"/>
          </w:tcPr>
          <w:p w14:paraId="47174DF3" w14:textId="77777777" w:rsidR="00B17CDC" w:rsidRDefault="00B17CDC" w:rsidP="00B17CD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B17CDC" w14:paraId="4071F17B" w14:textId="77777777" w:rsidTr="00B17CDC">
        <w:tc>
          <w:tcPr>
            <w:tcW w:w="4508" w:type="dxa"/>
          </w:tcPr>
          <w:p w14:paraId="7EE156EE" w14:textId="77777777" w:rsidR="00AF101E" w:rsidRDefault="00B17CDC" w:rsidP="00F47D6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17CDC">
              <w:rPr>
                <w:rFonts w:ascii="TH SarabunPSK" w:hAnsi="TH SarabunPSK" w:cs="TH SarabunPSK"/>
                <w:sz w:val="32"/>
                <w:szCs w:val="32"/>
                <w:cs/>
              </w:rPr>
              <w:t>ในปีงบประมาณ พ.ศ. 2564 มหาวิทยาลัยได้ดำเนินการพัฒนาชุมชนเข้มแข็งภายใต้ความร่วมมือกับองค์กรปกครองส่วนท้องถิ่นหรือผู้นำชุมชน จำนวน 7 ชุมชน ภายใต้โครงการพัฒนาคุณภาพชีวิตและยกระดับรายได้ให้กับคนในชุมชนฐานราก โดยดำเนินการต่อเนื่อง ประกอบด้วย</w:t>
            </w:r>
          </w:p>
          <w:p w14:paraId="6472E5C9" w14:textId="25D0D87C" w:rsidR="00B17CDC" w:rsidRPr="00B17CDC" w:rsidRDefault="00B17CDC" w:rsidP="00F47D6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17CDC">
              <w:rPr>
                <w:rFonts w:ascii="TH SarabunPSK" w:hAnsi="TH SarabunPSK" w:cs="TH SarabunPSK"/>
                <w:sz w:val="32"/>
                <w:szCs w:val="32"/>
                <w:cs/>
              </w:rPr>
              <w:t>1.โครงการชุมชนต้นแบบยกระดับคุณภาพชีวิตด้วยเทคโนโลยีและนวัตกรรมชุมชนเกาะแต้ว ปีที่ 2 : ตำบลเกาะแต้ว อำเภอเมืองสงขลา จังหวัดสงขลา</w:t>
            </w:r>
          </w:p>
          <w:p w14:paraId="661D91FC" w14:textId="77777777" w:rsidR="00B17CDC" w:rsidRPr="00B17CDC" w:rsidRDefault="00B17CDC" w:rsidP="00F47D6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17CDC">
              <w:rPr>
                <w:rFonts w:ascii="TH SarabunPSK" w:hAnsi="TH SarabunPSK" w:cs="TH SarabunPSK"/>
                <w:sz w:val="32"/>
                <w:szCs w:val="32"/>
                <w:cs/>
              </w:rPr>
              <w:t>2.โครงการชุมชนต้นแบบการเรียนรู้</w:t>
            </w:r>
            <w:proofErr w:type="spellStart"/>
            <w:r w:rsidRPr="00B17CDC">
              <w:rPr>
                <w:rFonts w:ascii="TH SarabunPSK" w:hAnsi="TH SarabunPSK" w:cs="TH SarabunPSK"/>
                <w:sz w:val="32"/>
                <w:szCs w:val="32"/>
                <w:cs/>
              </w:rPr>
              <w:t>ศิลป</w:t>
            </w:r>
            <w:proofErr w:type="spellEnd"/>
            <w:r w:rsidRPr="00B17CDC">
              <w:rPr>
                <w:rFonts w:ascii="TH SarabunPSK" w:hAnsi="TH SarabunPSK" w:cs="TH SarabunPSK"/>
                <w:sz w:val="32"/>
                <w:szCs w:val="32"/>
                <w:cs/>
              </w:rPr>
              <w:t>วัฒนธรรมเพื่อต่อยอดคุณค่าแก่ชุมชนอย่างยั่งยืน ตำบลตะโหมด อำเภอตะโหมด จังหวัดพัทลุง</w:t>
            </w:r>
          </w:p>
          <w:p w14:paraId="4B92B7A4" w14:textId="6E3B5291" w:rsidR="00B17CDC" w:rsidRPr="00B17CDC" w:rsidRDefault="00B17CDC" w:rsidP="00F47D6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17CDC">
              <w:rPr>
                <w:rFonts w:ascii="TH SarabunPSK" w:hAnsi="TH SarabunPSK" w:cs="TH SarabunPSK"/>
                <w:sz w:val="32"/>
                <w:szCs w:val="32"/>
              </w:rPr>
              <w:t>3.</w:t>
            </w:r>
            <w:r w:rsidRPr="00B17CD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โครงการชุมชนต้นแบบการพัฒนาชุมชนการท่องเที่ยววิถีชุมชนบูรณาการความรักสามัคคีเทิดไทองค์ราชัน ปีที่ </w:t>
            </w:r>
            <w:proofErr w:type="gramStart"/>
            <w:r w:rsidRPr="00B17CDC">
              <w:rPr>
                <w:rFonts w:ascii="TH SarabunPSK" w:hAnsi="TH SarabunPSK" w:cs="TH SarabunPSK"/>
                <w:sz w:val="32"/>
                <w:szCs w:val="32"/>
              </w:rPr>
              <w:t>2 :</w:t>
            </w:r>
            <w:proofErr w:type="gramEnd"/>
            <w:r w:rsidRPr="00B17CD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17CDC">
              <w:rPr>
                <w:rFonts w:ascii="TH SarabunPSK" w:hAnsi="TH SarabunPSK" w:cs="TH SarabunPSK"/>
                <w:sz w:val="32"/>
                <w:szCs w:val="32"/>
                <w:cs/>
              </w:rPr>
              <w:t>ตำบลเขาขาว อำเภอละงู จังหวัดสตูล</w:t>
            </w:r>
          </w:p>
          <w:p w14:paraId="569BF155" w14:textId="77777777" w:rsidR="00B17CDC" w:rsidRPr="00B17CDC" w:rsidRDefault="00B17CDC" w:rsidP="00F47D6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17CDC">
              <w:rPr>
                <w:rFonts w:ascii="TH SarabunPSK" w:hAnsi="TH SarabunPSK" w:cs="TH SarabunPSK"/>
                <w:sz w:val="32"/>
                <w:szCs w:val="32"/>
              </w:rPr>
              <w:lastRenderedPageBreak/>
              <w:t>4.</w:t>
            </w:r>
            <w:r w:rsidRPr="00B17CD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โครงการชุมชนต้นแบบเพื่อพัฒนาคุณภาพชีวิตปี </w:t>
            </w:r>
            <w:r w:rsidRPr="00B17CDC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B17CD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proofErr w:type="gramStart"/>
            <w:r w:rsidRPr="00B17CDC">
              <w:rPr>
                <w:rFonts w:ascii="TH SarabunPSK" w:hAnsi="TH SarabunPSK" w:cs="TH SarabunPSK"/>
                <w:sz w:val="32"/>
                <w:szCs w:val="32"/>
                <w:cs/>
              </w:rPr>
              <w:t>หนึ่งอำเภอหนึ่งคณะ :</w:t>
            </w:r>
            <w:proofErr w:type="gramEnd"/>
            <w:r w:rsidRPr="00B17CD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14:paraId="37863327" w14:textId="77777777" w:rsidR="00B17CDC" w:rsidRPr="00B17CDC" w:rsidRDefault="00B17CDC" w:rsidP="00F47D6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17CDC">
              <w:rPr>
                <w:rFonts w:ascii="TH SarabunPSK" w:hAnsi="TH SarabunPSK" w:cs="TH SarabunPSK"/>
                <w:sz w:val="32"/>
                <w:szCs w:val="32"/>
                <w:cs/>
              </w:rPr>
              <w:t>ตำบลโคกม่วง อำเภอเขาชัยสน จังหวัดพัทลุง</w:t>
            </w:r>
          </w:p>
          <w:p w14:paraId="326540E0" w14:textId="77777777" w:rsidR="00B17CDC" w:rsidRPr="00B17CDC" w:rsidRDefault="00B17CDC" w:rsidP="00F47D6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17CDC">
              <w:rPr>
                <w:rFonts w:ascii="TH SarabunPSK" w:hAnsi="TH SarabunPSK" w:cs="TH SarabunPSK"/>
                <w:sz w:val="32"/>
                <w:szCs w:val="32"/>
              </w:rPr>
              <w:t>5.</w:t>
            </w:r>
            <w:proofErr w:type="gramStart"/>
            <w:r w:rsidRPr="00B17CDC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โครงการพัฒนาชุมชนต้นแบบ :</w:t>
            </w:r>
            <w:proofErr w:type="gramEnd"/>
            <w:r w:rsidRPr="00B17CD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ตำบลท่าหิน</w:t>
            </w:r>
          </w:p>
          <w:p w14:paraId="7176A5D1" w14:textId="77777777" w:rsidR="00B17CDC" w:rsidRPr="00B17CDC" w:rsidRDefault="00B17CDC" w:rsidP="00F47D6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17CD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อำเภอสทิงพระจังหวัดสงขลา </w:t>
            </w:r>
          </w:p>
          <w:p w14:paraId="6FC437F6" w14:textId="77777777" w:rsidR="00B17CDC" w:rsidRPr="00B17CDC" w:rsidRDefault="00B17CDC" w:rsidP="00F47D6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17CDC">
              <w:rPr>
                <w:rFonts w:ascii="TH SarabunPSK" w:hAnsi="TH SarabunPSK" w:cs="TH SarabunPSK"/>
                <w:sz w:val="32"/>
                <w:szCs w:val="32"/>
              </w:rPr>
              <w:t>6.</w:t>
            </w:r>
            <w:r w:rsidRPr="00B17CDC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โครงการพัฒนาชุมชนต้นแบบตำบลทุ่งลาน</w:t>
            </w:r>
          </w:p>
          <w:p w14:paraId="55A3CE14" w14:textId="77777777" w:rsidR="00B17CDC" w:rsidRPr="00B17CDC" w:rsidRDefault="00B17CDC" w:rsidP="00F47D6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17CDC">
              <w:rPr>
                <w:rFonts w:ascii="TH SarabunPSK" w:hAnsi="TH SarabunPSK" w:cs="TH SarabunPSK"/>
                <w:sz w:val="32"/>
                <w:szCs w:val="32"/>
                <w:cs/>
              </w:rPr>
              <w:t>อำเภอคลองหอยโข่ง จังหวัดสงขลา การทำเกษตรผสมผสานตามหลักปรัชญาของเศรษฐกิจพอเพียง</w:t>
            </w:r>
          </w:p>
          <w:p w14:paraId="0825BCE5" w14:textId="77777777" w:rsidR="00B17CDC" w:rsidRPr="00B17CDC" w:rsidRDefault="00B17CDC" w:rsidP="00F47D6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17CD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ปีที่ </w:t>
            </w:r>
            <w:r w:rsidRPr="00B17CD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  <w:p w14:paraId="2ACC58B0" w14:textId="77777777" w:rsidR="00B17CDC" w:rsidRPr="00B17CDC" w:rsidRDefault="00B17CDC" w:rsidP="00F47D6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17CDC">
              <w:rPr>
                <w:rFonts w:ascii="TH SarabunPSK" w:hAnsi="TH SarabunPSK" w:cs="TH SarabunPSK"/>
                <w:sz w:val="32"/>
                <w:szCs w:val="32"/>
              </w:rPr>
              <w:t>7.</w:t>
            </w:r>
            <w:r w:rsidRPr="00B17CD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โครงการศูนย์ฝึกการเรียนรู้และถ่ายทอดนวัตกรรมชุมชน ทุ่งใหญ่สารภีโมเดล มหาวิทยาลัยราชภัฏสงขลา ปี </w:t>
            </w:r>
            <w:proofErr w:type="gramStart"/>
            <w:r w:rsidRPr="00B17CDC">
              <w:rPr>
                <w:rFonts w:ascii="TH SarabunPSK" w:hAnsi="TH SarabunPSK" w:cs="TH SarabunPSK"/>
                <w:sz w:val="32"/>
                <w:szCs w:val="32"/>
              </w:rPr>
              <w:t>2 :</w:t>
            </w:r>
            <w:proofErr w:type="gramEnd"/>
            <w:r w:rsidRPr="00B17CD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17CDC">
              <w:rPr>
                <w:rFonts w:ascii="TH SarabunPSK" w:hAnsi="TH SarabunPSK" w:cs="TH SarabunPSK"/>
                <w:sz w:val="32"/>
                <w:szCs w:val="32"/>
                <w:cs/>
              </w:rPr>
              <w:t>ตำบลละงู อำเภอละงู/ บ้านทุ่งพัก ตำบลทุ่งนุ้ย อำเภอควนกาหลง จังหวัดสตูล</w:t>
            </w:r>
          </w:p>
          <w:p w14:paraId="4636026C" w14:textId="7C7313F4" w:rsidR="00B17CDC" w:rsidRPr="00B17CDC" w:rsidRDefault="00B17CDC" w:rsidP="00F47D6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17CD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ซึ่งในปีงบประมาณ พ.ศ. </w:t>
            </w:r>
            <w:r w:rsidRPr="00B17CDC">
              <w:rPr>
                <w:rFonts w:ascii="TH SarabunPSK" w:hAnsi="TH SarabunPSK" w:cs="TH SarabunPSK"/>
                <w:sz w:val="32"/>
                <w:szCs w:val="32"/>
              </w:rPr>
              <w:t>2563 (</w:t>
            </w:r>
            <w:r w:rsidRPr="00B17CD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ปีการศึกษา </w:t>
            </w:r>
            <w:r w:rsidRPr="00B17CDC">
              <w:rPr>
                <w:rFonts w:ascii="TH SarabunPSK" w:hAnsi="TH SarabunPSK" w:cs="TH SarabunPSK"/>
                <w:sz w:val="32"/>
                <w:szCs w:val="32"/>
              </w:rPr>
              <w:t xml:space="preserve">2562) </w:t>
            </w:r>
            <w:r w:rsidRPr="00B17CD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มหาวิทยาลัย ราชภัฏสงขลาสามารถพัฒนาชุมชนจนสามารถเกิดชุมชนต้นแบบ จำนวน </w:t>
            </w:r>
            <w:r w:rsidRPr="00B17CDC">
              <w:rPr>
                <w:rFonts w:ascii="TH SarabunPSK" w:hAnsi="TH SarabunPSK" w:cs="TH SarabunPSK"/>
                <w:sz w:val="32"/>
                <w:szCs w:val="32"/>
              </w:rPr>
              <w:t xml:space="preserve">4 </w:t>
            </w:r>
            <w:r w:rsidRPr="00B17CD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ชุมชน โดยในปีงบประมาณ พ.ศ. </w:t>
            </w:r>
            <w:r w:rsidRPr="00B17CDC">
              <w:rPr>
                <w:rFonts w:ascii="TH SarabunPSK" w:hAnsi="TH SarabunPSK" w:cs="TH SarabunPSK"/>
                <w:sz w:val="32"/>
                <w:szCs w:val="32"/>
              </w:rPr>
              <w:t xml:space="preserve">2564 </w:t>
            </w:r>
            <w:r w:rsidRPr="00B17CD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คาดว่าจะสามารถพัฒนาจนเกิดชุมชนต้นแบบเพิ่มขึ้นได้อีก </w:t>
            </w:r>
            <w:r w:rsidRPr="00B17CDC">
              <w:rPr>
                <w:rFonts w:ascii="TH SarabunPSK" w:hAnsi="TH SarabunPSK" w:cs="TH SarabunPSK"/>
                <w:sz w:val="32"/>
                <w:szCs w:val="32"/>
              </w:rPr>
              <w:t xml:space="preserve">1-2 </w:t>
            </w:r>
            <w:r w:rsidRPr="00B17CDC">
              <w:rPr>
                <w:rFonts w:ascii="TH SarabunPSK" w:hAnsi="TH SarabunPSK" w:cs="TH SarabunPSK"/>
                <w:sz w:val="32"/>
                <w:szCs w:val="32"/>
                <w:cs/>
              </w:rPr>
              <w:t>ชุมชน</w:t>
            </w:r>
          </w:p>
        </w:tc>
        <w:tc>
          <w:tcPr>
            <w:tcW w:w="4508" w:type="dxa"/>
          </w:tcPr>
          <w:p w14:paraId="6B477BE5" w14:textId="77777777" w:rsidR="00B17CDC" w:rsidRPr="007350E2" w:rsidRDefault="00B17CDC" w:rsidP="00B17CD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350E2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- โครงการพัฒนาคุณภาพชีวิตและยกระดับรายได้ให้กับคนในชุมชนฐานราก</w:t>
            </w:r>
          </w:p>
          <w:p w14:paraId="2107B9DC" w14:textId="3068FBC0" w:rsidR="00B17CDC" w:rsidRDefault="00B17CDC" w:rsidP="00B17CD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50E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รายงานผลการประเมินตนเอง </w:t>
            </w:r>
            <w:r w:rsidRPr="007350E2">
              <w:rPr>
                <w:rFonts w:ascii="TH SarabunPSK" w:hAnsi="TH SarabunPSK" w:cs="TH SarabunPSK"/>
                <w:sz w:val="32"/>
                <w:szCs w:val="32"/>
              </w:rPr>
              <w:t xml:space="preserve">SAR </w:t>
            </w:r>
            <w:r w:rsidRPr="007350E2">
              <w:rPr>
                <w:rFonts w:ascii="TH SarabunPSK" w:hAnsi="TH SarabunPSK" w:cs="TH SarabunPSK"/>
                <w:sz w:val="32"/>
                <w:szCs w:val="32"/>
                <w:cs/>
              </w:rPr>
              <w:t>ปีการศึกษา 2562</w:t>
            </w:r>
          </w:p>
        </w:tc>
      </w:tr>
    </w:tbl>
    <w:p w14:paraId="4583D7C2" w14:textId="77777777" w:rsidR="00A22ECA" w:rsidRPr="0073398B" w:rsidRDefault="00A22ECA" w:rsidP="000C2F54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592F0239" w14:textId="77777777" w:rsidR="000C2F54" w:rsidRPr="0073398B" w:rsidRDefault="000C2F54" w:rsidP="000C2F54">
      <w:pPr>
        <w:framePr w:w="9586" w:hSpace="180" w:wrap="around" w:vAnchor="text" w:hAnchor="page" w:x="1411" w:y="354"/>
        <w:widowControl w:val="0"/>
        <w:tabs>
          <w:tab w:val="left" w:pos="1418"/>
          <w:tab w:val="left" w:pos="2410"/>
        </w:tabs>
        <w:adjustRightInd w:val="0"/>
        <w:spacing w:before="120" w:after="0" w:line="360" w:lineRule="atLeast"/>
        <w:contextualSpacing/>
        <w:suppressOverlap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บรรลุเป้าหมาย 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ไม่บรรลุเป้าหมาย</w:t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 2" w:char="F052"/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 </w:t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อยู่ระหว่างดำเนินการ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ไม่ประเมินในปีงบประมาณ</w:t>
      </w:r>
    </w:p>
    <w:p w14:paraId="7B753998" w14:textId="77777777" w:rsidR="000C2F54" w:rsidRPr="0073398B" w:rsidRDefault="000C2F54" w:rsidP="000C2F54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5B2F63D8" w14:textId="77777777" w:rsidR="000C2F54" w:rsidRPr="0073398B" w:rsidRDefault="000C2F54" w:rsidP="000C2F54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หมายเหตุ</w:t>
      </w:r>
      <w:r w:rsidRPr="0073398B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: 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>-</w:t>
      </w:r>
    </w:p>
    <w:p w14:paraId="6B13F875" w14:textId="3AAADBDA" w:rsidR="000C2F54" w:rsidRPr="0073398B" w:rsidRDefault="000C2F54">
      <w:pPr>
        <w:rPr>
          <w:rFonts w:ascii="TH SarabunPSK" w:eastAsiaTheme="minorEastAsia" w:hAnsi="TH SarabunPSK" w:cs="TH SarabunPSK"/>
          <w:sz w:val="32"/>
          <w:szCs w:val="32"/>
          <w:cs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br w:type="page"/>
      </w:r>
    </w:p>
    <w:p w14:paraId="49E1EE5B" w14:textId="6BF28085" w:rsidR="000C2F54" w:rsidRPr="0073398B" w:rsidRDefault="009E5B9F" w:rsidP="000C2F54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lastRenderedPageBreak/>
        <w:t>รายงานผลการปฏิบัติราชการตามแผนปฏิบัติราชการ ประจำปีงบประมาณ พ.ศ. 2564 ครั้งที่ 2</w:t>
      </w:r>
      <w:r w:rsidR="000C2F54"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ณ สิ้นไตรมาส 3  (ผลการดำเนินงานระหว่างวันที่ 1 ตุลาคม 2563 </w:t>
      </w:r>
      <w:r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– 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30 มิถุนายน 2564)</w:t>
      </w:r>
    </w:p>
    <w:p w14:paraId="7B820148" w14:textId="77777777" w:rsidR="000C2F54" w:rsidRPr="0073398B" w:rsidRDefault="000C2F54" w:rsidP="000C2F54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14:paraId="45781A65" w14:textId="77777777" w:rsidR="000C2F54" w:rsidRPr="0073398B" w:rsidRDefault="000C2F54" w:rsidP="000C2F54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hAnsi="TH SarabunPSK" w:cs="TH SarabunPSK"/>
          <w:b/>
          <w:bCs/>
          <w:sz w:val="32"/>
          <w:szCs w:val="32"/>
          <w:cs/>
        </w:rPr>
        <w:t>ประเด็นยุทธศาสตร์ที่ 3 เสริมสร้างและพัฒนาศักยภาพทุนสังคมเพื่อการพัฒนาชุมชนท้องถิ่นอย่างยั่งยืน</w:t>
      </w:r>
      <w:r w:rsidRPr="0073398B">
        <w:rPr>
          <w:rFonts w:ascii="TH SarabunPSK" w:hAnsi="TH SarabunPSK" w:cs="TH SarabunPSK"/>
          <w:sz w:val="32"/>
          <w:szCs w:val="32"/>
        </w:rPr>
        <w:t xml:space="preserve"> </w:t>
      </w:r>
      <w:r w:rsidRPr="0073398B">
        <w:rPr>
          <w:rFonts w:ascii="TH SarabunPSK" w:eastAsia="Calibri" w:hAnsi="TH SarabunPSK" w:cs="TH SarabunPSK"/>
          <w:sz w:val="32"/>
          <w:szCs w:val="32"/>
        </w:rPr>
        <w:t xml:space="preserve">Objective 3.1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มหาวิทยาลัยเพื่อการพัฒนาท้องถิ่นพระราโชบาย</w:t>
      </w:r>
    </w:p>
    <w:p w14:paraId="28948EB8" w14:textId="77777777" w:rsidR="000C2F54" w:rsidRPr="0073398B" w:rsidRDefault="000C2F54" w:rsidP="000C2F54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 xml:space="preserve">Key Result 3.1.2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รางวัล/ผลิตภัณฑ์/มาตรฐานที่ชุมชนได้รับเพิ่มขึ้น</w:t>
      </w:r>
    </w:p>
    <w:p w14:paraId="2B997C9E" w14:textId="2752A51A" w:rsidR="000C2F54" w:rsidRPr="0073398B" w:rsidRDefault="000C2F54" w:rsidP="000C2F54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ผู้รับผิดชอบ/หน่วยงานที่รับผิดชอบ: </w:t>
      </w:r>
    </w:p>
    <w:p w14:paraId="3A4E90C4" w14:textId="77777777" w:rsidR="000C2F54" w:rsidRPr="000C2F54" w:rsidRDefault="000C2F54" w:rsidP="00626BF7">
      <w:pPr>
        <w:pStyle w:val="a4"/>
        <w:numPr>
          <w:ilvl w:val="0"/>
          <w:numId w:val="17"/>
        </w:numPr>
        <w:rPr>
          <w:rFonts w:ascii="TH SarabunPSK" w:eastAsia="Calibri" w:hAnsi="TH SarabunPSK" w:cs="TH SarabunPSK"/>
          <w:sz w:val="32"/>
          <w:szCs w:val="32"/>
        </w:rPr>
      </w:pPr>
      <w:r w:rsidRPr="000C2F54">
        <w:rPr>
          <w:rFonts w:ascii="TH SarabunPSK" w:eastAsia="Calibri" w:hAnsi="TH SarabunPSK" w:cs="TH SarabunPSK"/>
          <w:sz w:val="32"/>
          <w:szCs w:val="32"/>
          <w:cs/>
        </w:rPr>
        <w:t>รองอธิการบดีฝ่ายวิจัยและบริการวิชาการ</w:t>
      </w:r>
    </w:p>
    <w:p w14:paraId="73148119" w14:textId="77777777" w:rsidR="000C2F54" w:rsidRPr="000C2F54" w:rsidRDefault="000C2F54" w:rsidP="00626BF7">
      <w:pPr>
        <w:pStyle w:val="a4"/>
        <w:numPr>
          <w:ilvl w:val="0"/>
          <w:numId w:val="17"/>
        </w:numPr>
        <w:rPr>
          <w:rFonts w:ascii="TH SarabunPSK" w:eastAsia="Calibri" w:hAnsi="TH SarabunPSK" w:cs="TH SarabunPSK"/>
          <w:sz w:val="32"/>
          <w:szCs w:val="32"/>
        </w:rPr>
      </w:pPr>
      <w:r w:rsidRPr="000C2F54">
        <w:rPr>
          <w:rFonts w:ascii="TH SarabunPSK" w:eastAsia="Calibri" w:hAnsi="TH SarabunPSK" w:cs="TH SarabunPSK"/>
          <w:sz w:val="32"/>
          <w:szCs w:val="32"/>
          <w:cs/>
        </w:rPr>
        <w:t>คณบดีทุกคณะ</w:t>
      </w:r>
    </w:p>
    <w:p w14:paraId="74A98A60" w14:textId="77777777" w:rsidR="000C2F54" w:rsidRPr="0073398B" w:rsidRDefault="000C2F54" w:rsidP="00626BF7">
      <w:pPr>
        <w:pStyle w:val="a4"/>
        <w:numPr>
          <w:ilvl w:val="0"/>
          <w:numId w:val="17"/>
        </w:numPr>
        <w:rPr>
          <w:rFonts w:ascii="TH SarabunPSK" w:eastAsia="Calibri" w:hAnsi="TH SarabunPSK" w:cs="TH SarabunPSK"/>
          <w:sz w:val="32"/>
          <w:szCs w:val="32"/>
        </w:rPr>
      </w:pPr>
      <w:r w:rsidRPr="000C2F54">
        <w:rPr>
          <w:rFonts w:ascii="TH SarabunPSK" w:eastAsia="Calibri" w:hAnsi="TH SarabunPSK" w:cs="TH SarabunPSK"/>
          <w:sz w:val="32"/>
          <w:szCs w:val="32"/>
          <w:cs/>
        </w:rPr>
        <w:t>ผู้อำนวยการสถาบันวิจัยและพัฒนา</w:t>
      </w:r>
    </w:p>
    <w:p w14:paraId="3B1C4B66" w14:textId="77777777" w:rsidR="000C2F54" w:rsidRPr="0073398B" w:rsidRDefault="000C2F54" w:rsidP="000C2F54">
      <w:pPr>
        <w:pStyle w:val="a4"/>
        <w:spacing w:after="0" w:line="240" w:lineRule="auto"/>
        <w:ind w:left="0"/>
        <w:contextualSpacing w:val="0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เกณฑ์การให้คะแนน :</w:t>
      </w:r>
    </w:p>
    <w:p w14:paraId="4785506F" w14:textId="77777777" w:rsidR="000C2F54" w:rsidRPr="0073398B" w:rsidRDefault="000C2F54" w:rsidP="000C2F54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     ช่วงการปรับเกณฑ์การให้คะแนน +/- จำนวน 1 หน่วย ต่อ 1 ระดับ โดยกำหนดเกณฑ์การให้คะแนนดังนี้</w:t>
      </w:r>
    </w:p>
    <w:p w14:paraId="606B9DFF" w14:textId="77777777" w:rsidR="000C2F54" w:rsidRPr="0073398B" w:rsidRDefault="000C2F54" w:rsidP="000C2F54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20"/>
        <w:gridCol w:w="1620"/>
        <w:gridCol w:w="1620"/>
        <w:gridCol w:w="1620"/>
        <w:gridCol w:w="1620"/>
      </w:tblGrid>
      <w:tr w:rsidR="000C2F54" w:rsidRPr="0073398B" w14:paraId="2F527D1C" w14:textId="77777777" w:rsidTr="00702E6A">
        <w:trPr>
          <w:jc w:val="center"/>
        </w:trPr>
        <w:tc>
          <w:tcPr>
            <w:tcW w:w="1620" w:type="dxa"/>
            <w:shd w:val="clear" w:color="auto" w:fill="auto"/>
          </w:tcPr>
          <w:p w14:paraId="1B991A27" w14:textId="77777777" w:rsidR="000C2F54" w:rsidRPr="0073398B" w:rsidRDefault="000C2F54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1</w:t>
            </w:r>
          </w:p>
        </w:tc>
        <w:tc>
          <w:tcPr>
            <w:tcW w:w="1620" w:type="dxa"/>
            <w:shd w:val="clear" w:color="auto" w:fill="auto"/>
          </w:tcPr>
          <w:p w14:paraId="5B8D0DD4" w14:textId="77777777" w:rsidR="000C2F54" w:rsidRPr="0073398B" w:rsidRDefault="000C2F54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2</w:t>
            </w:r>
          </w:p>
        </w:tc>
        <w:tc>
          <w:tcPr>
            <w:tcW w:w="1620" w:type="dxa"/>
            <w:shd w:val="clear" w:color="auto" w:fill="auto"/>
          </w:tcPr>
          <w:p w14:paraId="4D5858AE" w14:textId="77777777" w:rsidR="000C2F54" w:rsidRPr="0073398B" w:rsidRDefault="000C2F54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3</w:t>
            </w:r>
          </w:p>
        </w:tc>
        <w:tc>
          <w:tcPr>
            <w:tcW w:w="1620" w:type="dxa"/>
            <w:shd w:val="clear" w:color="auto" w:fill="auto"/>
          </w:tcPr>
          <w:p w14:paraId="514EDCCF" w14:textId="77777777" w:rsidR="000C2F54" w:rsidRPr="0073398B" w:rsidRDefault="000C2F54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4</w:t>
            </w:r>
          </w:p>
        </w:tc>
        <w:tc>
          <w:tcPr>
            <w:tcW w:w="1620" w:type="dxa"/>
            <w:shd w:val="clear" w:color="auto" w:fill="auto"/>
          </w:tcPr>
          <w:p w14:paraId="5979C39E" w14:textId="77777777" w:rsidR="000C2F54" w:rsidRPr="0073398B" w:rsidRDefault="000C2F54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5</w:t>
            </w:r>
          </w:p>
        </w:tc>
      </w:tr>
      <w:tr w:rsidR="000C2F54" w:rsidRPr="0073398B" w14:paraId="5E88EBB5" w14:textId="77777777" w:rsidTr="00702E6A">
        <w:trPr>
          <w:jc w:val="center"/>
        </w:trPr>
        <w:tc>
          <w:tcPr>
            <w:tcW w:w="1620" w:type="dxa"/>
            <w:shd w:val="clear" w:color="auto" w:fill="auto"/>
          </w:tcPr>
          <w:p w14:paraId="0A96668E" w14:textId="7CF3DF76" w:rsidR="000C2F54" w:rsidRPr="0073398B" w:rsidRDefault="000C2F54" w:rsidP="000C2F5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620" w:type="dxa"/>
            <w:shd w:val="clear" w:color="auto" w:fill="auto"/>
          </w:tcPr>
          <w:p w14:paraId="46E8FEB9" w14:textId="0E574B57" w:rsidR="000C2F54" w:rsidRPr="0073398B" w:rsidRDefault="000C2F54" w:rsidP="000C2F5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620" w:type="dxa"/>
            <w:shd w:val="clear" w:color="auto" w:fill="auto"/>
          </w:tcPr>
          <w:p w14:paraId="7380CE54" w14:textId="7A0442FB" w:rsidR="000C2F54" w:rsidRPr="0073398B" w:rsidRDefault="000C2F54" w:rsidP="000C2F5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Theme="minorEastAsia" w:hAnsi="TH SarabunPSK" w:cs="TH SarabunPSK"/>
                <w:sz w:val="32"/>
                <w:szCs w:val="32"/>
              </w:rPr>
              <w:t xml:space="preserve">1 </w:t>
            </w:r>
            <w:r w:rsidRPr="0073398B"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  <w:t>ผลงาน</w:t>
            </w:r>
          </w:p>
        </w:tc>
        <w:tc>
          <w:tcPr>
            <w:tcW w:w="1620" w:type="dxa"/>
            <w:shd w:val="clear" w:color="auto" w:fill="auto"/>
          </w:tcPr>
          <w:p w14:paraId="2F786587" w14:textId="2CA867B3" w:rsidR="000C2F54" w:rsidRPr="0073398B" w:rsidRDefault="000C2F54" w:rsidP="000C2F5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Theme="minorEastAsia" w:hAnsi="TH SarabunPSK" w:cs="TH SarabunPSK"/>
                <w:sz w:val="32"/>
                <w:szCs w:val="32"/>
              </w:rPr>
              <w:t xml:space="preserve">2 </w:t>
            </w:r>
            <w:r w:rsidRPr="0073398B"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  <w:t>ผลงาน</w:t>
            </w:r>
          </w:p>
        </w:tc>
        <w:tc>
          <w:tcPr>
            <w:tcW w:w="1620" w:type="dxa"/>
            <w:shd w:val="clear" w:color="auto" w:fill="auto"/>
          </w:tcPr>
          <w:p w14:paraId="38DBAD02" w14:textId="18C55870" w:rsidR="000C2F54" w:rsidRPr="0073398B" w:rsidRDefault="000C2F54" w:rsidP="000C2F5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Theme="minorEastAsia" w:hAnsi="TH SarabunPSK" w:cs="TH SarabunPSK"/>
                <w:sz w:val="32"/>
                <w:szCs w:val="32"/>
              </w:rPr>
              <w:t xml:space="preserve">3 </w:t>
            </w:r>
            <w:r w:rsidRPr="0073398B"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  <w:t>ผลงาน</w:t>
            </w:r>
          </w:p>
        </w:tc>
      </w:tr>
    </w:tbl>
    <w:p w14:paraId="45C7719E" w14:textId="77777777" w:rsidR="000C2F54" w:rsidRPr="0073398B" w:rsidRDefault="000C2F54" w:rsidP="000C2F54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0F5EA5B3" w14:textId="1825FD81" w:rsidR="000C2F54" w:rsidRDefault="000C2F54" w:rsidP="000C2F54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เป้าหมายการดำเนินงาน </w:t>
      </w:r>
      <w:r w:rsidRPr="0073398B">
        <w:rPr>
          <w:rFonts w:ascii="TH SarabunPSK" w:eastAsiaTheme="minorEastAsia" w:hAnsi="TH SarabunPSK" w:cs="TH SarabunPSK"/>
          <w:b/>
          <w:bCs/>
          <w:sz w:val="32"/>
          <w:szCs w:val="32"/>
        </w:rPr>
        <w:t>: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 xml:space="preserve"> 3 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>ผลงาน</w:t>
      </w:r>
    </w:p>
    <w:p w14:paraId="047AF098" w14:textId="7B6CA991" w:rsidR="00A22ECA" w:rsidRDefault="00A22ECA" w:rsidP="000C2F54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4815"/>
        <w:gridCol w:w="4201"/>
      </w:tblGrid>
      <w:tr w:rsidR="00A22ECA" w:rsidRPr="0073398B" w14:paraId="06D31361" w14:textId="77777777" w:rsidTr="00D5164C">
        <w:trPr>
          <w:tblHeader/>
        </w:trPr>
        <w:tc>
          <w:tcPr>
            <w:tcW w:w="2670" w:type="pct"/>
          </w:tcPr>
          <w:p w14:paraId="56D9C858" w14:textId="77777777" w:rsidR="00A22ECA" w:rsidRPr="0073398B" w:rsidRDefault="00A22ECA" w:rsidP="00702E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2330" w:type="pct"/>
          </w:tcPr>
          <w:p w14:paraId="7BE7CDE7" w14:textId="77777777" w:rsidR="00A22ECA" w:rsidRPr="0073398B" w:rsidRDefault="00A22ECA" w:rsidP="00702E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หลักฐาน</w:t>
            </w:r>
          </w:p>
        </w:tc>
      </w:tr>
      <w:tr w:rsidR="00510D00" w:rsidRPr="0073398B" w14:paraId="6FD22CE0" w14:textId="77777777" w:rsidTr="00D5164C">
        <w:tc>
          <w:tcPr>
            <w:tcW w:w="2670" w:type="pct"/>
            <w:shd w:val="clear" w:color="auto" w:fill="D0CECE" w:themeFill="background2" w:themeFillShade="E6"/>
          </w:tcPr>
          <w:p w14:paraId="2CC240C0" w14:textId="77777777" w:rsidR="00510D00" w:rsidRPr="0073398B" w:rsidRDefault="00510D00" w:rsidP="00AE11DA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สถาบันวิจัยและพัฒนา</w:t>
            </w:r>
          </w:p>
        </w:tc>
        <w:tc>
          <w:tcPr>
            <w:tcW w:w="2330" w:type="pct"/>
            <w:shd w:val="clear" w:color="auto" w:fill="D0CECE" w:themeFill="background2" w:themeFillShade="E6"/>
          </w:tcPr>
          <w:p w14:paraId="333ABF85" w14:textId="77777777" w:rsidR="00510D00" w:rsidRPr="0073398B" w:rsidRDefault="00510D00" w:rsidP="00AE11DA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B17CDC" w:rsidRPr="0073398B" w14:paraId="73CF843C" w14:textId="77777777" w:rsidTr="00B17CDC">
        <w:tc>
          <w:tcPr>
            <w:tcW w:w="2670" w:type="pct"/>
          </w:tcPr>
          <w:p w14:paraId="61AAAFE2" w14:textId="29EEBDC4" w:rsidR="00B17CDC" w:rsidRPr="00A03942" w:rsidRDefault="00293FB2" w:rsidP="00BD0CE1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มหาวิทยาลัยอยู่ระหว่างดำเนินการ โดย</w:t>
            </w:r>
            <w:r w:rsidR="00B17CDC" w:rsidRPr="00A03942">
              <w:rPr>
                <w:rFonts w:ascii="TH SarabunPSK" w:hAnsi="TH SarabunPSK" w:cs="TH SarabunPSK"/>
                <w:sz w:val="32"/>
                <w:szCs w:val="32"/>
                <w:cs/>
              </w:rPr>
              <w:t>งานศูนย์เครื่องมือกลาง สถาบันวิจัยและพัฒนา ได้รับผิดชอบโครงการพัฒนาคุณภาพและมาตรฐานผลิตภัณฑ์ชุมชน โดยมีผลิตภัณฑ์ที่ได้รับรองมาตรฐานผลิตภัณฑ์ชุมชน</w:t>
            </w:r>
            <w:r w:rsidR="00B17CD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B17CDC" w:rsidRPr="00990D59">
              <w:rPr>
                <w:rFonts w:ascii="TH SarabunPSK" w:hAnsi="TH SarabunPSK" w:cs="TH SarabunPSK" w:hint="cs"/>
                <w:sz w:val="32"/>
                <w:szCs w:val="32"/>
                <w:u w:val="single"/>
                <w:cs/>
              </w:rPr>
              <w:t>จำนวน 9 ผลงาน</w:t>
            </w:r>
            <w:r w:rsidR="00B17CD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B17CDC" w:rsidRPr="00A03942">
              <w:rPr>
                <w:rFonts w:ascii="TH SarabunPSK" w:hAnsi="TH SarabunPSK" w:cs="TH SarabunPSK"/>
                <w:sz w:val="32"/>
                <w:szCs w:val="32"/>
                <w:cs/>
              </w:rPr>
              <w:t>ดังนี้</w:t>
            </w:r>
          </w:p>
          <w:p w14:paraId="6C2A48D7" w14:textId="77777777" w:rsidR="00B17CDC" w:rsidRPr="00A03942" w:rsidRDefault="00B17CDC" w:rsidP="00BD0CE1">
            <w:pPr>
              <w:pStyle w:val="a4"/>
              <w:ind w:left="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  <w:r w:rsidRPr="00A03942">
              <w:rPr>
                <w:rFonts w:ascii="TH SarabunPSK" w:hAnsi="TH SarabunPSK" w:cs="TH SarabunPSK"/>
                <w:sz w:val="32"/>
                <w:szCs w:val="32"/>
                <w:cs/>
              </w:rPr>
              <w:t>ผลิตภัณฑ์กลุ่มปันหยาบาติก จังหวัดส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ตูล ได้รับรองชนะเลิศ อันดับที่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 w:rsidRPr="00A0394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ผลงานดีเด่นการประกวดการออ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 w:rsidRPr="00A03942">
              <w:rPr>
                <w:rFonts w:ascii="TH SarabunPSK" w:hAnsi="TH SarabunPSK" w:cs="TH SarabunPSK"/>
                <w:sz w:val="32"/>
                <w:szCs w:val="32"/>
                <w:cs/>
              </w:rPr>
              <w:t>แบบผ้าไทย จากสำนักงานพัฒนาชุมชนจังหวัดสตูล</w:t>
            </w:r>
          </w:p>
          <w:p w14:paraId="2D3954D8" w14:textId="77777777" w:rsidR="00B17CDC" w:rsidRPr="00A03942" w:rsidRDefault="00B17CDC" w:rsidP="00BD0CE1">
            <w:pPr>
              <w:pStyle w:val="a4"/>
              <w:ind w:left="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ผลิตภัณฑ์จากใบตาล</w:t>
            </w:r>
            <w:r w:rsidRPr="00A0394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กลุ่มบ้านเห็ดสวนเพรชปลายนา ได้รับรองมาตรฐาน ม</w:t>
            </w:r>
            <w:proofErr w:type="spellStart"/>
            <w:r w:rsidRPr="00A03942">
              <w:rPr>
                <w:rFonts w:ascii="TH SarabunPSK" w:hAnsi="TH SarabunPSK" w:cs="TH SarabunPSK"/>
                <w:sz w:val="32"/>
                <w:szCs w:val="32"/>
                <w:cs/>
              </w:rPr>
              <w:t>ผช</w:t>
            </w:r>
            <w:proofErr w:type="spellEnd"/>
            <w:r w:rsidRPr="00A0394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รหัส 497-2/187 (สข)</w:t>
            </w:r>
          </w:p>
          <w:p w14:paraId="0B78BC50" w14:textId="77777777" w:rsidR="00B17CDC" w:rsidRPr="003B52AB" w:rsidRDefault="00B17CDC" w:rsidP="00BD0CE1">
            <w:pPr>
              <w:pStyle w:val="a4"/>
              <w:ind w:left="0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  <w:r w:rsidRPr="00A03942">
              <w:rPr>
                <w:rFonts w:ascii="TH SarabunPSK" w:hAnsi="TH SarabunPSK" w:cs="TH SarabunPSK"/>
                <w:sz w:val="32"/>
                <w:szCs w:val="32"/>
                <w:cs/>
              </w:rPr>
              <w:t>ผลิตภัณฑ์แปรรูปจากไม้ตาลโตนด กลุ่มบ้านเห็ดสวนเพรชปลายนา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ได้รับรองมาตรฐาน ม</w:t>
            </w:r>
            <w:proofErr w:type="spellStart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ผช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A0394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495-8/45 (สข)</w:t>
            </w:r>
          </w:p>
          <w:p w14:paraId="31DCF45F" w14:textId="77777777" w:rsidR="00B17CDC" w:rsidRPr="003B52AB" w:rsidRDefault="00B17CDC" w:rsidP="00BD0CE1">
            <w:pPr>
              <w:pStyle w:val="a4"/>
              <w:ind w:left="0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4.ผลิตภัณฑ์ผ้ามัดย้อม กลุ่มปันหยาบาติก จังหวัดสตูล มาตรฐาน ม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ผช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317-2/52(สต.)</w:t>
            </w:r>
          </w:p>
          <w:p w14:paraId="0497B9E8" w14:textId="77777777" w:rsidR="00B17CDC" w:rsidRPr="003B52AB" w:rsidRDefault="00B17CDC" w:rsidP="00BD0CE1">
            <w:pPr>
              <w:pStyle w:val="a4"/>
              <w:ind w:left="0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5.ผลิตภัณฑ์ผ้าบาติก กลุ่มปันหยาบาติก จังหวัดสตูล มาตรฐาน ม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ผช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 16-18/51(สต)</w:t>
            </w:r>
          </w:p>
          <w:p w14:paraId="4BC3A125" w14:textId="77777777" w:rsidR="00B17CDC" w:rsidRPr="003B52AB" w:rsidRDefault="00B17CDC" w:rsidP="00BD0CE1">
            <w:pPr>
              <w:pStyle w:val="a4"/>
              <w:ind w:left="0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6.เสื้อผ้าสำเร็จรูปเด็กหญิง กลุ่มวิสาหกิจชุมชนกลุ่มตัดเย็บสตรีบ้านบ่อหิน จังหวัดสตูล มาตรฐาน ม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ผช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404-4/1450(สต)</w:t>
            </w:r>
          </w:p>
          <w:p w14:paraId="2B09D432" w14:textId="77777777" w:rsidR="00B17CDC" w:rsidRPr="00A03942" w:rsidRDefault="00B17CDC" w:rsidP="00BD0CE1">
            <w:pPr>
              <w:pStyle w:val="a4"/>
              <w:ind w:left="0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7.ผ้าคลุมผมสตรี จังหวัดสตูล วิสาหกิจชุมชน กลุ่มตัดเย็บสตรีบ้านบ่อหิน มาตรฐาน ม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ผช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397-12/385 (สต.)</w:t>
            </w:r>
          </w:p>
          <w:p w14:paraId="331E4E24" w14:textId="77777777" w:rsidR="00B17CDC" w:rsidRDefault="00B17CDC" w:rsidP="00BD0CE1">
            <w:pPr>
              <w:pStyle w:val="a4"/>
              <w:ind w:left="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8.งานประดิษฐ์จากผ้า กลุ่มวิสาหกิจชุมชนกลุ่มตัดเย็บสตรีบ้านบ่อหิน จังหวัดสตูล มาตรฐาน ม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ผช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386     -14/196 (สต.)</w:t>
            </w:r>
          </w:p>
          <w:p w14:paraId="5B7400E3" w14:textId="63A12B5F" w:rsidR="00B17CDC" w:rsidRPr="0073398B" w:rsidRDefault="00B17CDC" w:rsidP="00B17CDC">
            <w:pPr>
              <w:pStyle w:val="a4"/>
              <w:ind w:left="0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9.ผลิตภัณฑ์ประดิษฐ์จากเศษผ้า กลุ่มวิสาหกิจชุมชนกลุ่มตัดเย็บสตรีบ้านบ่อหิน จังหวัดสตูล มาตรฐาน ม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ผช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387-6/412 (สต.)</w:t>
            </w:r>
          </w:p>
        </w:tc>
        <w:tc>
          <w:tcPr>
            <w:tcW w:w="2330" w:type="pct"/>
          </w:tcPr>
          <w:p w14:paraId="0C52DA1D" w14:textId="77777777" w:rsidR="00B17CDC" w:rsidRPr="00EF6070" w:rsidRDefault="00B17CDC" w:rsidP="00BD0CE1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- </w:t>
            </w:r>
            <w:r w:rsidRPr="00EF607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โครงการพัฒนาคุณภาพและมาตรฐานผลิตภัณฑ์ชุมชน </w:t>
            </w:r>
            <w:r w:rsidRPr="00EF6070">
              <w:rPr>
                <w:rFonts w:ascii="TH SarabunPSK" w:hAnsi="TH SarabunPSK" w:cs="TH SarabunPSK"/>
                <w:sz w:val="32"/>
                <w:szCs w:val="32"/>
              </w:rPr>
              <w:t>OTOP</w:t>
            </w:r>
          </w:p>
          <w:p w14:paraId="61862F40" w14:textId="77777777" w:rsidR="00B17CDC" w:rsidRPr="0073398B" w:rsidRDefault="00B17CDC" w:rsidP="00BD0CE1">
            <w:pPr>
              <w:ind w:left="59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r w:rsidRPr="00A03942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ฐานข้อมูลกลุ่มผลิตภัณฑ์ชุมชน </w:t>
            </w:r>
          </w:p>
        </w:tc>
      </w:tr>
    </w:tbl>
    <w:p w14:paraId="12B22247" w14:textId="77777777" w:rsidR="00A22ECA" w:rsidRPr="00A22ECA" w:rsidRDefault="00A22ECA" w:rsidP="000C2F54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  <w:cs/>
        </w:rPr>
      </w:pPr>
    </w:p>
    <w:p w14:paraId="3E180CE7" w14:textId="77777777" w:rsidR="000C2F54" w:rsidRPr="0073398B" w:rsidRDefault="000C2F54" w:rsidP="000C2F54">
      <w:pPr>
        <w:framePr w:w="9586" w:hSpace="180" w:wrap="around" w:vAnchor="text" w:hAnchor="page" w:x="1411" w:y="354"/>
        <w:widowControl w:val="0"/>
        <w:tabs>
          <w:tab w:val="left" w:pos="1418"/>
          <w:tab w:val="left" w:pos="2410"/>
        </w:tabs>
        <w:adjustRightInd w:val="0"/>
        <w:spacing w:before="120" w:after="0" w:line="360" w:lineRule="atLeast"/>
        <w:contextualSpacing/>
        <w:suppressOverlap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บรรลุเป้าหมาย 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ไม่บรรลุเป้าหมาย</w:t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 2" w:char="F052"/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 </w:t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อยู่ระหว่างดำเนินการ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ไม่ประเมินในปีงบประมาณ</w:t>
      </w:r>
    </w:p>
    <w:p w14:paraId="3BB3C60C" w14:textId="77777777" w:rsidR="000C2F54" w:rsidRPr="0073398B" w:rsidRDefault="000C2F54" w:rsidP="000C2F54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7AC182D0" w14:textId="77777777" w:rsidR="000C2F54" w:rsidRPr="0073398B" w:rsidRDefault="000C2F54" w:rsidP="000C2F54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หมายเหตุ</w:t>
      </w:r>
      <w:r w:rsidRPr="0073398B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: 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>-</w:t>
      </w:r>
    </w:p>
    <w:p w14:paraId="47C100ED" w14:textId="32C8D573" w:rsidR="001433C7" w:rsidRPr="0073398B" w:rsidRDefault="001433C7">
      <w:pPr>
        <w:rPr>
          <w:rFonts w:ascii="TH SarabunPSK" w:eastAsiaTheme="minorEastAsia" w:hAnsi="TH SarabunPSK" w:cs="TH SarabunPSK"/>
          <w:sz w:val="32"/>
          <w:szCs w:val="32"/>
          <w:cs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br w:type="page"/>
      </w:r>
    </w:p>
    <w:p w14:paraId="7B5CE5DC" w14:textId="227FDF95" w:rsidR="001433C7" w:rsidRPr="0073398B" w:rsidRDefault="009E5B9F" w:rsidP="001433C7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lastRenderedPageBreak/>
        <w:t>รายงานผลการปฏิบัติราชการตามแผนปฏิบัติราชการ ประจำปีงบประมาณ พ.ศ. 2564 ครั้งที่ 2</w:t>
      </w:r>
      <w:r w:rsidR="001433C7"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ณ สิ้นไตรมาส 3  (ผลการดำเนินงานระหว่างวันที่ 1 ตุลาคม 2563 </w:t>
      </w:r>
      <w:r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– 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30 มิถุนายน 2564)</w:t>
      </w:r>
    </w:p>
    <w:p w14:paraId="35EB345D" w14:textId="77777777" w:rsidR="001433C7" w:rsidRPr="0073398B" w:rsidRDefault="001433C7" w:rsidP="001433C7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14:paraId="1B44AEFA" w14:textId="77777777" w:rsidR="001433C7" w:rsidRPr="0073398B" w:rsidRDefault="001433C7" w:rsidP="001433C7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hAnsi="TH SarabunPSK" w:cs="TH SarabunPSK"/>
          <w:b/>
          <w:bCs/>
          <w:sz w:val="32"/>
          <w:szCs w:val="32"/>
          <w:cs/>
        </w:rPr>
        <w:t>ประเด็นยุทธศาสตร์ที่ 3 เสริมสร้างและพัฒนาศักยภาพทุนสังคมเพื่อการพัฒนาชุมชนท้องถิ่นอย่างยั่งยืน</w:t>
      </w:r>
      <w:r w:rsidRPr="0073398B">
        <w:rPr>
          <w:rFonts w:ascii="TH SarabunPSK" w:hAnsi="TH SarabunPSK" w:cs="TH SarabunPSK"/>
          <w:sz w:val="32"/>
          <w:szCs w:val="32"/>
        </w:rPr>
        <w:t xml:space="preserve"> </w:t>
      </w:r>
      <w:r w:rsidRPr="0073398B">
        <w:rPr>
          <w:rFonts w:ascii="TH SarabunPSK" w:eastAsia="Calibri" w:hAnsi="TH SarabunPSK" w:cs="TH SarabunPSK"/>
          <w:sz w:val="32"/>
          <w:szCs w:val="32"/>
        </w:rPr>
        <w:t xml:space="preserve">Objective 3.1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มหาวิทยาลัยเพื่อการพัฒนาท้องถิ่นพระราโชบาย</w:t>
      </w:r>
    </w:p>
    <w:p w14:paraId="4011765C" w14:textId="77777777" w:rsidR="00F4121F" w:rsidRPr="0073398B" w:rsidRDefault="00F4121F" w:rsidP="001433C7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 xml:space="preserve">Key Result 3.1.3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ชุมชนได้รับการพัฒนาคุณภาพชีวิตและยกระดับรายได้ภายใต้โครงการที่มหาวิทยาลัยเข้ามาให้ความรู้และร่วมพัฒนาให้พ้นเกณฑ์ความยากจน</w:t>
      </w:r>
    </w:p>
    <w:p w14:paraId="5E437187" w14:textId="3BAEE845" w:rsidR="001433C7" w:rsidRPr="0073398B" w:rsidRDefault="001433C7" w:rsidP="001433C7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ผู้รับผิดชอบ/หน่วยงานที่รับผิดชอบ: </w:t>
      </w:r>
    </w:p>
    <w:p w14:paraId="5C674360" w14:textId="77777777" w:rsidR="001433C7" w:rsidRPr="000C2F54" w:rsidRDefault="001433C7" w:rsidP="00626BF7">
      <w:pPr>
        <w:pStyle w:val="a4"/>
        <w:numPr>
          <w:ilvl w:val="0"/>
          <w:numId w:val="18"/>
        </w:numPr>
        <w:rPr>
          <w:rFonts w:ascii="TH SarabunPSK" w:eastAsia="Calibri" w:hAnsi="TH SarabunPSK" w:cs="TH SarabunPSK"/>
          <w:sz w:val="32"/>
          <w:szCs w:val="32"/>
        </w:rPr>
      </w:pPr>
      <w:r w:rsidRPr="000C2F54">
        <w:rPr>
          <w:rFonts w:ascii="TH SarabunPSK" w:eastAsia="Calibri" w:hAnsi="TH SarabunPSK" w:cs="TH SarabunPSK"/>
          <w:sz w:val="32"/>
          <w:szCs w:val="32"/>
          <w:cs/>
        </w:rPr>
        <w:t>รองอธิการบดีฝ่ายวิจัยและบริการวิชาการ</w:t>
      </w:r>
    </w:p>
    <w:p w14:paraId="009092F8" w14:textId="77777777" w:rsidR="001433C7" w:rsidRPr="000C2F54" w:rsidRDefault="001433C7" w:rsidP="00626BF7">
      <w:pPr>
        <w:pStyle w:val="a4"/>
        <w:numPr>
          <w:ilvl w:val="0"/>
          <w:numId w:val="18"/>
        </w:numPr>
        <w:rPr>
          <w:rFonts w:ascii="TH SarabunPSK" w:eastAsia="Calibri" w:hAnsi="TH SarabunPSK" w:cs="TH SarabunPSK"/>
          <w:sz w:val="32"/>
          <w:szCs w:val="32"/>
        </w:rPr>
      </w:pPr>
      <w:r w:rsidRPr="000C2F54">
        <w:rPr>
          <w:rFonts w:ascii="TH SarabunPSK" w:eastAsia="Calibri" w:hAnsi="TH SarabunPSK" w:cs="TH SarabunPSK"/>
          <w:sz w:val="32"/>
          <w:szCs w:val="32"/>
          <w:cs/>
        </w:rPr>
        <w:t>คณบดีทุกคณะ</w:t>
      </w:r>
    </w:p>
    <w:p w14:paraId="4562E672" w14:textId="77777777" w:rsidR="001433C7" w:rsidRPr="0073398B" w:rsidRDefault="001433C7" w:rsidP="00626BF7">
      <w:pPr>
        <w:pStyle w:val="a4"/>
        <w:numPr>
          <w:ilvl w:val="0"/>
          <w:numId w:val="18"/>
        </w:numPr>
        <w:rPr>
          <w:rFonts w:ascii="TH SarabunPSK" w:eastAsia="Calibri" w:hAnsi="TH SarabunPSK" w:cs="TH SarabunPSK"/>
          <w:sz w:val="32"/>
          <w:szCs w:val="32"/>
        </w:rPr>
      </w:pPr>
      <w:r w:rsidRPr="000C2F54">
        <w:rPr>
          <w:rFonts w:ascii="TH SarabunPSK" w:eastAsia="Calibri" w:hAnsi="TH SarabunPSK" w:cs="TH SarabunPSK"/>
          <w:sz w:val="32"/>
          <w:szCs w:val="32"/>
          <w:cs/>
        </w:rPr>
        <w:t>ผู้อำนวยการสถาบันวิจัยและพัฒนา</w:t>
      </w:r>
    </w:p>
    <w:p w14:paraId="7F40FF9B" w14:textId="77777777" w:rsidR="001433C7" w:rsidRPr="0073398B" w:rsidRDefault="001433C7" w:rsidP="001433C7">
      <w:pPr>
        <w:pStyle w:val="a4"/>
        <w:spacing w:after="0" w:line="240" w:lineRule="auto"/>
        <w:ind w:left="0"/>
        <w:contextualSpacing w:val="0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เกณฑ์การให้คะแนน :</w:t>
      </w:r>
    </w:p>
    <w:p w14:paraId="7B9AEAB2" w14:textId="6344AE2E" w:rsidR="001433C7" w:rsidRPr="0073398B" w:rsidRDefault="001433C7" w:rsidP="001433C7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     ช่วงการปรับเกณฑ์การให้คะแนน +/- จำนวน 1</w:t>
      </w:r>
      <w:r w:rsidR="00B96F9C">
        <w:rPr>
          <w:rFonts w:ascii="TH SarabunPSK" w:eastAsiaTheme="minorEastAsia" w:hAnsi="TH SarabunPSK" w:cs="TH SarabunPSK" w:hint="cs"/>
          <w:sz w:val="32"/>
          <w:szCs w:val="32"/>
          <w:cs/>
        </w:rPr>
        <w:t>0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หน่วย ต่อ 1 ระดับ โดยกำหนดเกณฑ์การให้คะแนนดังนี้</w:t>
      </w:r>
    </w:p>
    <w:p w14:paraId="012AA594" w14:textId="77777777" w:rsidR="001433C7" w:rsidRPr="0073398B" w:rsidRDefault="001433C7" w:rsidP="001433C7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20"/>
        <w:gridCol w:w="1620"/>
        <w:gridCol w:w="1620"/>
        <w:gridCol w:w="1620"/>
        <w:gridCol w:w="1620"/>
      </w:tblGrid>
      <w:tr w:rsidR="001433C7" w:rsidRPr="0073398B" w14:paraId="5B5D9AB3" w14:textId="77777777" w:rsidTr="00702E6A">
        <w:trPr>
          <w:jc w:val="center"/>
        </w:trPr>
        <w:tc>
          <w:tcPr>
            <w:tcW w:w="1620" w:type="dxa"/>
            <w:shd w:val="clear" w:color="auto" w:fill="auto"/>
          </w:tcPr>
          <w:p w14:paraId="5C1EDC6E" w14:textId="77777777" w:rsidR="001433C7" w:rsidRPr="0073398B" w:rsidRDefault="001433C7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1</w:t>
            </w:r>
          </w:p>
        </w:tc>
        <w:tc>
          <w:tcPr>
            <w:tcW w:w="1620" w:type="dxa"/>
            <w:shd w:val="clear" w:color="auto" w:fill="auto"/>
          </w:tcPr>
          <w:p w14:paraId="26FB549C" w14:textId="77777777" w:rsidR="001433C7" w:rsidRPr="0073398B" w:rsidRDefault="001433C7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2</w:t>
            </w:r>
          </w:p>
        </w:tc>
        <w:tc>
          <w:tcPr>
            <w:tcW w:w="1620" w:type="dxa"/>
            <w:shd w:val="clear" w:color="auto" w:fill="auto"/>
          </w:tcPr>
          <w:p w14:paraId="12E9B227" w14:textId="77777777" w:rsidR="001433C7" w:rsidRPr="0073398B" w:rsidRDefault="001433C7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3</w:t>
            </w:r>
          </w:p>
        </w:tc>
        <w:tc>
          <w:tcPr>
            <w:tcW w:w="1620" w:type="dxa"/>
            <w:shd w:val="clear" w:color="auto" w:fill="auto"/>
          </w:tcPr>
          <w:p w14:paraId="2A642E9A" w14:textId="77777777" w:rsidR="001433C7" w:rsidRPr="0073398B" w:rsidRDefault="001433C7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4</w:t>
            </w:r>
          </w:p>
        </w:tc>
        <w:tc>
          <w:tcPr>
            <w:tcW w:w="1620" w:type="dxa"/>
            <w:shd w:val="clear" w:color="auto" w:fill="auto"/>
          </w:tcPr>
          <w:p w14:paraId="605C98C5" w14:textId="77777777" w:rsidR="001433C7" w:rsidRPr="0073398B" w:rsidRDefault="001433C7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5</w:t>
            </w:r>
          </w:p>
        </w:tc>
      </w:tr>
      <w:tr w:rsidR="00F4121F" w:rsidRPr="0073398B" w14:paraId="53973811" w14:textId="77777777" w:rsidTr="00702E6A">
        <w:trPr>
          <w:jc w:val="center"/>
        </w:trPr>
        <w:tc>
          <w:tcPr>
            <w:tcW w:w="1620" w:type="dxa"/>
            <w:shd w:val="clear" w:color="auto" w:fill="auto"/>
          </w:tcPr>
          <w:p w14:paraId="3104BCC4" w14:textId="38C0220A" w:rsidR="00F4121F" w:rsidRPr="0073398B" w:rsidRDefault="00F4121F" w:rsidP="00F4121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ร้อยละ 20</w:t>
            </w:r>
          </w:p>
        </w:tc>
        <w:tc>
          <w:tcPr>
            <w:tcW w:w="1620" w:type="dxa"/>
            <w:shd w:val="clear" w:color="auto" w:fill="auto"/>
          </w:tcPr>
          <w:p w14:paraId="1DCA68B9" w14:textId="56FB9511" w:rsidR="00F4121F" w:rsidRPr="0073398B" w:rsidRDefault="00F4121F" w:rsidP="00F4121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ร้อยละ 30</w:t>
            </w:r>
          </w:p>
        </w:tc>
        <w:tc>
          <w:tcPr>
            <w:tcW w:w="1620" w:type="dxa"/>
            <w:shd w:val="clear" w:color="auto" w:fill="auto"/>
          </w:tcPr>
          <w:p w14:paraId="7920398D" w14:textId="6E71BDAE" w:rsidR="00F4121F" w:rsidRPr="0073398B" w:rsidRDefault="00F4121F" w:rsidP="00F4121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ร้อยละ 40</w:t>
            </w:r>
          </w:p>
        </w:tc>
        <w:tc>
          <w:tcPr>
            <w:tcW w:w="1620" w:type="dxa"/>
            <w:shd w:val="clear" w:color="auto" w:fill="auto"/>
          </w:tcPr>
          <w:p w14:paraId="644CC6D7" w14:textId="76283526" w:rsidR="00F4121F" w:rsidRPr="0073398B" w:rsidRDefault="00F4121F" w:rsidP="00F4121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ร้อยละ 50</w:t>
            </w:r>
          </w:p>
        </w:tc>
        <w:tc>
          <w:tcPr>
            <w:tcW w:w="1620" w:type="dxa"/>
            <w:shd w:val="clear" w:color="auto" w:fill="auto"/>
          </w:tcPr>
          <w:p w14:paraId="7075003E" w14:textId="3DFA74CF" w:rsidR="00F4121F" w:rsidRPr="0073398B" w:rsidRDefault="00F4121F" w:rsidP="00F4121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ร้อยละ 60</w:t>
            </w:r>
          </w:p>
        </w:tc>
      </w:tr>
    </w:tbl>
    <w:p w14:paraId="6B4ED398" w14:textId="77777777" w:rsidR="001433C7" w:rsidRPr="0073398B" w:rsidRDefault="001433C7" w:rsidP="001433C7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4A184BE1" w14:textId="34EE1CF5" w:rsidR="001433C7" w:rsidRPr="0073398B" w:rsidRDefault="001433C7" w:rsidP="001433C7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  <w:cs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เป้าหมายการดำเนินงาน </w:t>
      </w:r>
      <w:r w:rsidRPr="0073398B">
        <w:rPr>
          <w:rFonts w:ascii="TH SarabunPSK" w:eastAsiaTheme="minorEastAsia" w:hAnsi="TH SarabunPSK" w:cs="TH SarabunPSK"/>
          <w:b/>
          <w:bCs/>
          <w:sz w:val="32"/>
          <w:szCs w:val="32"/>
        </w:rPr>
        <w:t>: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 xml:space="preserve"> </w:t>
      </w:r>
      <w:r w:rsidR="00F4121F" w:rsidRPr="0073398B">
        <w:rPr>
          <w:rFonts w:ascii="TH SarabunPSK" w:eastAsiaTheme="minorEastAsia" w:hAnsi="TH SarabunPSK" w:cs="TH SarabunPSK"/>
          <w:sz w:val="32"/>
          <w:szCs w:val="32"/>
          <w:cs/>
        </w:rPr>
        <w:t>ร้อยละ 60</w:t>
      </w:r>
    </w:p>
    <w:p w14:paraId="2123D2AD" w14:textId="4D10B28B" w:rsidR="001433C7" w:rsidRDefault="001433C7" w:rsidP="001433C7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tbl>
      <w:tblPr>
        <w:tblStyle w:val="a3"/>
        <w:tblW w:w="5091" w:type="pct"/>
        <w:tblInd w:w="-113" w:type="dxa"/>
        <w:tblLook w:val="04A0" w:firstRow="1" w:lastRow="0" w:firstColumn="1" w:lastColumn="0" w:noHBand="0" w:noVBand="1"/>
      </w:tblPr>
      <w:tblGrid>
        <w:gridCol w:w="4621"/>
        <w:gridCol w:w="4559"/>
      </w:tblGrid>
      <w:tr w:rsidR="00702E6A" w:rsidRPr="0073398B" w14:paraId="4BA84D41" w14:textId="77777777" w:rsidTr="00D5164C">
        <w:trPr>
          <w:tblHeader/>
        </w:trPr>
        <w:tc>
          <w:tcPr>
            <w:tcW w:w="2517" w:type="pct"/>
          </w:tcPr>
          <w:p w14:paraId="3FE56C94" w14:textId="77777777" w:rsidR="00702E6A" w:rsidRPr="0073398B" w:rsidRDefault="00702E6A" w:rsidP="00702E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2483" w:type="pct"/>
          </w:tcPr>
          <w:p w14:paraId="5F835031" w14:textId="77777777" w:rsidR="00702E6A" w:rsidRPr="0073398B" w:rsidRDefault="00702E6A" w:rsidP="00702E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หลักฐาน</w:t>
            </w:r>
          </w:p>
        </w:tc>
      </w:tr>
      <w:tr w:rsidR="00510D00" w:rsidRPr="0073398B" w14:paraId="3EFC2A47" w14:textId="77777777" w:rsidTr="00D5164C">
        <w:tc>
          <w:tcPr>
            <w:tcW w:w="2517" w:type="pct"/>
            <w:shd w:val="clear" w:color="auto" w:fill="D0CECE" w:themeFill="background2" w:themeFillShade="E6"/>
          </w:tcPr>
          <w:p w14:paraId="3A03459A" w14:textId="77777777" w:rsidR="00510D00" w:rsidRPr="0073398B" w:rsidRDefault="00510D00" w:rsidP="00AE11DA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สถาบันวิจัยและพัฒนา</w:t>
            </w:r>
          </w:p>
        </w:tc>
        <w:tc>
          <w:tcPr>
            <w:tcW w:w="2483" w:type="pct"/>
            <w:shd w:val="clear" w:color="auto" w:fill="D0CECE" w:themeFill="background2" w:themeFillShade="E6"/>
          </w:tcPr>
          <w:p w14:paraId="2A9205FB" w14:textId="77777777" w:rsidR="00510D00" w:rsidRPr="0073398B" w:rsidRDefault="00510D00" w:rsidP="00AE11DA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B17CDC" w:rsidRPr="0073398B" w14:paraId="478FC4F8" w14:textId="77777777" w:rsidTr="00D5164C">
        <w:tc>
          <w:tcPr>
            <w:tcW w:w="2517" w:type="pct"/>
          </w:tcPr>
          <w:p w14:paraId="1ED25EA7" w14:textId="67035B3E" w:rsidR="00B17CDC" w:rsidRDefault="00293FB2" w:rsidP="00AF101E">
            <w:pPr>
              <w:jc w:val="thaiDistribute"/>
              <w:rPr>
                <w:rFonts w:ascii="TH SarabunPSK" w:hAnsi="TH SarabunPSK" w:cs="TH SarabunPSK"/>
                <w:sz w:val="32"/>
                <w:szCs w:val="32"/>
                <w:u w:val="single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มหาวิทยาลัย</w:t>
            </w:r>
            <w:r w:rsidR="009A415D"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อยู่ระหว่างดำเนินการโดย</w:t>
            </w:r>
            <w:r w:rsidR="00B17CDC">
              <w:rPr>
                <w:rFonts w:ascii="TH SarabunPSK" w:hAnsi="TH SarabunPSK" w:cs="TH SarabunPSK" w:hint="cs"/>
                <w:sz w:val="32"/>
                <w:szCs w:val="32"/>
                <w:cs/>
              </w:rPr>
              <w:t>ในปีงบประมาณ พ.ศ. 2564 มหาวิทยาลัยได้ดำเนินการพัฒนา</w:t>
            </w:r>
            <w:r w:rsidR="00B17CDC" w:rsidRPr="00AB47BF">
              <w:rPr>
                <w:rFonts w:ascii="TH SarabunPSK" w:hAnsi="TH SarabunPSK" w:cs="TH SarabunPSK"/>
                <w:sz w:val="32"/>
                <w:szCs w:val="32"/>
                <w:cs/>
              </w:rPr>
              <w:t>ชุมชน</w:t>
            </w:r>
            <w:r w:rsidR="00B17CDC">
              <w:rPr>
                <w:rFonts w:ascii="TH SarabunPSK" w:hAnsi="TH SarabunPSK" w:cs="TH SarabunPSK" w:hint="cs"/>
                <w:sz w:val="32"/>
                <w:szCs w:val="32"/>
                <w:cs/>
              </w:rPr>
              <w:t>ให้</w:t>
            </w:r>
            <w:r w:rsidR="00B17CDC" w:rsidRPr="000D1AB5">
              <w:rPr>
                <w:rFonts w:ascii="TH SarabunPSK" w:hAnsi="TH SarabunPSK" w:cs="TH SarabunPSK"/>
                <w:sz w:val="32"/>
                <w:szCs w:val="32"/>
                <w:cs/>
              </w:rPr>
              <w:t>ได้รับการพัฒนาคุณภาพชีวิตและยกระดับรายได้ภายใต้โครงการที่มหาวิทยาลัยเข้ามาให้ความรู้และร่วมพัฒนาให้พ้นเกณฑ์ความยากจน</w:t>
            </w:r>
            <w:r w:rsidR="00B17CD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0785E757" w14:textId="77777777" w:rsidR="00B17CDC" w:rsidRDefault="00B17CDC" w:rsidP="00AF101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u w:val="single"/>
                <w:cs/>
              </w:rPr>
              <w:t>ระดับครัวเรือน</w:t>
            </w:r>
            <w:r w:rsidRPr="00E4131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ประกอบด้วย</w:t>
            </w:r>
          </w:p>
          <w:p w14:paraId="3708B0B3" w14:textId="77777777" w:rsidR="00B17CDC" w:rsidRDefault="00B17CDC" w:rsidP="00AF101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โครงการให้ความรู้เรื่องการเพิ่มทักษะอาชีพเชิงลึกและส่งเสริมการทำเกษตรแบบผสมผสานตามหลักปรัชญาเศรษฐกิจพอเพียงในปีที่ 3 จังหวัดพัทลุง</w:t>
            </w:r>
          </w:p>
          <w:p w14:paraId="636F906D" w14:textId="77777777" w:rsidR="00B17CDC" w:rsidRPr="00E4131F" w:rsidRDefault="00B17CDC" w:rsidP="00AF101E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2.โครงการส่งเสริมอาชีพและการดูแลผู้สูงอายุ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อำเภอสทิงพระ จังหวัดสงขลา</w:t>
            </w:r>
          </w:p>
          <w:p w14:paraId="4A0497CA" w14:textId="77777777" w:rsidR="00B17CDC" w:rsidRDefault="00B17CDC" w:rsidP="00AF101E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D1AB5">
              <w:rPr>
                <w:rFonts w:ascii="TH SarabunPSK" w:hAnsi="TH SarabunPSK" w:cs="TH SarabunPSK" w:hint="cs"/>
                <w:sz w:val="32"/>
                <w:szCs w:val="32"/>
                <w:u w:val="single"/>
                <w:cs/>
              </w:rPr>
              <w:t>ระดับตำบล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(ชุมชนต้นแบบ)</w:t>
            </w:r>
          </w:p>
          <w:p w14:paraId="2D3FF354" w14:textId="77777777" w:rsidR="00B17CDC" w:rsidRDefault="00B17CDC" w:rsidP="00AF101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u w:val="single"/>
                <w:cs/>
              </w:rPr>
              <w:t>จำนวน 7 ชุมชน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0966BA48" w14:textId="77777777" w:rsidR="00B17CDC" w:rsidRDefault="00B17CDC" w:rsidP="00AF101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ประกอบด้วย</w:t>
            </w:r>
          </w:p>
          <w:p w14:paraId="45050AB0" w14:textId="77777777" w:rsidR="00B17CDC" w:rsidRDefault="00B17CDC" w:rsidP="00AF101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1.โครงการชุมชนต้นแบบยกระดับคุณภาพชีวิตด้วยเทคโนโลยีและนวัตกรรมชุมชนเกาะแต้ว ปีที่ 2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: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ตำบลเกาะแต้ว อำเภอเมืองสงขลา จังหวัดสงขลา</w:t>
            </w:r>
          </w:p>
          <w:p w14:paraId="6D77D40E" w14:textId="77777777" w:rsidR="00B17CDC" w:rsidRDefault="00B17CDC" w:rsidP="00AF101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2.โครงการชุมชนต้นแบบการเรียนรู้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ศิลป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วัฒนธรรมเพื่อต่อยอดคุณค่าแก่ชุมชนอย่างยั่งยืน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: </w:t>
            </w:r>
          </w:p>
          <w:p w14:paraId="290F2049" w14:textId="77777777" w:rsidR="00B17CDC" w:rsidRDefault="00B17CDC" w:rsidP="00AF101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ตำบลตะโหมด อำเภอตะโหมด จังหวัดพัทลุง</w:t>
            </w:r>
          </w:p>
          <w:p w14:paraId="44566C75" w14:textId="77777777" w:rsidR="00B17CDC" w:rsidRDefault="00B17CDC" w:rsidP="00AF101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3.โครงการชุมชนต้นแบบการพัฒนาชุมชนการท่องเที่ยววิถีชุมชนบูรณาการความรักสามัคคีเทิดไทองค์ราชัน ปีที่ 2 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: </w:t>
            </w:r>
          </w:p>
          <w:p w14:paraId="428B9979" w14:textId="77777777" w:rsidR="00B17CDC" w:rsidRDefault="00B17CDC" w:rsidP="00AF101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ตำบลเขาขาว อำเภอละงู จังหวัดสตูล</w:t>
            </w:r>
          </w:p>
          <w:p w14:paraId="008B900D" w14:textId="77777777" w:rsidR="00B17CDC" w:rsidRDefault="00B17CDC" w:rsidP="00AF101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4.โครงการชุมชนต้นแบบเพื่อพัฒนาคุณภาพชีวิตปี 2 หนึ่งอำเภอหนึ่งคณะ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: </w:t>
            </w:r>
          </w:p>
          <w:p w14:paraId="0521F514" w14:textId="77777777" w:rsidR="00B17CDC" w:rsidRPr="005A5751" w:rsidRDefault="00B17CDC" w:rsidP="00AF101E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ตำบลโคกม่วง อำเภอเขาชัยสน จังหวัดพัทลุง</w:t>
            </w:r>
          </w:p>
          <w:p w14:paraId="02C3B625" w14:textId="77777777" w:rsidR="00B17CDC" w:rsidRDefault="00B17CDC" w:rsidP="00AF101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</w:t>
            </w:r>
            <w:proofErr w:type="gram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โครงการพัฒนาชุมชนต้นแบบ </w:t>
            </w:r>
            <w:r>
              <w:rPr>
                <w:rFonts w:ascii="TH SarabunPSK" w:hAnsi="TH SarabunPSK" w:cs="TH SarabunPSK"/>
                <w:sz w:val="32"/>
                <w:szCs w:val="32"/>
              </w:rPr>
              <w:t>:</w:t>
            </w:r>
            <w:proofErr w:type="gramEnd"/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ตำบลท่าหิน</w:t>
            </w:r>
          </w:p>
          <w:p w14:paraId="292F590E" w14:textId="77777777" w:rsidR="00B17CDC" w:rsidRDefault="00B17CDC" w:rsidP="00AF101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อำเภอสทิงพระจังหวัดสงขลา </w:t>
            </w:r>
          </w:p>
          <w:p w14:paraId="18783DB7" w14:textId="77777777" w:rsidR="00B17CDC" w:rsidRDefault="00B17CDC" w:rsidP="00AF101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โครงการพัฒนาชุมชนต้นแบบตำบลทุ่งลาน</w:t>
            </w:r>
          </w:p>
          <w:p w14:paraId="57E46368" w14:textId="77777777" w:rsidR="00B17CDC" w:rsidRDefault="00B17CDC" w:rsidP="00AF101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อำเภอคลองหอยโข่ง จังหวัดสงขลา การทำเกษตรผสมผสานตามหลักปรัชญาของเศรษฐกิจพอเพียง</w:t>
            </w:r>
          </w:p>
          <w:p w14:paraId="6FC66305" w14:textId="77777777" w:rsidR="00B17CDC" w:rsidRDefault="00B17CDC" w:rsidP="00AF101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ปีที่ 2</w:t>
            </w:r>
          </w:p>
          <w:p w14:paraId="28D1B9A5" w14:textId="77777777" w:rsidR="00B17CDC" w:rsidRDefault="00B17CDC" w:rsidP="00AF101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7.โครงการศูนย์ฝึกการเรียนรู้และถ่ายทอดนวัตกรรมชุมชน ทุ่งใหญ่สารภีโมเดล มหาวิทยาลัยราชภัฏสงขลา ปี 2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: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ตำบลละงู อำเภอละงู/ บ้านทุ่งพัก ตำบลทุ่งนุ้ย อำเภอควนกาหลง จังหวัดสตูล</w:t>
            </w:r>
          </w:p>
          <w:p w14:paraId="5E5C8193" w14:textId="26A80174" w:rsidR="00B17CDC" w:rsidRPr="0073398B" w:rsidRDefault="00B17CDC" w:rsidP="00AF101E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ซึ่งจะประเมินรายได้เฉลี่ยหลังเสร็จสิ้นโครงการ  พ้นเกณฑ์ความยากจน คือมีรายได้เฉลี่ยมากกว่า 38,000 บาท/ปี</w:t>
            </w:r>
          </w:p>
        </w:tc>
        <w:tc>
          <w:tcPr>
            <w:tcW w:w="2483" w:type="pct"/>
          </w:tcPr>
          <w:p w14:paraId="1DE3CF2D" w14:textId="77777777" w:rsidR="00B17CDC" w:rsidRPr="0073398B" w:rsidRDefault="00B17CDC" w:rsidP="00BD0CE1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- </w:t>
            </w:r>
            <w:r w:rsidRPr="00737821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โครงการพัฒนาคุณภาพชีวิตและยกระดับรายได้ให้กับคนในชุมชนฐานราก</w:t>
            </w:r>
          </w:p>
        </w:tc>
      </w:tr>
    </w:tbl>
    <w:p w14:paraId="05704A77" w14:textId="77777777" w:rsidR="00702E6A" w:rsidRPr="0073398B" w:rsidRDefault="00702E6A" w:rsidP="001433C7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60EE2A68" w14:textId="77777777" w:rsidR="001433C7" w:rsidRPr="0073398B" w:rsidRDefault="001433C7" w:rsidP="001433C7">
      <w:pPr>
        <w:framePr w:w="9586" w:hSpace="180" w:wrap="around" w:vAnchor="text" w:hAnchor="page" w:x="1411" w:y="354"/>
        <w:widowControl w:val="0"/>
        <w:tabs>
          <w:tab w:val="left" w:pos="1418"/>
          <w:tab w:val="left" w:pos="2410"/>
        </w:tabs>
        <w:adjustRightInd w:val="0"/>
        <w:spacing w:before="120" w:after="0" w:line="360" w:lineRule="atLeast"/>
        <w:contextualSpacing/>
        <w:suppressOverlap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บรรลุเป้าหมาย 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ไม่บรรลุเป้าหมาย</w:t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 2" w:char="F052"/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 </w:t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อยู่ระหว่างดำเนินการ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ไม่ประเมินในปีงบประมาณ</w:t>
      </w:r>
    </w:p>
    <w:p w14:paraId="2BDDBCA3" w14:textId="77777777" w:rsidR="001433C7" w:rsidRPr="0073398B" w:rsidRDefault="001433C7" w:rsidP="001433C7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749A7F6B" w14:textId="77777777" w:rsidR="001433C7" w:rsidRPr="0073398B" w:rsidRDefault="001433C7" w:rsidP="001433C7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หมายเหตุ</w:t>
      </w:r>
      <w:r w:rsidRPr="0073398B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: 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>-</w:t>
      </w:r>
    </w:p>
    <w:p w14:paraId="661733A4" w14:textId="446A29D0" w:rsidR="00E24B4F" w:rsidRPr="0073398B" w:rsidRDefault="00E24B4F">
      <w:pPr>
        <w:rPr>
          <w:rFonts w:ascii="TH SarabunPSK" w:eastAsiaTheme="minorEastAsia" w:hAnsi="TH SarabunPSK" w:cs="TH SarabunPSK"/>
          <w:sz w:val="32"/>
          <w:szCs w:val="32"/>
          <w:cs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br w:type="page"/>
      </w:r>
    </w:p>
    <w:p w14:paraId="3112A79E" w14:textId="0A0D412E" w:rsidR="00E24B4F" w:rsidRPr="0073398B" w:rsidRDefault="009E5B9F" w:rsidP="00E24B4F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lastRenderedPageBreak/>
        <w:t>รายงานผลการปฏิบัติราชการตามแผนปฏิบัติราชการ ประจำปีงบประมาณ พ.ศ. 2564 ครั้งที่ 2</w:t>
      </w:r>
      <w:r w:rsidR="00E24B4F"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ณ สิ้นไตรมาส 3  (ผลการดำเนินงานระหว่างวันที่ 1 ตุลาคม 2563 </w:t>
      </w:r>
      <w:r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– 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30 มิถุนายน 2564)</w:t>
      </w:r>
    </w:p>
    <w:p w14:paraId="33B52893" w14:textId="77777777" w:rsidR="00E24B4F" w:rsidRPr="0073398B" w:rsidRDefault="00E24B4F" w:rsidP="00E24B4F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14:paraId="47E25084" w14:textId="5677E104" w:rsidR="00E24B4F" w:rsidRPr="0073398B" w:rsidRDefault="00E24B4F" w:rsidP="00E24B4F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hAnsi="TH SarabunPSK" w:cs="TH SarabunPSK"/>
          <w:b/>
          <w:bCs/>
          <w:sz w:val="32"/>
          <w:szCs w:val="32"/>
          <w:cs/>
        </w:rPr>
        <w:t>ประเด็นยุทธศาสตร์ที่ 3 เสริมสร้างและพัฒนาศักยภาพทุนสังคมเพื่อการพัฒนาชุมชนท้องถิ่นอย่างยั่งยืน</w:t>
      </w:r>
      <w:r w:rsidRPr="0073398B">
        <w:rPr>
          <w:rFonts w:ascii="TH SarabunPSK" w:hAnsi="TH SarabunPSK" w:cs="TH SarabunPSK"/>
          <w:sz w:val="32"/>
          <w:szCs w:val="32"/>
        </w:rPr>
        <w:t xml:space="preserve"> </w:t>
      </w:r>
      <w:r w:rsidRPr="0073398B">
        <w:rPr>
          <w:rFonts w:ascii="TH SarabunPSK" w:eastAsia="Calibri" w:hAnsi="TH SarabunPSK" w:cs="TH SarabunPSK"/>
          <w:sz w:val="32"/>
          <w:szCs w:val="32"/>
        </w:rPr>
        <w:t xml:space="preserve">Objective 3.2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มหาวิทยาลัยสามารถสร้างสังคมแห่งการเรียนรู้บนฐานองค์ความรู้จากการวิจัยและนวัตกรรม</w:t>
      </w:r>
    </w:p>
    <w:p w14:paraId="2BB7783A" w14:textId="77777777" w:rsidR="00E24B4F" w:rsidRPr="0073398B" w:rsidRDefault="00E24B4F" w:rsidP="00E24B4F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 xml:space="preserve">Key Result 3.2.1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ผลงานวิจัย งานสร้างสรรค์ นวัตกรรมหรือสิ่งประดิษฐ์ ที่จดอนุสิทธิบัตรหรือสิทธิบัตรและทรัพย์สินทางปัญญาเพิ่มขึ้น</w:t>
      </w:r>
    </w:p>
    <w:p w14:paraId="02C974A4" w14:textId="055868C1" w:rsidR="00E24B4F" w:rsidRPr="0073398B" w:rsidRDefault="00E24B4F" w:rsidP="00E24B4F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ผู้รับผิดชอบ/หน่วยงานที่รับผิดชอบ: </w:t>
      </w:r>
    </w:p>
    <w:p w14:paraId="058C56E7" w14:textId="77777777" w:rsidR="00E24B4F" w:rsidRPr="000C2F54" w:rsidRDefault="00E24B4F" w:rsidP="00626BF7">
      <w:pPr>
        <w:pStyle w:val="a4"/>
        <w:numPr>
          <w:ilvl w:val="0"/>
          <w:numId w:val="19"/>
        </w:numPr>
        <w:rPr>
          <w:rFonts w:ascii="TH SarabunPSK" w:eastAsia="Calibri" w:hAnsi="TH SarabunPSK" w:cs="TH SarabunPSK"/>
          <w:sz w:val="32"/>
          <w:szCs w:val="32"/>
        </w:rPr>
      </w:pPr>
      <w:r w:rsidRPr="000C2F54">
        <w:rPr>
          <w:rFonts w:ascii="TH SarabunPSK" w:eastAsia="Calibri" w:hAnsi="TH SarabunPSK" w:cs="TH SarabunPSK"/>
          <w:sz w:val="32"/>
          <w:szCs w:val="32"/>
          <w:cs/>
        </w:rPr>
        <w:t>รองอธิการบดีฝ่ายวิจัยและบริการวิชาการ</w:t>
      </w:r>
    </w:p>
    <w:p w14:paraId="73EE8C8C" w14:textId="77777777" w:rsidR="00E24B4F" w:rsidRPr="000C2F54" w:rsidRDefault="00E24B4F" w:rsidP="00626BF7">
      <w:pPr>
        <w:pStyle w:val="a4"/>
        <w:numPr>
          <w:ilvl w:val="0"/>
          <w:numId w:val="19"/>
        </w:numPr>
        <w:rPr>
          <w:rFonts w:ascii="TH SarabunPSK" w:eastAsia="Calibri" w:hAnsi="TH SarabunPSK" w:cs="TH SarabunPSK"/>
          <w:sz w:val="32"/>
          <w:szCs w:val="32"/>
        </w:rPr>
      </w:pPr>
      <w:r w:rsidRPr="000C2F54">
        <w:rPr>
          <w:rFonts w:ascii="TH SarabunPSK" w:eastAsia="Calibri" w:hAnsi="TH SarabunPSK" w:cs="TH SarabunPSK"/>
          <w:sz w:val="32"/>
          <w:szCs w:val="32"/>
          <w:cs/>
        </w:rPr>
        <w:t>คณบดีทุกคณะ</w:t>
      </w:r>
    </w:p>
    <w:p w14:paraId="2192C346" w14:textId="77777777" w:rsidR="00E24B4F" w:rsidRPr="0073398B" w:rsidRDefault="00E24B4F" w:rsidP="00626BF7">
      <w:pPr>
        <w:pStyle w:val="a4"/>
        <w:numPr>
          <w:ilvl w:val="0"/>
          <w:numId w:val="19"/>
        </w:numPr>
        <w:rPr>
          <w:rFonts w:ascii="TH SarabunPSK" w:eastAsia="Calibri" w:hAnsi="TH SarabunPSK" w:cs="TH SarabunPSK"/>
          <w:sz w:val="32"/>
          <w:szCs w:val="32"/>
        </w:rPr>
      </w:pPr>
      <w:r w:rsidRPr="000C2F54">
        <w:rPr>
          <w:rFonts w:ascii="TH SarabunPSK" w:eastAsia="Calibri" w:hAnsi="TH SarabunPSK" w:cs="TH SarabunPSK"/>
          <w:sz w:val="32"/>
          <w:szCs w:val="32"/>
          <w:cs/>
        </w:rPr>
        <w:t>ผู้อำนวยการสถาบันวิจัยและพัฒนา</w:t>
      </w:r>
    </w:p>
    <w:p w14:paraId="197203FD" w14:textId="77777777" w:rsidR="00E24B4F" w:rsidRPr="0073398B" w:rsidRDefault="00E24B4F" w:rsidP="00E24B4F">
      <w:pPr>
        <w:pStyle w:val="a4"/>
        <w:spacing w:after="0" w:line="240" w:lineRule="auto"/>
        <w:ind w:left="0"/>
        <w:contextualSpacing w:val="0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เกณฑ์การให้คะแนน :</w:t>
      </w:r>
    </w:p>
    <w:p w14:paraId="460FB18A" w14:textId="12946DCB" w:rsidR="00E24B4F" w:rsidRPr="0073398B" w:rsidRDefault="00E24B4F" w:rsidP="00E24B4F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     ช่วงการปรับเกณฑ์การให้คะแนน +/- จำนวน </w:t>
      </w:r>
      <w:r w:rsidR="00B96F9C">
        <w:rPr>
          <w:rFonts w:ascii="TH SarabunPSK" w:eastAsiaTheme="minorEastAsia" w:hAnsi="TH SarabunPSK" w:cs="TH SarabunPSK" w:hint="cs"/>
          <w:sz w:val="32"/>
          <w:szCs w:val="32"/>
          <w:cs/>
        </w:rPr>
        <w:t>2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หน่วย ต่อ 1 ระดับ โดยกำหนดเกณฑ์การให้คะแนนดังนี้</w:t>
      </w:r>
    </w:p>
    <w:p w14:paraId="631AD08D" w14:textId="77777777" w:rsidR="00E24B4F" w:rsidRPr="0073398B" w:rsidRDefault="00E24B4F" w:rsidP="00E24B4F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20"/>
        <w:gridCol w:w="1620"/>
        <w:gridCol w:w="1620"/>
        <w:gridCol w:w="1620"/>
        <w:gridCol w:w="1620"/>
      </w:tblGrid>
      <w:tr w:rsidR="00E24B4F" w:rsidRPr="0073398B" w14:paraId="5A10DB73" w14:textId="77777777" w:rsidTr="00702E6A">
        <w:trPr>
          <w:jc w:val="center"/>
        </w:trPr>
        <w:tc>
          <w:tcPr>
            <w:tcW w:w="1620" w:type="dxa"/>
            <w:shd w:val="clear" w:color="auto" w:fill="auto"/>
          </w:tcPr>
          <w:p w14:paraId="16BF8DC3" w14:textId="77777777" w:rsidR="00E24B4F" w:rsidRPr="0073398B" w:rsidRDefault="00E24B4F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1</w:t>
            </w:r>
          </w:p>
        </w:tc>
        <w:tc>
          <w:tcPr>
            <w:tcW w:w="1620" w:type="dxa"/>
            <w:shd w:val="clear" w:color="auto" w:fill="auto"/>
          </w:tcPr>
          <w:p w14:paraId="4DAE31D4" w14:textId="77777777" w:rsidR="00E24B4F" w:rsidRPr="0073398B" w:rsidRDefault="00E24B4F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2</w:t>
            </w:r>
          </w:p>
        </w:tc>
        <w:tc>
          <w:tcPr>
            <w:tcW w:w="1620" w:type="dxa"/>
            <w:shd w:val="clear" w:color="auto" w:fill="auto"/>
          </w:tcPr>
          <w:p w14:paraId="2EBA7080" w14:textId="77777777" w:rsidR="00E24B4F" w:rsidRPr="0073398B" w:rsidRDefault="00E24B4F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3</w:t>
            </w:r>
          </w:p>
        </w:tc>
        <w:tc>
          <w:tcPr>
            <w:tcW w:w="1620" w:type="dxa"/>
            <w:shd w:val="clear" w:color="auto" w:fill="auto"/>
          </w:tcPr>
          <w:p w14:paraId="417ABA36" w14:textId="77777777" w:rsidR="00E24B4F" w:rsidRPr="0073398B" w:rsidRDefault="00E24B4F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4</w:t>
            </w:r>
          </w:p>
        </w:tc>
        <w:tc>
          <w:tcPr>
            <w:tcW w:w="1620" w:type="dxa"/>
            <w:shd w:val="clear" w:color="auto" w:fill="auto"/>
          </w:tcPr>
          <w:p w14:paraId="1C46900C" w14:textId="77777777" w:rsidR="00E24B4F" w:rsidRPr="0073398B" w:rsidRDefault="00E24B4F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5</w:t>
            </w:r>
          </w:p>
        </w:tc>
      </w:tr>
      <w:tr w:rsidR="00E24B4F" w:rsidRPr="0073398B" w14:paraId="1659F5FA" w14:textId="77777777" w:rsidTr="00702E6A">
        <w:trPr>
          <w:jc w:val="center"/>
        </w:trPr>
        <w:tc>
          <w:tcPr>
            <w:tcW w:w="1620" w:type="dxa"/>
            <w:shd w:val="clear" w:color="auto" w:fill="auto"/>
          </w:tcPr>
          <w:p w14:paraId="53BFA25E" w14:textId="3CED3595" w:rsidR="00E24B4F" w:rsidRPr="0073398B" w:rsidRDefault="00E24B4F" w:rsidP="00E24B4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  <w:t>2 ผลงาน</w:t>
            </w:r>
          </w:p>
        </w:tc>
        <w:tc>
          <w:tcPr>
            <w:tcW w:w="1620" w:type="dxa"/>
            <w:shd w:val="clear" w:color="auto" w:fill="auto"/>
          </w:tcPr>
          <w:p w14:paraId="79C4D6F2" w14:textId="0A7F996E" w:rsidR="00E24B4F" w:rsidRPr="0073398B" w:rsidRDefault="00E24B4F" w:rsidP="00E24B4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  <w:t>4 ผลงาน</w:t>
            </w:r>
          </w:p>
        </w:tc>
        <w:tc>
          <w:tcPr>
            <w:tcW w:w="1620" w:type="dxa"/>
            <w:shd w:val="clear" w:color="auto" w:fill="auto"/>
          </w:tcPr>
          <w:p w14:paraId="0F770A36" w14:textId="1964D6FF" w:rsidR="00E24B4F" w:rsidRPr="0073398B" w:rsidRDefault="00E24B4F" w:rsidP="00E24B4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  <w:t>6 ผลงาน</w:t>
            </w:r>
          </w:p>
        </w:tc>
        <w:tc>
          <w:tcPr>
            <w:tcW w:w="1620" w:type="dxa"/>
            <w:shd w:val="clear" w:color="auto" w:fill="auto"/>
          </w:tcPr>
          <w:p w14:paraId="64CF7CAD" w14:textId="105B1E78" w:rsidR="00E24B4F" w:rsidRPr="0073398B" w:rsidRDefault="00E24B4F" w:rsidP="00E24B4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  <w:t>8 ผลงาน</w:t>
            </w:r>
          </w:p>
        </w:tc>
        <w:tc>
          <w:tcPr>
            <w:tcW w:w="1620" w:type="dxa"/>
            <w:shd w:val="clear" w:color="auto" w:fill="auto"/>
          </w:tcPr>
          <w:p w14:paraId="06EEE87F" w14:textId="7505F3CB" w:rsidR="00E24B4F" w:rsidRPr="0073398B" w:rsidRDefault="00E24B4F" w:rsidP="00E24B4F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  <w:t>10 ผลงาน</w:t>
            </w:r>
          </w:p>
        </w:tc>
      </w:tr>
    </w:tbl>
    <w:p w14:paraId="143E473F" w14:textId="77777777" w:rsidR="00E24B4F" w:rsidRPr="0073398B" w:rsidRDefault="00E24B4F" w:rsidP="00E24B4F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3440040B" w14:textId="366BDA8E" w:rsidR="00E24B4F" w:rsidRDefault="00E24B4F" w:rsidP="00E24B4F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เป้าหมายการดำเนินงาน </w:t>
      </w:r>
      <w:r w:rsidRPr="0073398B">
        <w:rPr>
          <w:rFonts w:ascii="TH SarabunPSK" w:eastAsiaTheme="minorEastAsia" w:hAnsi="TH SarabunPSK" w:cs="TH SarabunPSK"/>
          <w:b/>
          <w:bCs/>
          <w:sz w:val="32"/>
          <w:szCs w:val="32"/>
        </w:rPr>
        <w:t>: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 xml:space="preserve"> 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>10 ผลงาน</w:t>
      </w:r>
    </w:p>
    <w:p w14:paraId="62AC3F7E" w14:textId="050CB0AD" w:rsidR="00702E6A" w:rsidRDefault="00702E6A" w:rsidP="00E24B4F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4508"/>
        <w:gridCol w:w="4508"/>
      </w:tblGrid>
      <w:tr w:rsidR="00702E6A" w:rsidRPr="0073398B" w14:paraId="6AFDB7CD" w14:textId="77777777" w:rsidTr="00116389">
        <w:trPr>
          <w:tblHeader/>
        </w:trPr>
        <w:tc>
          <w:tcPr>
            <w:tcW w:w="2500" w:type="pct"/>
          </w:tcPr>
          <w:p w14:paraId="5643AECB" w14:textId="77777777" w:rsidR="00702E6A" w:rsidRPr="0073398B" w:rsidRDefault="00702E6A" w:rsidP="00702E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2500" w:type="pct"/>
          </w:tcPr>
          <w:p w14:paraId="7D957D88" w14:textId="77777777" w:rsidR="00702E6A" w:rsidRPr="0073398B" w:rsidRDefault="00702E6A" w:rsidP="00702E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หลักฐาน</w:t>
            </w:r>
          </w:p>
        </w:tc>
      </w:tr>
      <w:tr w:rsidR="00116389" w:rsidRPr="0073398B" w14:paraId="61E1DB4F" w14:textId="77777777" w:rsidTr="00116389">
        <w:tc>
          <w:tcPr>
            <w:tcW w:w="2500" w:type="pct"/>
            <w:shd w:val="clear" w:color="auto" w:fill="D0CECE" w:themeFill="background2" w:themeFillShade="E6"/>
          </w:tcPr>
          <w:p w14:paraId="5DB2E318" w14:textId="22F5CE25" w:rsidR="00116389" w:rsidRPr="0073398B" w:rsidRDefault="00116389" w:rsidP="00116389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สถาบันวิจัยและพัฒนา</w:t>
            </w:r>
          </w:p>
        </w:tc>
        <w:tc>
          <w:tcPr>
            <w:tcW w:w="2500" w:type="pct"/>
            <w:shd w:val="clear" w:color="auto" w:fill="D0CECE" w:themeFill="background2" w:themeFillShade="E6"/>
          </w:tcPr>
          <w:p w14:paraId="32BEEEF4" w14:textId="77777777" w:rsidR="00116389" w:rsidRPr="0073398B" w:rsidRDefault="00116389" w:rsidP="00702E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D5164C" w:rsidRPr="0073398B" w14:paraId="20EAF384" w14:textId="77777777" w:rsidTr="00116389">
        <w:trPr>
          <w:tblHeader/>
        </w:trPr>
        <w:tc>
          <w:tcPr>
            <w:tcW w:w="2500" w:type="pct"/>
          </w:tcPr>
          <w:p w14:paraId="3DCA086F" w14:textId="580DC65E" w:rsidR="00D5164C" w:rsidRDefault="00293FB2" w:rsidP="00D5164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มหาวิทยาลัยอยู่ระหว่างดำเนินการ โดย</w:t>
            </w:r>
            <w:r w:rsidR="00D5164C">
              <w:rPr>
                <w:rFonts w:ascii="TH SarabunPSK" w:hAnsi="TH SarabunPSK" w:cs="TH SarabunPSK" w:hint="cs"/>
                <w:sz w:val="32"/>
                <w:szCs w:val="32"/>
                <w:cs/>
              </w:rPr>
              <w:t>ในปีงบประมาณ พ.ศ. 2564 โด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 w:rsidR="00D5164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ศูนย์บ่มเพาะธุรกิจ และสถาบันวิจัยและพัฒนา ได้ดำเนินการยื่นขอจดทะเบียนทรัพย์สินทางปัญญาจากผลงานวิจัยและงานสร้างสรรค์ </w:t>
            </w:r>
            <w:r w:rsidR="00D5164C" w:rsidRPr="00746AC0">
              <w:rPr>
                <w:rFonts w:ascii="TH SarabunPSK" w:hAnsi="TH SarabunPSK" w:cs="TH SarabunPSK" w:hint="cs"/>
                <w:sz w:val="32"/>
                <w:szCs w:val="32"/>
                <w:u w:val="single"/>
                <w:cs/>
              </w:rPr>
              <w:t>จำนวน 7 ผลงาน</w:t>
            </w:r>
            <w:r w:rsidR="00D5164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ประกอบด้วย</w:t>
            </w:r>
          </w:p>
          <w:p w14:paraId="0AB25A6D" w14:textId="77777777" w:rsidR="00D5164C" w:rsidRDefault="00D5164C" w:rsidP="00D5164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  <w:r w:rsidRPr="00746AC0">
              <w:rPr>
                <w:rFonts w:ascii="TH SarabunPSK" w:hAnsi="TH SarabunPSK" w:cs="TH SarabunPSK"/>
                <w:sz w:val="32"/>
                <w:szCs w:val="32"/>
                <w:cs/>
              </w:rPr>
              <w:t>ซอสบาร์บีคิวจากเปลือกแตงโม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7743C1BD" w14:textId="77777777" w:rsidR="00D5164C" w:rsidRDefault="00D5164C" w:rsidP="00D5164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เลขที่คำขอ </w:t>
            </w:r>
            <w:r w:rsidRPr="00746AC0">
              <w:rPr>
                <w:rFonts w:ascii="TH SarabunPSK" w:hAnsi="TH SarabunPSK" w:cs="TH SarabunPSK"/>
                <w:sz w:val="32"/>
                <w:szCs w:val="32"/>
                <w:cs/>
              </w:rPr>
              <w:t>2003002878</w:t>
            </w:r>
          </w:p>
          <w:p w14:paraId="7D6C6E10" w14:textId="77777777" w:rsidR="00D5164C" w:rsidRDefault="00D5164C" w:rsidP="00D5164C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วันที่ยื่นคำขอ </w:t>
            </w:r>
            <w:r w:rsidRPr="00746AC0">
              <w:rPr>
                <w:rFonts w:ascii="TH SarabunPSK" w:hAnsi="TH SarabunPSK" w:cs="TH SarabunPSK"/>
                <w:sz w:val="32"/>
                <w:szCs w:val="32"/>
                <w:cs/>
              </w:rPr>
              <w:t>26 ต.ค. 63</w:t>
            </w:r>
          </w:p>
          <w:p w14:paraId="43C74623" w14:textId="77777777" w:rsidR="00D5164C" w:rsidRDefault="00D5164C" w:rsidP="00D5164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  <w:r w:rsidRPr="00746AC0">
              <w:rPr>
                <w:rFonts w:ascii="TH SarabunPSK" w:hAnsi="TH SarabunPSK" w:cs="TH SarabunPSK"/>
                <w:sz w:val="32"/>
                <w:szCs w:val="32"/>
                <w:cs/>
              </w:rPr>
              <w:t>ขนมปั้นขลิบทอดไส้ปลาเสริมเปลือกกุ้ง</w:t>
            </w:r>
          </w:p>
          <w:p w14:paraId="4EDA7CF6" w14:textId="77777777" w:rsidR="00D5164C" w:rsidRDefault="00D5164C" w:rsidP="00D5164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746AC0">
              <w:rPr>
                <w:rFonts w:ascii="TH SarabunPSK" w:hAnsi="TH SarabunPSK" w:cs="TH SarabunPSK"/>
                <w:sz w:val="32"/>
                <w:szCs w:val="32"/>
                <w:cs/>
              </w:rPr>
              <w:t>เลขที่คำขอ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746AC0">
              <w:rPr>
                <w:rFonts w:ascii="TH SarabunPSK" w:hAnsi="TH SarabunPSK" w:cs="TH SarabunPSK"/>
                <w:sz w:val="32"/>
                <w:szCs w:val="32"/>
                <w:cs/>
              </w:rPr>
              <w:t>2003002876</w:t>
            </w:r>
          </w:p>
          <w:p w14:paraId="2EF8D7D0" w14:textId="77777777" w:rsidR="00D5164C" w:rsidRDefault="00D5164C" w:rsidP="00D5164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746AC0">
              <w:rPr>
                <w:rFonts w:ascii="TH SarabunPSK" w:hAnsi="TH SarabunPSK" w:cs="TH SarabunPSK"/>
                <w:sz w:val="32"/>
                <w:szCs w:val="32"/>
                <w:cs/>
              </w:rPr>
              <w:t>วันที่ยื่นคำขอ 26 ต.ค. 63</w:t>
            </w:r>
          </w:p>
          <w:p w14:paraId="1B7C165D" w14:textId="77777777" w:rsidR="00D5164C" w:rsidRDefault="00D5164C" w:rsidP="00D5164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</w:t>
            </w:r>
            <w:r w:rsidRPr="00746AC0">
              <w:rPr>
                <w:rFonts w:ascii="TH SarabunPSK" w:hAnsi="TH SarabunPSK" w:cs="TH SarabunPSK"/>
                <w:sz w:val="32"/>
                <w:szCs w:val="32"/>
                <w:cs/>
              </w:rPr>
              <w:t>กาแฟสำเร็จรูปผสมเห็ดแครงผงและกรรมวิธีการผลิต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746AC0">
              <w:rPr>
                <w:rFonts w:ascii="TH SarabunPSK" w:hAnsi="TH SarabunPSK" w:cs="TH SarabunPSK"/>
                <w:sz w:val="32"/>
                <w:szCs w:val="32"/>
                <w:cs/>
              </w:rPr>
              <w:t>เลขที่คำขอ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746AC0">
              <w:rPr>
                <w:rFonts w:ascii="TH SarabunPSK" w:hAnsi="TH SarabunPSK" w:cs="TH SarabunPSK"/>
                <w:sz w:val="32"/>
                <w:szCs w:val="32"/>
              </w:rPr>
              <w:t>2003002879</w:t>
            </w:r>
          </w:p>
          <w:p w14:paraId="0272B26C" w14:textId="77777777" w:rsidR="00D5164C" w:rsidRDefault="00D5164C" w:rsidP="00D5164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746AC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วันที่ยื่นคำขอ </w:t>
            </w:r>
            <w:r w:rsidRPr="00746AC0">
              <w:rPr>
                <w:rFonts w:ascii="TH SarabunPSK" w:hAnsi="TH SarabunPSK" w:cs="TH SarabunPSK"/>
                <w:sz w:val="32"/>
                <w:szCs w:val="32"/>
              </w:rPr>
              <w:t xml:space="preserve">26 </w:t>
            </w:r>
            <w:r w:rsidRPr="00746AC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ต.ค. </w:t>
            </w:r>
            <w:r w:rsidRPr="00746AC0">
              <w:rPr>
                <w:rFonts w:ascii="TH SarabunPSK" w:hAnsi="TH SarabunPSK" w:cs="TH SarabunPSK"/>
                <w:sz w:val="32"/>
                <w:szCs w:val="32"/>
              </w:rPr>
              <w:t>63</w:t>
            </w:r>
          </w:p>
          <w:p w14:paraId="05339B66" w14:textId="77777777" w:rsidR="00D5164C" w:rsidRDefault="00D5164C" w:rsidP="00D5164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</w:t>
            </w:r>
            <w:r w:rsidRPr="00746AC0">
              <w:rPr>
                <w:rFonts w:ascii="TH SarabunPSK" w:hAnsi="TH SarabunPSK" w:cs="TH SarabunPSK"/>
                <w:sz w:val="32"/>
                <w:szCs w:val="32"/>
                <w:cs/>
              </w:rPr>
              <w:t>แผ่นแป้งเปาะเปี๊ยะเสริมแป้งกากถั่วเหลือง</w:t>
            </w:r>
          </w:p>
          <w:p w14:paraId="27DD5A72" w14:textId="77777777" w:rsidR="00D5164C" w:rsidRDefault="00D5164C" w:rsidP="00D5164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746AC0">
              <w:rPr>
                <w:rFonts w:ascii="TH SarabunPSK" w:hAnsi="TH SarabunPSK" w:cs="TH SarabunPSK"/>
                <w:sz w:val="32"/>
                <w:szCs w:val="32"/>
                <w:cs/>
              </w:rPr>
              <w:t>เลขที่คำขอ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746AC0">
              <w:rPr>
                <w:rFonts w:ascii="TH SarabunPSK" w:hAnsi="TH SarabunPSK" w:cs="TH SarabunPSK"/>
                <w:sz w:val="32"/>
                <w:szCs w:val="32"/>
              </w:rPr>
              <w:t>2003002874</w:t>
            </w:r>
          </w:p>
          <w:p w14:paraId="71E38F55" w14:textId="77777777" w:rsidR="00D5164C" w:rsidRDefault="00D5164C" w:rsidP="00D5164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746AC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วันที่ยื่นคำขอ </w:t>
            </w:r>
            <w:r w:rsidRPr="00746AC0">
              <w:rPr>
                <w:rFonts w:ascii="TH SarabunPSK" w:hAnsi="TH SarabunPSK" w:cs="TH SarabunPSK"/>
                <w:sz w:val="32"/>
                <w:szCs w:val="32"/>
              </w:rPr>
              <w:t xml:space="preserve">26 </w:t>
            </w:r>
            <w:r w:rsidRPr="00746AC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ต.ค. </w:t>
            </w:r>
            <w:r w:rsidRPr="00746AC0">
              <w:rPr>
                <w:rFonts w:ascii="TH SarabunPSK" w:hAnsi="TH SarabunPSK" w:cs="TH SarabunPSK"/>
                <w:sz w:val="32"/>
                <w:szCs w:val="32"/>
              </w:rPr>
              <w:t>63</w:t>
            </w:r>
          </w:p>
          <w:p w14:paraId="41FEAF38" w14:textId="77777777" w:rsidR="00D5164C" w:rsidRDefault="00D5164C" w:rsidP="00D5164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lastRenderedPageBreak/>
              <w:t>5.</w:t>
            </w:r>
            <w:r w:rsidRPr="00746AC0">
              <w:rPr>
                <w:rFonts w:ascii="TH SarabunPSK" w:hAnsi="TH SarabunPSK" w:cs="TH SarabunPSK"/>
                <w:sz w:val="32"/>
                <w:szCs w:val="32"/>
                <w:cs/>
              </w:rPr>
              <w:t>ไก่หยองรสเครื่องแกงมัสมั่น</w:t>
            </w:r>
          </w:p>
          <w:p w14:paraId="6294D8D3" w14:textId="77777777" w:rsidR="00D5164C" w:rsidRDefault="00D5164C" w:rsidP="00D5164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746AC0">
              <w:rPr>
                <w:rFonts w:ascii="TH SarabunPSK" w:hAnsi="TH SarabunPSK" w:cs="TH SarabunPSK"/>
                <w:sz w:val="32"/>
                <w:szCs w:val="32"/>
                <w:cs/>
              </w:rPr>
              <w:t>เลขที่คำขอ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746AC0">
              <w:rPr>
                <w:rFonts w:ascii="TH SarabunPSK" w:hAnsi="TH SarabunPSK" w:cs="TH SarabunPSK"/>
                <w:sz w:val="32"/>
                <w:szCs w:val="32"/>
              </w:rPr>
              <w:t>2003002105</w:t>
            </w:r>
          </w:p>
          <w:p w14:paraId="034EFC8F" w14:textId="77777777" w:rsidR="00D5164C" w:rsidRDefault="00D5164C" w:rsidP="00D5164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746AC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วันที่ยื่นคำขอ </w:t>
            </w:r>
            <w:r w:rsidRPr="00746AC0">
              <w:rPr>
                <w:rFonts w:ascii="TH SarabunPSK" w:hAnsi="TH SarabunPSK" w:cs="TH SarabunPSK"/>
                <w:sz w:val="32"/>
                <w:szCs w:val="32"/>
              </w:rPr>
              <w:t xml:space="preserve">13 </w:t>
            </w:r>
            <w:r w:rsidRPr="00746AC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พ.ย. </w:t>
            </w:r>
            <w:r w:rsidRPr="00746AC0">
              <w:rPr>
                <w:rFonts w:ascii="TH SarabunPSK" w:hAnsi="TH SarabunPSK" w:cs="TH SarabunPSK"/>
                <w:sz w:val="32"/>
                <w:szCs w:val="32"/>
              </w:rPr>
              <w:t>63</w:t>
            </w:r>
          </w:p>
          <w:p w14:paraId="083BAEA1" w14:textId="77777777" w:rsidR="00D5164C" w:rsidRDefault="00D5164C" w:rsidP="00D5164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6.</w:t>
            </w:r>
            <w:r w:rsidRPr="00746AC0">
              <w:rPr>
                <w:rFonts w:ascii="TH SarabunPSK" w:hAnsi="TH SarabunPSK" w:cs="TH SarabunPSK"/>
                <w:sz w:val="32"/>
                <w:szCs w:val="32"/>
                <w:cs/>
              </w:rPr>
              <w:t>โรตีกรอบเสริมกากถั่วเหลือง</w:t>
            </w:r>
          </w:p>
          <w:p w14:paraId="74A6FE33" w14:textId="77777777" w:rsidR="00D5164C" w:rsidRDefault="00D5164C" w:rsidP="00D5164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746AC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เลขที่คำขอ </w:t>
            </w:r>
            <w:r w:rsidRPr="00746AC0">
              <w:rPr>
                <w:rFonts w:ascii="TH SarabunPSK" w:hAnsi="TH SarabunPSK" w:cs="TH SarabunPSK"/>
                <w:sz w:val="32"/>
                <w:szCs w:val="32"/>
              </w:rPr>
              <w:t>2003003433</w:t>
            </w:r>
          </w:p>
          <w:p w14:paraId="4572E5B3" w14:textId="77777777" w:rsidR="00D5164C" w:rsidRDefault="00D5164C" w:rsidP="00D5164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746AC0">
              <w:rPr>
                <w:rFonts w:ascii="TH SarabunPSK" w:hAnsi="TH SarabunPSK" w:cs="TH SarabunPSK"/>
                <w:sz w:val="32"/>
                <w:szCs w:val="32"/>
                <w:cs/>
              </w:rPr>
              <w:t>วันที่ยื่นคำขอ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746AC0">
              <w:rPr>
                <w:rFonts w:ascii="TH SarabunPSK" w:hAnsi="TH SarabunPSK" w:cs="TH SarabunPSK"/>
                <w:sz w:val="32"/>
                <w:szCs w:val="32"/>
              </w:rPr>
              <w:t xml:space="preserve">25 </w:t>
            </w:r>
            <w:r w:rsidRPr="00746AC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ธ.ค. </w:t>
            </w:r>
            <w:r w:rsidRPr="00746AC0">
              <w:rPr>
                <w:rFonts w:ascii="TH SarabunPSK" w:hAnsi="TH SarabunPSK" w:cs="TH SarabunPSK"/>
                <w:sz w:val="32"/>
                <w:szCs w:val="32"/>
              </w:rPr>
              <w:t>63</w:t>
            </w:r>
          </w:p>
          <w:p w14:paraId="63E2E668" w14:textId="77777777" w:rsidR="00D5164C" w:rsidRDefault="00D5164C" w:rsidP="00D5164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7.</w:t>
            </w:r>
            <w:r w:rsidRPr="00746AC0">
              <w:rPr>
                <w:rFonts w:ascii="TH SarabunPSK" w:hAnsi="TH SarabunPSK" w:cs="TH SarabunPSK"/>
                <w:sz w:val="32"/>
                <w:szCs w:val="32"/>
                <w:cs/>
              </w:rPr>
              <w:t>ไม้เท้าระบุสภาพแวดล้อมด้วยเสียงสำหรับผู้พิการทางสายตา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746AC0">
              <w:rPr>
                <w:rFonts w:ascii="TH SarabunPSK" w:hAnsi="TH SarabunPSK" w:cs="TH SarabunPSK"/>
                <w:sz w:val="32"/>
                <w:szCs w:val="32"/>
                <w:cs/>
              </w:rPr>
              <w:t>เลขที่คำขอ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746AC0">
              <w:rPr>
                <w:rFonts w:ascii="TH SarabunPSK" w:hAnsi="TH SarabunPSK" w:cs="TH SarabunPSK"/>
                <w:sz w:val="32"/>
                <w:szCs w:val="32"/>
              </w:rPr>
              <w:t>2103000808</w:t>
            </w:r>
          </w:p>
          <w:p w14:paraId="12AE1095" w14:textId="77777777" w:rsidR="00D5164C" w:rsidRDefault="00D5164C" w:rsidP="00D5164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746AC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วันที่ยื่นคำขอ </w:t>
            </w:r>
            <w:r w:rsidRPr="00746AC0">
              <w:rPr>
                <w:rFonts w:ascii="TH SarabunPSK" w:hAnsi="TH SarabunPSK" w:cs="TH SarabunPSK"/>
                <w:sz w:val="32"/>
                <w:szCs w:val="32"/>
              </w:rPr>
              <w:t xml:space="preserve">17 </w:t>
            </w:r>
            <w:r w:rsidRPr="00746AC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มี.ค. </w:t>
            </w:r>
            <w:r w:rsidRPr="00746AC0">
              <w:rPr>
                <w:rFonts w:ascii="TH SarabunPSK" w:hAnsi="TH SarabunPSK" w:cs="TH SarabunPSK"/>
                <w:sz w:val="32"/>
                <w:szCs w:val="32"/>
              </w:rPr>
              <w:t>64</w:t>
            </w:r>
          </w:p>
          <w:p w14:paraId="5997881B" w14:textId="4AF22BB2" w:rsidR="00D5164C" w:rsidRPr="0073398B" w:rsidRDefault="00D5164C" w:rsidP="00D5164C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500" w:type="pct"/>
          </w:tcPr>
          <w:p w14:paraId="254D48B4" w14:textId="3ABECDB7" w:rsidR="00D5164C" w:rsidRPr="0073398B" w:rsidRDefault="00D5164C" w:rsidP="00D5164C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- สำเนาคำขอรับอนุสิทธิบัตร/สิทธิบัตร</w:t>
            </w:r>
          </w:p>
        </w:tc>
      </w:tr>
    </w:tbl>
    <w:p w14:paraId="16E7F0C4" w14:textId="77777777" w:rsidR="00E24B4F" w:rsidRPr="0073398B" w:rsidRDefault="00E24B4F" w:rsidP="00E24B4F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5228D253" w14:textId="77777777" w:rsidR="00E24B4F" w:rsidRPr="0073398B" w:rsidRDefault="00E24B4F" w:rsidP="00E24B4F">
      <w:pPr>
        <w:framePr w:w="9586" w:hSpace="180" w:wrap="around" w:vAnchor="text" w:hAnchor="page" w:x="1411" w:y="354"/>
        <w:widowControl w:val="0"/>
        <w:tabs>
          <w:tab w:val="left" w:pos="1418"/>
          <w:tab w:val="left" w:pos="2410"/>
        </w:tabs>
        <w:adjustRightInd w:val="0"/>
        <w:spacing w:before="120" w:after="0" w:line="360" w:lineRule="atLeast"/>
        <w:contextualSpacing/>
        <w:suppressOverlap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บรรลุเป้าหมาย 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ไม่บรรลุเป้าหมาย</w:t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 2" w:char="F052"/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 </w:t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อยู่ระหว่างดำเนินการ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ไม่ประเมินในปีงบประมาณ</w:t>
      </w:r>
    </w:p>
    <w:p w14:paraId="0319AD8C" w14:textId="77777777" w:rsidR="00E24B4F" w:rsidRPr="0073398B" w:rsidRDefault="00E24B4F" w:rsidP="00E24B4F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0B237CD9" w14:textId="77777777" w:rsidR="00E24B4F" w:rsidRPr="0073398B" w:rsidRDefault="00E24B4F" w:rsidP="00E24B4F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หมายเหตุ</w:t>
      </w:r>
      <w:r w:rsidRPr="0073398B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: 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>-</w:t>
      </w:r>
    </w:p>
    <w:p w14:paraId="37D2E7C8" w14:textId="77777777" w:rsidR="001433C7" w:rsidRPr="0073398B" w:rsidRDefault="001433C7" w:rsidP="001433C7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5DB17185" w14:textId="712FD261" w:rsidR="00E24B4F" w:rsidRPr="0073398B" w:rsidRDefault="00E24B4F">
      <w:pPr>
        <w:rPr>
          <w:rFonts w:ascii="TH SarabunPSK" w:eastAsiaTheme="minorEastAsia" w:hAnsi="TH SarabunPSK" w:cs="TH SarabunPSK"/>
          <w:sz w:val="32"/>
          <w:szCs w:val="32"/>
          <w:cs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br w:type="page"/>
      </w:r>
    </w:p>
    <w:p w14:paraId="63B17751" w14:textId="082F8CB5" w:rsidR="00E24B4F" w:rsidRPr="0073398B" w:rsidRDefault="009E5B9F" w:rsidP="00E24B4F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lastRenderedPageBreak/>
        <w:t>รายงานผลการปฏิบัติราชการตามแผนปฏิบัติราชการ ประจำปีงบประมาณ พ.ศ. 2564 ครั้งที่ 2</w:t>
      </w:r>
      <w:r w:rsidR="00E24B4F"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ณ สิ้นไตรมาส 3  (ผลการดำเนินงานระหว่างวันที่ 1 ตุลาคม 2563 </w:t>
      </w:r>
      <w:r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– 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30 มิถุนายน 2564)</w:t>
      </w:r>
    </w:p>
    <w:p w14:paraId="2A3B3A97" w14:textId="77777777" w:rsidR="00E24B4F" w:rsidRPr="0073398B" w:rsidRDefault="00E24B4F" w:rsidP="00E24B4F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14:paraId="3D43765E" w14:textId="77777777" w:rsidR="00E24B4F" w:rsidRPr="0073398B" w:rsidRDefault="00E24B4F" w:rsidP="00E24B4F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hAnsi="TH SarabunPSK" w:cs="TH SarabunPSK"/>
          <w:b/>
          <w:bCs/>
          <w:sz w:val="32"/>
          <w:szCs w:val="32"/>
          <w:cs/>
        </w:rPr>
        <w:t>ประเด็นยุทธศาสตร์ที่ 3 เสริมสร้างและพัฒนาศักยภาพทุนสังคมเพื่อการพัฒนาชุมชนท้องถิ่นอย่างยั่งยืน</w:t>
      </w:r>
      <w:r w:rsidRPr="0073398B">
        <w:rPr>
          <w:rFonts w:ascii="TH SarabunPSK" w:hAnsi="TH SarabunPSK" w:cs="TH SarabunPSK"/>
          <w:sz w:val="32"/>
          <w:szCs w:val="32"/>
        </w:rPr>
        <w:t xml:space="preserve"> </w:t>
      </w:r>
      <w:r w:rsidRPr="0073398B">
        <w:rPr>
          <w:rFonts w:ascii="TH SarabunPSK" w:eastAsia="Calibri" w:hAnsi="TH SarabunPSK" w:cs="TH SarabunPSK"/>
          <w:sz w:val="32"/>
          <w:szCs w:val="32"/>
        </w:rPr>
        <w:t xml:space="preserve">Objective 3.2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มหาวิทยาลัยสามารถสร้างสังคมแห่งการเรียนรู้บนฐานองค์ความรู้จากการวิจัยและนวัตกรรม</w:t>
      </w:r>
    </w:p>
    <w:p w14:paraId="3BB4E5CA" w14:textId="77777777" w:rsidR="00E24B4F" w:rsidRPr="0073398B" w:rsidRDefault="00E24B4F" w:rsidP="00E24B4F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 xml:space="preserve">Key Result 3.2.2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ผลงานวิจัย งานสร้างสรรค์ นวัตกรรมหรือองค์ความรู้ ต่าง ๆ ที่เป็นทรัพย์สินทางปัญญานำไปใช้ประโยชน์อย่างเป็นรูปธรรม</w:t>
      </w:r>
    </w:p>
    <w:p w14:paraId="63942B36" w14:textId="41823841" w:rsidR="00E24B4F" w:rsidRPr="0073398B" w:rsidRDefault="00E24B4F" w:rsidP="00E24B4F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ผู้รับผิดชอบ/หน่วยงานที่รับผิดชอบ: </w:t>
      </w:r>
    </w:p>
    <w:p w14:paraId="464AAEA7" w14:textId="77777777" w:rsidR="00E24B4F" w:rsidRPr="000C2F54" w:rsidRDefault="00E24B4F" w:rsidP="00626BF7">
      <w:pPr>
        <w:pStyle w:val="a4"/>
        <w:numPr>
          <w:ilvl w:val="0"/>
          <w:numId w:val="20"/>
        </w:numPr>
        <w:rPr>
          <w:rFonts w:ascii="TH SarabunPSK" w:eastAsia="Calibri" w:hAnsi="TH SarabunPSK" w:cs="TH SarabunPSK"/>
          <w:sz w:val="32"/>
          <w:szCs w:val="32"/>
        </w:rPr>
      </w:pPr>
      <w:r w:rsidRPr="000C2F54">
        <w:rPr>
          <w:rFonts w:ascii="TH SarabunPSK" w:eastAsia="Calibri" w:hAnsi="TH SarabunPSK" w:cs="TH SarabunPSK"/>
          <w:sz w:val="32"/>
          <w:szCs w:val="32"/>
          <w:cs/>
        </w:rPr>
        <w:t>รองอธิการบดีฝ่ายวิจัยและบริการวิชาการ</w:t>
      </w:r>
    </w:p>
    <w:p w14:paraId="3A1B160F" w14:textId="77777777" w:rsidR="00E24B4F" w:rsidRPr="000C2F54" w:rsidRDefault="00E24B4F" w:rsidP="00626BF7">
      <w:pPr>
        <w:pStyle w:val="a4"/>
        <w:numPr>
          <w:ilvl w:val="0"/>
          <w:numId w:val="20"/>
        </w:numPr>
        <w:rPr>
          <w:rFonts w:ascii="TH SarabunPSK" w:eastAsia="Calibri" w:hAnsi="TH SarabunPSK" w:cs="TH SarabunPSK"/>
          <w:sz w:val="32"/>
          <w:szCs w:val="32"/>
        </w:rPr>
      </w:pPr>
      <w:r w:rsidRPr="000C2F54">
        <w:rPr>
          <w:rFonts w:ascii="TH SarabunPSK" w:eastAsia="Calibri" w:hAnsi="TH SarabunPSK" w:cs="TH SarabunPSK"/>
          <w:sz w:val="32"/>
          <w:szCs w:val="32"/>
          <w:cs/>
        </w:rPr>
        <w:t>คณบดีทุกคณะ</w:t>
      </w:r>
    </w:p>
    <w:p w14:paraId="3C2A0BAD" w14:textId="77777777" w:rsidR="00E24B4F" w:rsidRPr="0073398B" w:rsidRDefault="00E24B4F" w:rsidP="00626BF7">
      <w:pPr>
        <w:pStyle w:val="a4"/>
        <w:numPr>
          <w:ilvl w:val="0"/>
          <w:numId w:val="20"/>
        </w:numPr>
        <w:rPr>
          <w:rFonts w:ascii="TH SarabunPSK" w:eastAsia="Calibri" w:hAnsi="TH SarabunPSK" w:cs="TH SarabunPSK"/>
          <w:sz w:val="32"/>
          <w:szCs w:val="32"/>
        </w:rPr>
      </w:pPr>
      <w:r w:rsidRPr="000C2F54">
        <w:rPr>
          <w:rFonts w:ascii="TH SarabunPSK" w:eastAsia="Calibri" w:hAnsi="TH SarabunPSK" w:cs="TH SarabunPSK"/>
          <w:sz w:val="32"/>
          <w:szCs w:val="32"/>
          <w:cs/>
        </w:rPr>
        <w:t>ผู้อำนวยการสถาบันวิจัยและพัฒนา</w:t>
      </w:r>
    </w:p>
    <w:p w14:paraId="33A65AEC" w14:textId="77777777" w:rsidR="00E24B4F" w:rsidRPr="0073398B" w:rsidRDefault="00E24B4F" w:rsidP="00E24B4F">
      <w:pPr>
        <w:pStyle w:val="a4"/>
        <w:spacing w:after="0" w:line="240" w:lineRule="auto"/>
        <w:ind w:left="0"/>
        <w:contextualSpacing w:val="0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เกณฑ์การให้คะแนน :</w:t>
      </w:r>
    </w:p>
    <w:p w14:paraId="0FFAF09F" w14:textId="57F7A14C" w:rsidR="00E24B4F" w:rsidRPr="0073398B" w:rsidRDefault="00E24B4F" w:rsidP="00E24B4F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     ช่วงการปรับเกณฑ์การให้คะแนน +/- จำนวน </w:t>
      </w:r>
      <w:r w:rsidR="00B96F9C">
        <w:rPr>
          <w:rFonts w:ascii="TH SarabunPSK" w:eastAsiaTheme="minorEastAsia" w:hAnsi="TH SarabunPSK" w:cs="TH SarabunPSK" w:hint="cs"/>
          <w:sz w:val="32"/>
          <w:szCs w:val="32"/>
          <w:cs/>
        </w:rPr>
        <w:t>3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หน่วย ต่อ 1 ระดับ โดยกำหนดเกณฑ์การให้คะแนนดังนี้</w:t>
      </w:r>
    </w:p>
    <w:p w14:paraId="28EDB1EB" w14:textId="77777777" w:rsidR="00E24B4F" w:rsidRPr="0073398B" w:rsidRDefault="00E24B4F" w:rsidP="00E24B4F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20"/>
        <w:gridCol w:w="1620"/>
        <w:gridCol w:w="1620"/>
        <w:gridCol w:w="1620"/>
        <w:gridCol w:w="1620"/>
      </w:tblGrid>
      <w:tr w:rsidR="00E24B4F" w:rsidRPr="0073398B" w14:paraId="7BDB323C" w14:textId="77777777" w:rsidTr="00702E6A">
        <w:trPr>
          <w:jc w:val="center"/>
        </w:trPr>
        <w:tc>
          <w:tcPr>
            <w:tcW w:w="1620" w:type="dxa"/>
            <w:shd w:val="clear" w:color="auto" w:fill="auto"/>
          </w:tcPr>
          <w:p w14:paraId="41CF5A04" w14:textId="77777777" w:rsidR="00E24B4F" w:rsidRPr="0073398B" w:rsidRDefault="00E24B4F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1</w:t>
            </w:r>
          </w:p>
        </w:tc>
        <w:tc>
          <w:tcPr>
            <w:tcW w:w="1620" w:type="dxa"/>
            <w:shd w:val="clear" w:color="auto" w:fill="auto"/>
          </w:tcPr>
          <w:p w14:paraId="4ABD1688" w14:textId="77777777" w:rsidR="00E24B4F" w:rsidRPr="0073398B" w:rsidRDefault="00E24B4F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2</w:t>
            </w:r>
          </w:p>
        </w:tc>
        <w:tc>
          <w:tcPr>
            <w:tcW w:w="1620" w:type="dxa"/>
            <w:shd w:val="clear" w:color="auto" w:fill="auto"/>
          </w:tcPr>
          <w:p w14:paraId="53163965" w14:textId="77777777" w:rsidR="00E24B4F" w:rsidRPr="0073398B" w:rsidRDefault="00E24B4F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3</w:t>
            </w:r>
          </w:p>
        </w:tc>
        <w:tc>
          <w:tcPr>
            <w:tcW w:w="1620" w:type="dxa"/>
            <w:shd w:val="clear" w:color="auto" w:fill="auto"/>
          </w:tcPr>
          <w:p w14:paraId="16A4B74E" w14:textId="77777777" w:rsidR="00E24B4F" w:rsidRPr="0073398B" w:rsidRDefault="00E24B4F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4</w:t>
            </w:r>
          </w:p>
        </w:tc>
        <w:tc>
          <w:tcPr>
            <w:tcW w:w="1620" w:type="dxa"/>
            <w:shd w:val="clear" w:color="auto" w:fill="auto"/>
          </w:tcPr>
          <w:p w14:paraId="4818D61F" w14:textId="77777777" w:rsidR="00E24B4F" w:rsidRPr="0073398B" w:rsidRDefault="00E24B4F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5</w:t>
            </w:r>
          </w:p>
        </w:tc>
      </w:tr>
      <w:tr w:rsidR="00E24B4F" w:rsidRPr="0073398B" w14:paraId="2C4320C2" w14:textId="77777777" w:rsidTr="00702E6A">
        <w:trPr>
          <w:jc w:val="center"/>
        </w:trPr>
        <w:tc>
          <w:tcPr>
            <w:tcW w:w="1620" w:type="dxa"/>
            <w:shd w:val="clear" w:color="auto" w:fill="auto"/>
          </w:tcPr>
          <w:p w14:paraId="232312DF" w14:textId="5CD6F1CD" w:rsidR="00E24B4F" w:rsidRPr="0073398B" w:rsidRDefault="00E24B4F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  <w:t>8 ผลงาน</w:t>
            </w:r>
          </w:p>
        </w:tc>
        <w:tc>
          <w:tcPr>
            <w:tcW w:w="1620" w:type="dxa"/>
            <w:shd w:val="clear" w:color="auto" w:fill="auto"/>
          </w:tcPr>
          <w:p w14:paraId="1397BE38" w14:textId="6D534E9F" w:rsidR="00E24B4F" w:rsidRPr="0073398B" w:rsidRDefault="00E24B4F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  <w:t>11 ผลงาน</w:t>
            </w:r>
          </w:p>
        </w:tc>
        <w:tc>
          <w:tcPr>
            <w:tcW w:w="1620" w:type="dxa"/>
            <w:shd w:val="clear" w:color="auto" w:fill="auto"/>
          </w:tcPr>
          <w:p w14:paraId="3F692F94" w14:textId="01F14970" w:rsidR="00E24B4F" w:rsidRPr="0073398B" w:rsidRDefault="00E24B4F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  <w:t>14 ผลงาน</w:t>
            </w:r>
          </w:p>
        </w:tc>
        <w:tc>
          <w:tcPr>
            <w:tcW w:w="1620" w:type="dxa"/>
            <w:shd w:val="clear" w:color="auto" w:fill="auto"/>
          </w:tcPr>
          <w:p w14:paraId="41531450" w14:textId="543D8FCC" w:rsidR="00E24B4F" w:rsidRPr="0073398B" w:rsidRDefault="00E24B4F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  <w:t>17 ผลงาน</w:t>
            </w:r>
          </w:p>
        </w:tc>
        <w:tc>
          <w:tcPr>
            <w:tcW w:w="1620" w:type="dxa"/>
            <w:shd w:val="clear" w:color="auto" w:fill="auto"/>
          </w:tcPr>
          <w:p w14:paraId="2B3F08D8" w14:textId="3742399A" w:rsidR="00E24B4F" w:rsidRPr="0073398B" w:rsidRDefault="00E24B4F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  <w:t>20 ผลงาน</w:t>
            </w:r>
          </w:p>
        </w:tc>
      </w:tr>
    </w:tbl>
    <w:p w14:paraId="264C8799" w14:textId="77777777" w:rsidR="00E24B4F" w:rsidRPr="0073398B" w:rsidRDefault="00E24B4F" w:rsidP="00E24B4F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60FAB93E" w14:textId="55CC2FCA" w:rsidR="00E24B4F" w:rsidRDefault="00E24B4F" w:rsidP="00E24B4F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เป้าหมายการดำเนินงาน </w:t>
      </w:r>
      <w:r w:rsidRPr="0073398B">
        <w:rPr>
          <w:rFonts w:ascii="TH SarabunPSK" w:eastAsiaTheme="minorEastAsia" w:hAnsi="TH SarabunPSK" w:cs="TH SarabunPSK"/>
          <w:b/>
          <w:bCs/>
          <w:sz w:val="32"/>
          <w:szCs w:val="32"/>
        </w:rPr>
        <w:t>: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 xml:space="preserve"> 2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>0 ผลงาน</w:t>
      </w:r>
    </w:p>
    <w:p w14:paraId="15523EF6" w14:textId="0F463066" w:rsidR="00116389" w:rsidRDefault="00116389" w:rsidP="00E24B4F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116389" w14:paraId="2D3FC248" w14:textId="77777777" w:rsidTr="00116389">
        <w:trPr>
          <w:tblHeader/>
        </w:trPr>
        <w:tc>
          <w:tcPr>
            <w:tcW w:w="4508" w:type="dxa"/>
            <w:shd w:val="clear" w:color="auto" w:fill="auto"/>
          </w:tcPr>
          <w:p w14:paraId="2A05BD74" w14:textId="23BDA993" w:rsidR="00116389" w:rsidRDefault="00116389" w:rsidP="0011638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4508" w:type="dxa"/>
            <w:shd w:val="clear" w:color="auto" w:fill="auto"/>
          </w:tcPr>
          <w:p w14:paraId="3941D2C6" w14:textId="720A9085" w:rsidR="00116389" w:rsidRDefault="00116389" w:rsidP="0011638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หลักฐาน</w:t>
            </w:r>
          </w:p>
        </w:tc>
      </w:tr>
      <w:tr w:rsidR="00116389" w14:paraId="3C74CDF4" w14:textId="77777777" w:rsidTr="00AE11DA">
        <w:tc>
          <w:tcPr>
            <w:tcW w:w="4508" w:type="dxa"/>
            <w:shd w:val="clear" w:color="auto" w:fill="D0CECE" w:themeFill="background2" w:themeFillShade="E6"/>
          </w:tcPr>
          <w:p w14:paraId="020D2185" w14:textId="5F3BBBEF" w:rsidR="00116389" w:rsidRDefault="00116389" w:rsidP="00E24B4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สถาบันวิจัยและพัฒนา</w:t>
            </w:r>
          </w:p>
        </w:tc>
        <w:tc>
          <w:tcPr>
            <w:tcW w:w="4508" w:type="dxa"/>
            <w:shd w:val="clear" w:color="auto" w:fill="D0CECE" w:themeFill="background2" w:themeFillShade="E6"/>
          </w:tcPr>
          <w:p w14:paraId="4CCBAB3B" w14:textId="77777777" w:rsidR="00116389" w:rsidRDefault="00116389" w:rsidP="00E24B4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D5164C" w14:paraId="1111431E" w14:textId="77777777" w:rsidTr="00116389">
        <w:tc>
          <w:tcPr>
            <w:tcW w:w="4508" w:type="dxa"/>
          </w:tcPr>
          <w:p w14:paraId="2EE4B8E1" w14:textId="7B31E78E" w:rsidR="00D5164C" w:rsidRPr="005A41E0" w:rsidRDefault="00D5164C" w:rsidP="00D5164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มหาวิทยาลัยราชภัฏสงขลา</w:t>
            </w:r>
            <w:r w:rsidR="00293FB2">
              <w:rPr>
                <w:rFonts w:ascii="TH SarabunPSK" w:hAnsi="TH SarabunPSK" w:cs="TH SarabunPSK" w:hint="cs"/>
                <w:sz w:val="32"/>
                <w:szCs w:val="32"/>
                <w:cs/>
              </w:rPr>
              <w:t>อ</w:t>
            </w:r>
            <w:r w:rsidRPr="005A41E0">
              <w:rPr>
                <w:rFonts w:ascii="TH SarabunPSK" w:hAnsi="TH SarabunPSK" w:cs="TH SarabunPSK"/>
                <w:sz w:val="32"/>
                <w:szCs w:val="32"/>
                <w:cs/>
              </w:rPr>
              <w:t>ยู่ระหว่าง</w:t>
            </w:r>
            <w:r w:rsidR="00293FB2"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</w:t>
            </w:r>
            <w:r w:rsidRPr="005A41E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วางแผนส่งเสริมการนำทรัพย์สินทางปัญญาที่มหาวิทยาลัยได้รับการจดทะเบียนไปใช้ประโยชน์อย่างเป็นรูปธรรม </w:t>
            </w:r>
            <w:r>
              <w:rPr>
                <w:rFonts w:ascii="TH SarabunPSK" w:hAnsi="TH SarabunPSK" w:cs="TH SarabunPSK"/>
                <w:sz w:val="32"/>
                <w:szCs w:val="32"/>
                <w:u w:val="single"/>
                <w:cs/>
              </w:rPr>
              <w:t>จำนวน 1</w:t>
            </w:r>
            <w:r>
              <w:rPr>
                <w:rFonts w:ascii="TH SarabunPSK" w:hAnsi="TH SarabunPSK" w:cs="TH SarabunPSK" w:hint="cs"/>
                <w:sz w:val="32"/>
                <w:szCs w:val="32"/>
                <w:u w:val="single"/>
                <w:cs/>
              </w:rPr>
              <w:t>6</w:t>
            </w:r>
            <w:r w:rsidRPr="005A41E0">
              <w:rPr>
                <w:rFonts w:ascii="TH SarabunPSK" w:hAnsi="TH SarabunPSK" w:cs="TH SarabunPSK"/>
                <w:sz w:val="32"/>
                <w:szCs w:val="32"/>
                <w:u w:val="single"/>
                <w:cs/>
              </w:rPr>
              <w:t xml:space="preserve"> ผลงาน</w:t>
            </w:r>
            <w:r w:rsidRPr="005A41E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ประกอบด้วย</w:t>
            </w:r>
          </w:p>
          <w:p w14:paraId="179557F9" w14:textId="77777777" w:rsidR="00D5164C" w:rsidRPr="005A41E0" w:rsidRDefault="00D5164C" w:rsidP="00D5164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5A41E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5A41E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1.อนุสิทธิบัตรเลขที่ 15529 เครื่องเก็บละอองเกสรดอกสละ</w:t>
            </w:r>
          </w:p>
          <w:p w14:paraId="575CA2D4" w14:textId="77777777" w:rsidR="00D5164C" w:rsidRPr="005A41E0" w:rsidRDefault="00D5164C" w:rsidP="00D5164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5A41E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5A41E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2.อนุสิทธิบัตรเลขที่ 10913 ข้าวยำกรอบจากข้าวสังข์หยด</w:t>
            </w:r>
          </w:p>
          <w:p w14:paraId="74824BD6" w14:textId="3A3B3DF7" w:rsidR="00D5164C" w:rsidRPr="005A41E0" w:rsidRDefault="00D5164C" w:rsidP="00D5164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5A41E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5A41E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3.อนุสิทธิบัตรเลขที่ 12640 กรรมวิธีการเพาะพันธุ์ปลาดุกลูกผสมระหว่างปลาดุก ลำพันและปลาดุกเทศ</w:t>
            </w:r>
          </w:p>
          <w:p w14:paraId="45A458D0" w14:textId="77777777" w:rsidR="00D5164C" w:rsidRPr="005A41E0" w:rsidRDefault="00D5164C" w:rsidP="00D5164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5A41E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5A41E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4.อนุสิทธิบัตรเลขที่ 12639 ผงหมักเนื้อนุ่มรสกระเทียมพริกไทยจากเปลือกมะละกอ</w:t>
            </w:r>
          </w:p>
          <w:p w14:paraId="4CEFF802" w14:textId="77777777" w:rsidR="00D5164C" w:rsidRPr="005A41E0" w:rsidRDefault="00D5164C" w:rsidP="00D5164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5A41E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5A41E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5.อนุสิทธิบัตรเลขที่ 13582 สูตรคุกกี้ข้าวยำ</w:t>
            </w:r>
          </w:p>
          <w:p w14:paraId="2D0A3367" w14:textId="77777777" w:rsidR="00D5164C" w:rsidRPr="005A41E0" w:rsidRDefault="00D5164C" w:rsidP="00D5164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5A41E0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 xml:space="preserve">  </w:t>
            </w:r>
            <w:r w:rsidRPr="005A41E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6.อนุสิทธิบัตรเลขที่ 10450 กรรมวิธีการเตรียมปุ๋ยชีวภาพอัดเม็ดสำหรับรองก้นหลุมเพื่อส่งเสริมการเจริญเติบโตและควบคุมโรคพืช</w:t>
            </w:r>
          </w:p>
          <w:p w14:paraId="7B62C59D" w14:textId="77777777" w:rsidR="00D5164C" w:rsidRPr="005A41E0" w:rsidRDefault="00D5164C" w:rsidP="00D5164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5A41E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5A41E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7.อนุสิทธิบัตรเลขที่ 14856 ขนมกรอบเค็มผสมแป้งข้าวสังข์หยด</w:t>
            </w:r>
          </w:p>
          <w:p w14:paraId="17441804" w14:textId="77777777" w:rsidR="00D5164C" w:rsidRPr="005A41E0" w:rsidRDefault="00D5164C" w:rsidP="00D5164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5A41E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5A41E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8.อนุสิทธิบัตรเลขที่ 14404 ขนมกลีบลำดวนจากแป้งข้าวสังข์หยด</w:t>
            </w:r>
          </w:p>
          <w:p w14:paraId="2A5A0E39" w14:textId="77777777" w:rsidR="00D5164C" w:rsidRPr="005A41E0" w:rsidRDefault="00D5164C" w:rsidP="00D5164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5A41E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5A41E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9.อนุสิทธิบัตรเลขที่ 14857 สูตรซอสบูดูสำหรับขนมครกญี่ปุ่นที่มีส่วนผสมของข้าวยำ</w:t>
            </w:r>
          </w:p>
          <w:p w14:paraId="5BE06018" w14:textId="77777777" w:rsidR="00D5164C" w:rsidRPr="005A41E0" w:rsidRDefault="00D5164C" w:rsidP="00D5164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5A41E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5A41E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10.อนุสิทธิบัตรเลขที่ 15903 เค้กชิฟฟ่อนจำปาดะ </w:t>
            </w:r>
          </w:p>
          <w:p w14:paraId="49D36C2F" w14:textId="77777777" w:rsidR="00D5164C" w:rsidRPr="005A41E0" w:rsidRDefault="00D5164C" w:rsidP="00D5164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5A41E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5A41E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11.สิทธิบัตรการออกแบบเลขที่ 73303 กระเป๋า </w:t>
            </w:r>
          </w:p>
          <w:p w14:paraId="4EEA1D64" w14:textId="77777777" w:rsidR="00D5164C" w:rsidRPr="005A41E0" w:rsidRDefault="00D5164C" w:rsidP="00D5164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5A41E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5A41E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12.สิทธิบัตรการออกแบบเลขที่ 73304 กระเป๋า </w:t>
            </w:r>
          </w:p>
          <w:p w14:paraId="067668C3" w14:textId="77777777" w:rsidR="00D5164C" w:rsidRPr="005A41E0" w:rsidRDefault="00D5164C" w:rsidP="00D5164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5A41E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5A41E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13.สิทธิบัตรการออกแบบเลขที่ 73305 กระเป๋า </w:t>
            </w:r>
          </w:p>
          <w:p w14:paraId="079DB5BE" w14:textId="77777777" w:rsidR="00D5164C" w:rsidRPr="005A41E0" w:rsidRDefault="00D5164C" w:rsidP="00D5164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5A41E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5A41E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14.อนุสิทธิบัตรเลขที่ 15902 แยมจำปาดะ</w:t>
            </w:r>
          </w:p>
          <w:p w14:paraId="4851F6A4" w14:textId="77777777" w:rsidR="00D5164C" w:rsidRDefault="00D5164C" w:rsidP="00D5164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5A41E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5A41E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15.อนุสิทธิบัตรเลขที่ 15901 สูตรขนมครกญี่ปุ่นที่มีส่วนผสมของข้าวยำ</w:t>
            </w:r>
          </w:p>
          <w:p w14:paraId="0B6FC966" w14:textId="77777777" w:rsidR="00D5164C" w:rsidRPr="00AB47BF" w:rsidRDefault="00D5164C" w:rsidP="00D5164C">
            <w:pPr>
              <w:tabs>
                <w:tab w:val="left" w:pos="735"/>
              </w:tabs>
              <w:jc w:val="thaiDistribute"/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  <w:r w:rsidRPr="00AB47BF">
              <w:rPr>
                <w:rFonts w:ascii="TH SarabunPSK" w:hAnsi="TH SarabunPSK" w:cs="TH SarabunPSK"/>
                <w:color w:val="FF0000"/>
                <w:sz w:val="32"/>
                <w:szCs w:val="32"/>
              </w:rPr>
              <w:t xml:space="preserve">         </w:t>
            </w:r>
            <w:r w:rsidRPr="00746AC0">
              <w:rPr>
                <w:rFonts w:ascii="TH SarabunPSK" w:hAnsi="TH SarabunPSK" w:cs="TH SarabunPSK"/>
                <w:sz w:val="32"/>
                <w:szCs w:val="32"/>
              </w:rPr>
              <w:t xml:space="preserve"> 16.</w:t>
            </w:r>
            <w:r w:rsidRPr="00746AC0"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อนุสิทธิบัตร เครื่องเจาะรูพลาสติกคลุมดิน</w:t>
            </w:r>
          </w:p>
          <w:p w14:paraId="680DDA1D" w14:textId="5A8DFD09" w:rsidR="00D5164C" w:rsidRDefault="00D5164C" w:rsidP="00D5164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A41E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</w:t>
            </w:r>
            <w:r w:rsidRPr="005A41E0"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โดยมีศู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นย์บ่มเพาะธุรกิจ ขับเคลื่อน</w:t>
            </w:r>
            <w:r w:rsidRPr="005A41E0">
              <w:rPr>
                <w:rFonts w:ascii="TH SarabunPSK" w:hAnsi="TH SarabunPSK" w:cs="TH SarabunPSK"/>
                <w:sz w:val="32"/>
                <w:szCs w:val="32"/>
                <w:cs/>
              </w:rPr>
              <w:t>การดำเนินงานสู่การใช้ประโยชน์ในเชิงพาณิชย์</w:t>
            </w:r>
          </w:p>
        </w:tc>
        <w:tc>
          <w:tcPr>
            <w:tcW w:w="4508" w:type="dxa"/>
          </w:tcPr>
          <w:p w14:paraId="76756785" w14:textId="143117D7" w:rsidR="00D5164C" w:rsidRDefault="00D5164C" w:rsidP="00D5164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- สำเนาหนังสือสำคัญอนุสิทธิบัตร/สิทธิบัตร</w:t>
            </w:r>
          </w:p>
        </w:tc>
      </w:tr>
    </w:tbl>
    <w:p w14:paraId="501215FB" w14:textId="60E221C3" w:rsidR="00702E6A" w:rsidRDefault="00702E6A" w:rsidP="00E24B4F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69FB4B11" w14:textId="77777777" w:rsidR="00E24B4F" w:rsidRPr="0073398B" w:rsidRDefault="00E24B4F" w:rsidP="00E24B4F">
      <w:pPr>
        <w:framePr w:w="9586" w:hSpace="180" w:wrap="around" w:vAnchor="text" w:hAnchor="page" w:x="1411" w:y="354"/>
        <w:widowControl w:val="0"/>
        <w:tabs>
          <w:tab w:val="left" w:pos="1418"/>
          <w:tab w:val="left" w:pos="2410"/>
        </w:tabs>
        <w:adjustRightInd w:val="0"/>
        <w:spacing w:before="120" w:after="0" w:line="360" w:lineRule="atLeast"/>
        <w:contextualSpacing/>
        <w:suppressOverlap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บรรลุเป้าหมาย 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ไม่บรรลุเป้าหมาย</w:t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 2" w:char="F052"/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 </w:t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อยู่ระหว่างดำเนินการ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ไม่ประเมินในปีงบประมาณ</w:t>
      </w:r>
    </w:p>
    <w:p w14:paraId="687BC65B" w14:textId="77777777" w:rsidR="00E24B4F" w:rsidRPr="0073398B" w:rsidRDefault="00E24B4F" w:rsidP="00E24B4F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6F758293" w14:textId="77777777" w:rsidR="00E24B4F" w:rsidRPr="0073398B" w:rsidRDefault="00E24B4F" w:rsidP="00E24B4F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หมายเหตุ</w:t>
      </w:r>
      <w:r w:rsidRPr="0073398B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: 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>-</w:t>
      </w:r>
    </w:p>
    <w:p w14:paraId="52A6CA73" w14:textId="14153DDB" w:rsidR="009B01F7" w:rsidRPr="0073398B" w:rsidRDefault="009B01F7">
      <w:pPr>
        <w:rPr>
          <w:rFonts w:ascii="TH SarabunPSK" w:eastAsiaTheme="minorEastAsia" w:hAnsi="TH SarabunPSK" w:cs="TH SarabunPSK"/>
          <w:sz w:val="32"/>
          <w:szCs w:val="32"/>
          <w:cs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br w:type="page"/>
      </w:r>
    </w:p>
    <w:p w14:paraId="33B7ADAC" w14:textId="5AF27A3D" w:rsidR="009B01F7" w:rsidRPr="0073398B" w:rsidRDefault="009E5B9F" w:rsidP="009B01F7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lastRenderedPageBreak/>
        <w:t>รายงานผลการปฏิบัติราชการตามแผนปฏิบัติราชการ ประจำปีงบประมาณ พ.ศ. 2564 ครั้งที่ 2</w:t>
      </w:r>
      <w:r w:rsidR="009B01F7"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ณ สิ้นไตรมาส 3  (ผลการดำเนินงานระหว่างวันที่ 1 ตุลาคม 2563 </w:t>
      </w:r>
      <w:r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– 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30 มิถุนายน 2564)</w:t>
      </w:r>
    </w:p>
    <w:p w14:paraId="288E78A7" w14:textId="77777777" w:rsidR="009B01F7" w:rsidRPr="0073398B" w:rsidRDefault="009B01F7" w:rsidP="009B01F7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14:paraId="7CB757FC" w14:textId="3021F225" w:rsidR="009B01F7" w:rsidRPr="0073398B" w:rsidRDefault="009B01F7" w:rsidP="009B01F7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hAnsi="TH SarabunPSK" w:cs="TH SarabunPSK"/>
          <w:b/>
          <w:bCs/>
          <w:sz w:val="32"/>
          <w:szCs w:val="32"/>
          <w:cs/>
        </w:rPr>
        <w:t>ประเด็นยุทธศาสตร์ที่ 3 เสริมสร้างและพัฒนาศักยภาพทุนสังคมเพื่อการพัฒนาชุมชนท้องถิ่นอย่างยั่งยืน</w:t>
      </w:r>
      <w:r w:rsidRPr="0073398B">
        <w:rPr>
          <w:rFonts w:ascii="TH SarabunPSK" w:hAnsi="TH SarabunPSK" w:cs="TH SarabunPSK"/>
          <w:sz w:val="32"/>
          <w:szCs w:val="32"/>
        </w:rPr>
        <w:t xml:space="preserve"> </w:t>
      </w:r>
      <w:r w:rsidRPr="0073398B">
        <w:rPr>
          <w:rFonts w:ascii="TH SarabunPSK" w:eastAsia="Calibri" w:hAnsi="TH SarabunPSK" w:cs="TH SarabunPSK"/>
          <w:sz w:val="32"/>
          <w:szCs w:val="32"/>
        </w:rPr>
        <w:t xml:space="preserve">Objective 3.3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มหาวิทยาลัยสามารถสร้างความโดดเด่นในด้านศิลปะและวัฒนธรรมและสิ่งแวดล้อมศิลปกรรมท้องถิ่น</w:t>
      </w:r>
    </w:p>
    <w:p w14:paraId="167E1EFA" w14:textId="77777777" w:rsidR="009B01F7" w:rsidRPr="0073398B" w:rsidRDefault="009B01F7" w:rsidP="009B01F7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 xml:space="preserve">Key Result 3.3.1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มหาวิทยาลัยมีฐานข้อมูลองค์ความรู้และภูมิปัญญาท้องถิ่นทางด้านศิลปะและวัฒนธรรมและสิ่งแวดล้อมศิลปกรรม</w:t>
      </w:r>
    </w:p>
    <w:p w14:paraId="3578A066" w14:textId="5F17289E" w:rsidR="009B01F7" w:rsidRPr="0073398B" w:rsidRDefault="009B01F7" w:rsidP="009B01F7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ผู้รับผิดชอบ/หน่วยงานที่รับผิดชอบ: </w:t>
      </w:r>
    </w:p>
    <w:p w14:paraId="1A9E9D92" w14:textId="3B2DFC02" w:rsidR="009B01F7" w:rsidRPr="0073398B" w:rsidRDefault="009B01F7" w:rsidP="00626BF7">
      <w:pPr>
        <w:numPr>
          <w:ilvl w:val="0"/>
          <w:numId w:val="21"/>
        </w:numPr>
        <w:tabs>
          <w:tab w:val="left" w:pos="303"/>
        </w:tabs>
        <w:spacing w:after="0" w:line="240" w:lineRule="auto"/>
        <w:ind w:left="0" w:firstLine="0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9B01F7">
        <w:rPr>
          <w:rFonts w:ascii="TH SarabunPSK" w:eastAsia="Calibri" w:hAnsi="TH SarabunPSK" w:cs="TH SarabunPSK"/>
          <w:sz w:val="32"/>
          <w:szCs w:val="32"/>
          <w:cs/>
        </w:rPr>
        <w:t>รองอธิการบดีฝ่ายพัฒนานักศึกษา</w:t>
      </w:r>
    </w:p>
    <w:p w14:paraId="3E50E926" w14:textId="77777777" w:rsidR="009B01F7" w:rsidRPr="0073398B" w:rsidRDefault="009B01F7" w:rsidP="00626BF7">
      <w:pPr>
        <w:numPr>
          <w:ilvl w:val="0"/>
          <w:numId w:val="21"/>
        </w:numPr>
        <w:tabs>
          <w:tab w:val="left" w:pos="303"/>
        </w:tabs>
        <w:spacing w:after="0" w:line="240" w:lineRule="auto"/>
        <w:ind w:left="0" w:firstLine="0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  <w:cs/>
        </w:rPr>
        <w:t>ผู้อำนวยการสำนักศิลปะและวัฒนธรรม</w:t>
      </w:r>
    </w:p>
    <w:p w14:paraId="73E06F55" w14:textId="520FAC46" w:rsidR="009B01F7" w:rsidRPr="0073398B" w:rsidRDefault="009B01F7" w:rsidP="009B01F7">
      <w:pPr>
        <w:tabs>
          <w:tab w:val="left" w:pos="303"/>
        </w:tabs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เกณฑ์การให้คะแนน :</w:t>
      </w:r>
    </w:p>
    <w:p w14:paraId="041BFA35" w14:textId="77777777" w:rsidR="009B01F7" w:rsidRPr="0073398B" w:rsidRDefault="009B01F7" w:rsidP="009B01F7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     ช่วงการปรับเกณฑ์การให้คะแนน +/- จำนวน 1 หน่วย ต่อ 1 ระดับ โดยกำหนดเกณฑ์การให้คะแนนดังนี้</w:t>
      </w:r>
    </w:p>
    <w:p w14:paraId="405A6D24" w14:textId="77777777" w:rsidR="009B01F7" w:rsidRPr="0073398B" w:rsidRDefault="009B01F7" w:rsidP="009B01F7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20"/>
        <w:gridCol w:w="1620"/>
        <w:gridCol w:w="1620"/>
        <w:gridCol w:w="1620"/>
        <w:gridCol w:w="1620"/>
      </w:tblGrid>
      <w:tr w:rsidR="009B01F7" w:rsidRPr="0073398B" w14:paraId="1DE77CE4" w14:textId="77777777" w:rsidTr="00702E6A">
        <w:trPr>
          <w:jc w:val="center"/>
        </w:trPr>
        <w:tc>
          <w:tcPr>
            <w:tcW w:w="1620" w:type="dxa"/>
            <w:shd w:val="clear" w:color="auto" w:fill="auto"/>
          </w:tcPr>
          <w:p w14:paraId="6819C628" w14:textId="77777777" w:rsidR="009B01F7" w:rsidRPr="0073398B" w:rsidRDefault="009B01F7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1</w:t>
            </w:r>
          </w:p>
        </w:tc>
        <w:tc>
          <w:tcPr>
            <w:tcW w:w="1620" w:type="dxa"/>
            <w:shd w:val="clear" w:color="auto" w:fill="auto"/>
          </w:tcPr>
          <w:p w14:paraId="3FD3E2B2" w14:textId="77777777" w:rsidR="009B01F7" w:rsidRPr="0073398B" w:rsidRDefault="009B01F7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2</w:t>
            </w:r>
          </w:p>
        </w:tc>
        <w:tc>
          <w:tcPr>
            <w:tcW w:w="1620" w:type="dxa"/>
            <w:shd w:val="clear" w:color="auto" w:fill="auto"/>
          </w:tcPr>
          <w:p w14:paraId="3EAC8B4C" w14:textId="77777777" w:rsidR="009B01F7" w:rsidRPr="0073398B" w:rsidRDefault="009B01F7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3</w:t>
            </w:r>
          </w:p>
        </w:tc>
        <w:tc>
          <w:tcPr>
            <w:tcW w:w="1620" w:type="dxa"/>
            <w:shd w:val="clear" w:color="auto" w:fill="auto"/>
          </w:tcPr>
          <w:p w14:paraId="7C68CB22" w14:textId="77777777" w:rsidR="009B01F7" w:rsidRPr="0073398B" w:rsidRDefault="009B01F7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4</w:t>
            </w:r>
          </w:p>
        </w:tc>
        <w:tc>
          <w:tcPr>
            <w:tcW w:w="1620" w:type="dxa"/>
            <w:shd w:val="clear" w:color="auto" w:fill="auto"/>
          </w:tcPr>
          <w:p w14:paraId="5B45C01A" w14:textId="77777777" w:rsidR="009B01F7" w:rsidRPr="0073398B" w:rsidRDefault="009B01F7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5</w:t>
            </w:r>
          </w:p>
        </w:tc>
      </w:tr>
      <w:tr w:rsidR="009B01F7" w:rsidRPr="0073398B" w14:paraId="192EC16F" w14:textId="77777777" w:rsidTr="00702E6A">
        <w:trPr>
          <w:jc w:val="center"/>
        </w:trPr>
        <w:tc>
          <w:tcPr>
            <w:tcW w:w="1620" w:type="dxa"/>
            <w:shd w:val="clear" w:color="auto" w:fill="auto"/>
          </w:tcPr>
          <w:p w14:paraId="54AEE954" w14:textId="5F357414" w:rsidR="009B01F7" w:rsidRPr="0073398B" w:rsidRDefault="009B01F7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620" w:type="dxa"/>
            <w:shd w:val="clear" w:color="auto" w:fill="auto"/>
          </w:tcPr>
          <w:p w14:paraId="553A25B0" w14:textId="55B416F9" w:rsidR="009B01F7" w:rsidRPr="0073398B" w:rsidRDefault="009B01F7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620" w:type="dxa"/>
            <w:shd w:val="clear" w:color="auto" w:fill="auto"/>
          </w:tcPr>
          <w:p w14:paraId="32C4B98A" w14:textId="14873712" w:rsidR="009B01F7" w:rsidRPr="0073398B" w:rsidRDefault="009B01F7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 มิติ</w:t>
            </w:r>
          </w:p>
        </w:tc>
        <w:tc>
          <w:tcPr>
            <w:tcW w:w="1620" w:type="dxa"/>
            <w:shd w:val="clear" w:color="auto" w:fill="auto"/>
          </w:tcPr>
          <w:p w14:paraId="400EAC7D" w14:textId="5180BC75" w:rsidR="009B01F7" w:rsidRPr="0073398B" w:rsidRDefault="009B01F7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 มิติ</w:t>
            </w:r>
          </w:p>
        </w:tc>
        <w:tc>
          <w:tcPr>
            <w:tcW w:w="1620" w:type="dxa"/>
            <w:shd w:val="clear" w:color="auto" w:fill="auto"/>
          </w:tcPr>
          <w:p w14:paraId="0DFC0A95" w14:textId="6FF1811A" w:rsidR="009B01F7" w:rsidRPr="0073398B" w:rsidRDefault="009B01F7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3 </w:t>
            </w: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มิติ</w:t>
            </w:r>
          </w:p>
        </w:tc>
      </w:tr>
    </w:tbl>
    <w:p w14:paraId="31BF87DB" w14:textId="77777777" w:rsidR="009B01F7" w:rsidRPr="0073398B" w:rsidRDefault="009B01F7" w:rsidP="009B01F7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1BCBAFCE" w14:textId="260C0893" w:rsidR="009B01F7" w:rsidRDefault="009B01F7" w:rsidP="009B01F7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เป้าหมายการดำเนินงาน </w:t>
      </w:r>
      <w:r w:rsidRPr="0073398B">
        <w:rPr>
          <w:rFonts w:ascii="TH SarabunPSK" w:eastAsiaTheme="minorEastAsia" w:hAnsi="TH SarabunPSK" w:cs="TH SarabunPSK"/>
          <w:b/>
          <w:bCs/>
          <w:sz w:val="32"/>
          <w:szCs w:val="32"/>
        </w:rPr>
        <w:t>: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 xml:space="preserve"> 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>3 มิติ</w:t>
      </w:r>
    </w:p>
    <w:p w14:paraId="36B1C39F" w14:textId="5CAA8AE5" w:rsidR="00702E6A" w:rsidRDefault="00702E6A" w:rsidP="009B01F7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tbl>
      <w:tblPr>
        <w:tblStyle w:val="a3"/>
        <w:tblW w:w="5000" w:type="pct"/>
        <w:tblLayout w:type="fixed"/>
        <w:tblLook w:val="04A0" w:firstRow="1" w:lastRow="0" w:firstColumn="1" w:lastColumn="0" w:noHBand="0" w:noVBand="1"/>
      </w:tblPr>
      <w:tblGrid>
        <w:gridCol w:w="4674"/>
        <w:gridCol w:w="4342"/>
      </w:tblGrid>
      <w:tr w:rsidR="00702E6A" w:rsidRPr="0073398B" w14:paraId="5FEB316B" w14:textId="77777777" w:rsidTr="00B52F72">
        <w:trPr>
          <w:tblHeader/>
        </w:trPr>
        <w:tc>
          <w:tcPr>
            <w:tcW w:w="2592" w:type="pct"/>
          </w:tcPr>
          <w:p w14:paraId="1B9D1A9B" w14:textId="77777777" w:rsidR="00702E6A" w:rsidRPr="0073398B" w:rsidRDefault="00702E6A" w:rsidP="00702E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2408" w:type="pct"/>
          </w:tcPr>
          <w:p w14:paraId="751273A3" w14:textId="77777777" w:rsidR="00702E6A" w:rsidRPr="0073398B" w:rsidRDefault="00702E6A" w:rsidP="00702E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หลักฐาน</w:t>
            </w:r>
          </w:p>
        </w:tc>
      </w:tr>
      <w:tr w:rsidR="00F717DB" w:rsidRPr="0073398B" w14:paraId="21C4AD90" w14:textId="77777777" w:rsidTr="00F717DB">
        <w:tc>
          <w:tcPr>
            <w:tcW w:w="2592" w:type="pct"/>
            <w:shd w:val="clear" w:color="auto" w:fill="auto"/>
          </w:tcPr>
          <w:p w14:paraId="449078BE" w14:textId="6A0FE944" w:rsidR="00F717DB" w:rsidRDefault="00F717DB" w:rsidP="00702E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มหาวิทยาลัยมี 3 มิติฐานข้อมูล ดังนี้</w:t>
            </w:r>
          </w:p>
        </w:tc>
        <w:tc>
          <w:tcPr>
            <w:tcW w:w="2408" w:type="pct"/>
            <w:shd w:val="clear" w:color="auto" w:fill="auto"/>
          </w:tcPr>
          <w:p w14:paraId="7574ED68" w14:textId="77777777" w:rsidR="00F717DB" w:rsidRPr="0073398B" w:rsidRDefault="00F717DB" w:rsidP="00702E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7D6552" w:rsidRPr="0073398B" w14:paraId="2C5A0DE9" w14:textId="77777777" w:rsidTr="00B52F72">
        <w:tc>
          <w:tcPr>
            <w:tcW w:w="2592" w:type="pct"/>
            <w:shd w:val="clear" w:color="auto" w:fill="D0CECE" w:themeFill="background2" w:themeFillShade="E6"/>
          </w:tcPr>
          <w:p w14:paraId="3D862CFB" w14:textId="0BE516CF" w:rsidR="007D6552" w:rsidRDefault="007D6552" w:rsidP="00702E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สำนักศิลปะและวัฒนธรรม</w:t>
            </w:r>
          </w:p>
        </w:tc>
        <w:tc>
          <w:tcPr>
            <w:tcW w:w="2408" w:type="pct"/>
            <w:shd w:val="clear" w:color="auto" w:fill="D0CECE" w:themeFill="background2" w:themeFillShade="E6"/>
          </w:tcPr>
          <w:p w14:paraId="5F787CD6" w14:textId="77777777" w:rsidR="007D6552" w:rsidRPr="0073398B" w:rsidRDefault="007D6552" w:rsidP="00702E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7D6552" w:rsidRPr="0073398B" w14:paraId="61C77810" w14:textId="77777777" w:rsidTr="00B52F72">
        <w:tc>
          <w:tcPr>
            <w:tcW w:w="25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F1EFEC" w14:textId="77777777" w:rsidR="007D6552" w:rsidRPr="00B52F72" w:rsidRDefault="007D6552" w:rsidP="00AF101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52F72">
              <w:rPr>
                <w:rFonts w:ascii="TH SarabunPSK" w:hAnsi="TH SarabunPSK" w:cs="TH SarabunPSK"/>
                <w:sz w:val="32"/>
                <w:szCs w:val="32"/>
                <w:cs/>
              </w:rPr>
              <w:t>สำนักศิลปะและวัฒนธรรม ได้ดำเนินการจัดทำฐานข้อมูลองค์ความรู้และภูมิปัญญาท้องถิ่นด้านศิลปะและวัฒนธรรมและสิ่งแวดล้อมศิลปกรรมของท้องถิ่น ทั้งหมดจำนวน 3 มิติฐานข้อมูล ประกอบด้วย</w:t>
            </w:r>
          </w:p>
          <w:p w14:paraId="608E1A28" w14:textId="77777777" w:rsidR="007D6552" w:rsidRPr="00B52F72" w:rsidRDefault="007D6552" w:rsidP="00066817">
            <w:pPr>
              <w:pStyle w:val="a4"/>
              <w:numPr>
                <w:ilvl w:val="0"/>
                <w:numId w:val="50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B52F72">
              <w:rPr>
                <w:rFonts w:ascii="TH SarabunPSK" w:hAnsi="TH SarabunPSK" w:cs="TH SarabunPSK"/>
                <w:sz w:val="32"/>
                <w:szCs w:val="32"/>
                <w:cs/>
              </w:rPr>
              <w:t>มิติฐานข้อมูลด้านศิลปะการแสดง</w:t>
            </w:r>
          </w:p>
          <w:p w14:paraId="468E602D" w14:textId="77777777" w:rsidR="007D6552" w:rsidRPr="00B52F72" w:rsidRDefault="007D6552" w:rsidP="00066817">
            <w:pPr>
              <w:pStyle w:val="a4"/>
              <w:numPr>
                <w:ilvl w:val="0"/>
                <w:numId w:val="50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B52F72">
              <w:rPr>
                <w:rFonts w:ascii="TH SarabunPSK" w:hAnsi="TH SarabunPSK" w:cs="TH SarabunPSK"/>
                <w:sz w:val="32"/>
                <w:szCs w:val="32"/>
                <w:cs/>
              </w:rPr>
              <w:t>มิติฐานข้อมูลด้านสถานที่ทางวัฒนธรรม</w:t>
            </w:r>
          </w:p>
          <w:p w14:paraId="5F0C6A8C" w14:textId="77777777" w:rsidR="007D6552" w:rsidRPr="00B52F72" w:rsidRDefault="007D6552" w:rsidP="00066817">
            <w:pPr>
              <w:pStyle w:val="a4"/>
              <w:numPr>
                <w:ilvl w:val="0"/>
                <w:numId w:val="50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B52F72">
              <w:rPr>
                <w:rFonts w:ascii="TH SarabunPSK" w:hAnsi="TH SarabunPSK" w:cs="TH SarabunPSK"/>
                <w:sz w:val="32"/>
                <w:szCs w:val="32"/>
                <w:cs/>
              </w:rPr>
              <w:t>มิติฐานข้อมูลด้านแหล่งท่องเที่ยว</w:t>
            </w:r>
          </w:p>
          <w:p w14:paraId="7A6072A5" w14:textId="77777777" w:rsidR="007D6552" w:rsidRPr="00B52F72" w:rsidRDefault="007D6552" w:rsidP="007D655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 w14:paraId="5FFFD5EF" w14:textId="77777777" w:rsidR="007D6552" w:rsidRPr="00B52F72" w:rsidRDefault="007D6552" w:rsidP="007D655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1B1275" w14:textId="77777777" w:rsidR="007D6552" w:rsidRPr="00B52F72" w:rsidRDefault="007D6552" w:rsidP="007D6552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52F72">
              <w:rPr>
                <w:rFonts w:ascii="TH SarabunPSK" w:hAnsi="TH SarabunPSK" w:cs="TH SarabunPSK"/>
                <w:sz w:val="32"/>
                <w:szCs w:val="32"/>
                <w:cs/>
              </w:rPr>
              <w:t>มิติฐานข้อมูลสืบค้นได้จาก</w:t>
            </w:r>
          </w:p>
          <w:p w14:paraId="74BF164D" w14:textId="66A00FB5" w:rsidR="007D6552" w:rsidRPr="00B52F72" w:rsidRDefault="007D6552" w:rsidP="007D655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52F72">
              <w:rPr>
                <w:rFonts w:ascii="TH SarabunPSK" w:hAnsi="TH SarabunPSK" w:cs="TH SarabunPSK"/>
                <w:sz w:val="32"/>
                <w:szCs w:val="32"/>
              </w:rPr>
              <w:t>www.http://www.navanurak.in.th/cultureskru/site/theme/index.php</w:t>
            </w:r>
          </w:p>
        </w:tc>
      </w:tr>
    </w:tbl>
    <w:p w14:paraId="159F4EC2" w14:textId="77777777" w:rsidR="00702E6A" w:rsidRPr="00702E6A" w:rsidRDefault="00702E6A" w:rsidP="009B01F7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  <w:cs/>
        </w:rPr>
      </w:pPr>
    </w:p>
    <w:p w14:paraId="294D0122" w14:textId="09152932" w:rsidR="009B01F7" w:rsidRPr="0073398B" w:rsidRDefault="007D6552" w:rsidP="009B01F7">
      <w:pPr>
        <w:framePr w:w="9586" w:hSpace="180" w:wrap="around" w:vAnchor="text" w:hAnchor="page" w:x="1411" w:y="354"/>
        <w:widowControl w:val="0"/>
        <w:tabs>
          <w:tab w:val="left" w:pos="1418"/>
          <w:tab w:val="left" w:pos="2410"/>
        </w:tabs>
        <w:adjustRightInd w:val="0"/>
        <w:spacing w:before="120" w:after="0" w:line="360" w:lineRule="atLeast"/>
        <w:contextualSpacing/>
        <w:suppressOverlap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 2" w:char="F052"/>
      </w:r>
      <w:r w:rsidR="009B01F7"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บรรลุเป้าหมาย   </w:t>
      </w:r>
      <w:r w:rsidR="009B01F7"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="009B01F7"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ไม่บรรลุเป้าหมาย</w:t>
      </w:r>
      <w:r w:rsidR="009B01F7" w:rsidRPr="0073398B">
        <w:rPr>
          <w:rFonts w:ascii="TH SarabunPSK" w:eastAsia="Times New Roman" w:hAnsi="TH SarabunPSK" w:cs="TH SarabunPSK"/>
          <w:sz w:val="32"/>
          <w:szCs w:val="32"/>
        </w:rPr>
        <w:t xml:space="preserve"> 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="009B01F7" w:rsidRPr="0073398B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="009B01F7"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อยู่ระหว่างดำเนินการ </w:t>
      </w:r>
      <w:r w:rsidR="009B01F7"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="009B01F7"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ไม่ประเมินในปีงบประมาณ</w:t>
      </w:r>
    </w:p>
    <w:p w14:paraId="0A3133D8" w14:textId="77777777" w:rsidR="009B01F7" w:rsidRPr="0073398B" w:rsidRDefault="009B01F7" w:rsidP="009B01F7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1C9EABAE" w14:textId="77777777" w:rsidR="009B01F7" w:rsidRPr="0073398B" w:rsidRDefault="009B01F7" w:rsidP="009B01F7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หมายเหตุ</w:t>
      </w:r>
      <w:r w:rsidRPr="0073398B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: 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>-</w:t>
      </w:r>
    </w:p>
    <w:p w14:paraId="0E2CED42" w14:textId="77777777" w:rsidR="009B01F7" w:rsidRPr="0073398B" w:rsidRDefault="009B01F7" w:rsidP="009B01F7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29F8D10E" w14:textId="77777777" w:rsidR="00B52F72" w:rsidRDefault="00B52F72">
      <w:pPr>
        <w:rPr>
          <w:rFonts w:ascii="TH SarabunPSK" w:eastAsiaTheme="minorEastAsia" w:hAnsi="TH SarabunPSK" w:cs="TH SarabunPSK"/>
          <w:b/>
          <w:bCs/>
          <w:sz w:val="32"/>
          <w:szCs w:val="32"/>
          <w:cs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br w:type="page"/>
      </w:r>
    </w:p>
    <w:p w14:paraId="6F2C01FF" w14:textId="284BC082" w:rsidR="005173F9" w:rsidRPr="0073398B" w:rsidRDefault="009E5B9F" w:rsidP="005173F9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lastRenderedPageBreak/>
        <w:t>รายงานผลการปฏิบัติราชการตามแผนปฏิบัติราชการ ประจำปีงบประมาณ พ.ศ. 2564 ครั้งที่ 2</w:t>
      </w:r>
      <w:r w:rsidR="005173F9"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ณ สิ้นไตรมาส 3  (ผลการดำเนินงานระหว่างวันที่ 1 ตุลาคม 2563 </w:t>
      </w:r>
      <w:r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– 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30 มิถุนายน 2564)</w:t>
      </w:r>
    </w:p>
    <w:p w14:paraId="06559471" w14:textId="77777777" w:rsidR="005173F9" w:rsidRPr="0073398B" w:rsidRDefault="005173F9" w:rsidP="005173F9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14:paraId="1C2C6FD2" w14:textId="77777777" w:rsidR="005173F9" w:rsidRPr="0073398B" w:rsidRDefault="005173F9" w:rsidP="005173F9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hAnsi="TH SarabunPSK" w:cs="TH SarabunPSK"/>
          <w:b/>
          <w:bCs/>
          <w:sz w:val="32"/>
          <w:szCs w:val="32"/>
          <w:cs/>
        </w:rPr>
        <w:t>ประเด็นยุทธศาสตร์ที่ 3 เสริมสร้างและพัฒนาศักยภาพทุนสังคมเพื่อการพัฒนาชุมชนท้องถิ่นอย่างยั่งยืน</w:t>
      </w:r>
      <w:r w:rsidRPr="0073398B">
        <w:rPr>
          <w:rFonts w:ascii="TH SarabunPSK" w:hAnsi="TH SarabunPSK" w:cs="TH SarabunPSK"/>
          <w:sz w:val="32"/>
          <w:szCs w:val="32"/>
        </w:rPr>
        <w:t xml:space="preserve"> </w:t>
      </w:r>
      <w:r w:rsidRPr="0073398B">
        <w:rPr>
          <w:rFonts w:ascii="TH SarabunPSK" w:eastAsia="Calibri" w:hAnsi="TH SarabunPSK" w:cs="TH SarabunPSK"/>
          <w:sz w:val="32"/>
          <w:szCs w:val="32"/>
        </w:rPr>
        <w:t xml:space="preserve">Objective 3.3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มหาวิทยาลัยสามารถสร้างความโดดเด่นในด้านศิลปะและวัฒนธรรมและสิ่งแวดล้อมศิลปกรรมท้องถิ่น</w:t>
      </w:r>
    </w:p>
    <w:p w14:paraId="48370250" w14:textId="467AD87F" w:rsidR="005173F9" w:rsidRPr="0073398B" w:rsidRDefault="005173F9" w:rsidP="005173F9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 xml:space="preserve">Key Result 3.3.2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พัฒนาศูนย์เป็นเลิศด้านศิลปะและวัฒนธรรมและสิ่งแวดล้อมศิลปกรรมท้องถิ่นภาคใต้</w:t>
      </w: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ผู้รับผิดชอบ/หน่วยงานที่รับผิดชอบ: </w:t>
      </w:r>
    </w:p>
    <w:p w14:paraId="01608D75" w14:textId="57F06A79" w:rsidR="005173F9" w:rsidRPr="0073398B" w:rsidRDefault="005173F9" w:rsidP="00626BF7">
      <w:pPr>
        <w:numPr>
          <w:ilvl w:val="0"/>
          <w:numId w:val="22"/>
        </w:numPr>
        <w:tabs>
          <w:tab w:val="left" w:pos="303"/>
        </w:tabs>
        <w:spacing w:after="0" w:line="240" w:lineRule="auto"/>
        <w:ind w:left="0" w:firstLine="0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9B01F7">
        <w:rPr>
          <w:rFonts w:ascii="TH SarabunPSK" w:eastAsia="Calibri" w:hAnsi="TH SarabunPSK" w:cs="TH SarabunPSK"/>
          <w:sz w:val="32"/>
          <w:szCs w:val="32"/>
          <w:cs/>
        </w:rPr>
        <w:t>รองอธิการบดีฝ่ายพัฒนานักศึกษา</w:t>
      </w:r>
    </w:p>
    <w:p w14:paraId="701F8589" w14:textId="77777777" w:rsidR="005173F9" w:rsidRPr="0073398B" w:rsidRDefault="005173F9" w:rsidP="00626BF7">
      <w:pPr>
        <w:numPr>
          <w:ilvl w:val="0"/>
          <w:numId w:val="22"/>
        </w:numPr>
        <w:tabs>
          <w:tab w:val="left" w:pos="303"/>
        </w:tabs>
        <w:spacing w:after="0" w:line="240" w:lineRule="auto"/>
        <w:ind w:left="0" w:firstLine="0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  <w:cs/>
        </w:rPr>
        <w:t>ผู้อำนวยการสำนักศิลปะและวัฒนธรรม</w:t>
      </w:r>
    </w:p>
    <w:p w14:paraId="0452D648" w14:textId="77777777" w:rsidR="005173F9" w:rsidRPr="0073398B" w:rsidRDefault="005173F9" w:rsidP="005173F9">
      <w:pPr>
        <w:tabs>
          <w:tab w:val="left" w:pos="303"/>
        </w:tabs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เกณฑ์การให้คะแนน :</w:t>
      </w:r>
    </w:p>
    <w:p w14:paraId="78F32A65" w14:textId="77777777" w:rsidR="005173F9" w:rsidRPr="0073398B" w:rsidRDefault="005173F9" w:rsidP="005173F9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     ช่วงการปรับเกณฑ์การให้คะแนน +/- จำนวน 1 หน่วย ต่อ 1 ระดับ โดยกำหนดเกณฑ์การให้คะแนนดังนี้</w:t>
      </w:r>
    </w:p>
    <w:p w14:paraId="23AE6545" w14:textId="77777777" w:rsidR="005173F9" w:rsidRPr="0073398B" w:rsidRDefault="005173F9" w:rsidP="005173F9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20"/>
        <w:gridCol w:w="1620"/>
        <w:gridCol w:w="1620"/>
        <w:gridCol w:w="1620"/>
        <w:gridCol w:w="1620"/>
      </w:tblGrid>
      <w:tr w:rsidR="005173F9" w:rsidRPr="0073398B" w14:paraId="30862000" w14:textId="77777777" w:rsidTr="00702E6A">
        <w:trPr>
          <w:jc w:val="center"/>
        </w:trPr>
        <w:tc>
          <w:tcPr>
            <w:tcW w:w="1620" w:type="dxa"/>
            <w:shd w:val="clear" w:color="auto" w:fill="auto"/>
          </w:tcPr>
          <w:p w14:paraId="746FD637" w14:textId="77777777" w:rsidR="005173F9" w:rsidRPr="0073398B" w:rsidRDefault="005173F9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1</w:t>
            </w:r>
          </w:p>
        </w:tc>
        <w:tc>
          <w:tcPr>
            <w:tcW w:w="1620" w:type="dxa"/>
            <w:shd w:val="clear" w:color="auto" w:fill="auto"/>
          </w:tcPr>
          <w:p w14:paraId="0179E722" w14:textId="77777777" w:rsidR="005173F9" w:rsidRPr="0073398B" w:rsidRDefault="005173F9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2</w:t>
            </w:r>
          </w:p>
        </w:tc>
        <w:tc>
          <w:tcPr>
            <w:tcW w:w="1620" w:type="dxa"/>
            <w:shd w:val="clear" w:color="auto" w:fill="auto"/>
          </w:tcPr>
          <w:p w14:paraId="3CA4AD3D" w14:textId="77777777" w:rsidR="005173F9" w:rsidRPr="0073398B" w:rsidRDefault="005173F9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3</w:t>
            </w:r>
          </w:p>
        </w:tc>
        <w:tc>
          <w:tcPr>
            <w:tcW w:w="1620" w:type="dxa"/>
            <w:shd w:val="clear" w:color="auto" w:fill="auto"/>
          </w:tcPr>
          <w:p w14:paraId="1496C53F" w14:textId="77777777" w:rsidR="005173F9" w:rsidRPr="0073398B" w:rsidRDefault="005173F9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4</w:t>
            </w:r>
          </w:p>
        </w:tc>
        <w:tc>
          <w:tcPr>
            <w:tcW w:w="1620" w:type="dxa"/>
            <w:shd w:val="clear" w:color="auto" w:fill="auto"/>
          </w:tcPr>
          <w:p w14:paraId="7719B6C8" w14:textId="77777777" w:rsidR="005173F9" w:rsidRPr="0073398B" w:rsidRDefault="005173F9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5</w:t>
            </w:r>
          </w:p>
        </w:tc>
      </w:tr>
      <w:tr w:rsidR="005173F9" w:rsidRPr="0073398B" w14:paraId="7C13D97A" w14:textId="77777777" w:rsidTr="00702E6A">
        <w:trPr>
          <w:jc w:val="center"/>
        </w:trPr>
        <w:tc>
          <w:tcPr>
            <w:tcW w:w="1620" w:type="dxa"/>
            <w:shd w:val="clear" w:color="auto" w:fill="auto"/>
          </w:tcPr>
          <w:p w14:paraId="248677E5" w14:textId="6E77AE39" w:rsidR="005173F9" w:rsidRPr="0073398B" w:rsidRDefault="005173F9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620" w:type="dxa"/>
            <w:shd w:val="clear" w:color="auto" w:fill="auto"/>
          </w:tcPr>
          <w:p w14:paraId="55B24224" w14:textId="77777777" w:rsidR="005173F9" w:rsidRPr="0073398B" w:rsidRDefault="005173F9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620" w:type="dxa"/>
            <w:shd w:val="clear" w:color="auto" w:fill="auto"/>
          </w:tcPr>
          <w:p w14:paraId="32A03087" w14:textId="22E752B8" w:rsidR="005173F9" w:rsidRPr="0073398B" w:rsidRDefault="005173F9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620" w:type="dxa"/>
            <w:shd w:val="clear" w:color="auto" w:fill="auto"/>
          </w:tcPr>
          <w:p w14:paraId="46726F87" w14:textId="118B2A6D" w:rsidR="005173F9" w:rsidRPr="0073398B" w:rsidRDefault="005173F9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620" w:type="dxa"/>
            <w:shd w:val="clear" w:color="auto" w:fill="auto"/>
          </w:tcPr>
          <w:p w14:paraId="2F2D68A2" w14:textId="356DD746" w:rsidR="005173F9" w:rsidRPr="0073398B" w:rsidRDefault="005173F9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1 </w:t>
            </w: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ศูนย์</w:t>
            </w:r>
          </w:p>
        </w:tc>
      </w:tr>
    </w:tbl>
    <w:p w14:paraId="208B1A3A" w14:textId="77777777" w:rsidR="005173F9" w:rsidRPr="0073398B" w:rsidRDefault="005173F9" w:rsidP="005173F9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1379F51F" w14:textId="203248C3" w:rsidR="005173F9" w:rsidRDefault="005173F9" w:rsidP="005173F9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เป้าหมายการดำเนินงาน </w:t>
      </w:r>
      <w:r w:rsidRPr="0073398B">
        <w:rPr>
          <w:rFonts w:ascii="TH SarabunPSK" w:eastAsiaTheme="minorEastAsia" w:hAnsi="TH SarabunPSK" w:cs="TH SarabunPSK"/>
          <w:b/>
          <w:bCs/>
          <w:sz w:val="32"/>
          <w:szCs w:val="32"/>
        </w:rPr>
        <w:t>: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 xml:space="preserve"> 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>1 ศูนย์</w:t>
      </w:r>
    </w:p>
    <w:p w14:paraId="441E361C" w14:textId="560E9EC5" w:rsidR="00702E6A" w:rsidRDefault="00702E6A" w:rsidP="005173F9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4531"/>
        <w:gridCol w:w="4485"/>
      </w:tblGrid>
      <w:tr w:rsidR="00702E6A" w:rsidRPr="0073398B" w14:paraId="70561ECC" w14:textId="77777777" w:rsidTr="00B52F72">
        <w:trPr>
          <w:tblHeader/>
        </w:trPr>
        <w:tc>
          <w:tcPr>
            <w:tcW w:w="2513" w:type="pct"/>
          </w:tcPr>
          <w:p w14:paraId="04D734A2" w14:textId="77777777" w:rsidR="00702E6A" w:rsidRPr="0073398B" w:rsidRDefault="00702E6A" w:rsidP="00702E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2487" w:type="pct"/>
          </w:tcPr>
          <w:p w14:paraId="4F0AE73E" w14:textId="77777777" w:rsidR="00702E6A" w:rsidRPr="0073398B" w:rsidRDefault="00702E6A" w:rsidP="00702E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หลักฐาน</w:t>
            </w:r>
          </w:p>
        </w:tc>
      </w:tr>
      <w:tr w:rsidR="007D6552" w:rsidRPr="007D6552" w14:paraId="5EB3AD6B" w14:textId="77777777" w:rsidTr="00B52F72">
        <w:tc>
          <w:tcPr>
            <w:tcW w:w="2513" w:type="pct"/>
            <w:shd w:val="clear" w:color="auto" w:fill="auto"/>
          </w:tcPr>
          <w:p w14:paraId="29DA439E" w14:textId="0DA7190B" w:rsidR="007D6552" w:rsidRPr="00F717DB" w:rsidRDefault="00B52F72" w:rsidP="00702E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717D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มหาวิทยลัยมีผลการดำเนินงาน 1 ศูนย์ </w:t>
            </w:r>
            <w:r w:rsidR="00F717DB" w:rsidRPr="00F717D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คือ </w:t>
            </w:r>
            <w:r w:rsidR="00F717DB" w:rsidRPr="00F717D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ศูนย์ความเป็นเลิศด้านศิลปะและวัฒนธรรม </w:t>
            </w:r>
            <w:r w:rsidR="00F717DB" w:rsidRPr="00F717DB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มีรายละเอียดดังนี้</w:t>
            </w:r>
          </w:p>
        </w:tc>
        <w:tc>
          <w:tcPr>
            <w:tcW w:w="2487" w:type="pct"/>
            <w:shd w:val="clear" w:color="auto" w:fill="auto"/>
          </w:tcPr>
          <w:p w14:paraId="3560D40C" w14:textId="77777777" w:rsidR="007D6552" w:rsidRPr="007D6552" w:rsidRDefault="007D6552" w:rsidP="00702E6A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B52F72" w:rsidRPr="007D6552" w14:paraId="18817B5A" w14:textId="77777777" w:rsidTr="00B52F72">
        <w:tc>
          <w:tcPr>
            <w:tcW w:w="2513" w:type="pct"/>
            <w:shd w:val="clear" w:color="auto" w:fill="D0CECE" w:themeFill="background2" w:themeFillShade="E6"/>
          </w:tcPr>
          <w:p w14:paraId="77C2D8E8" w14:textId="1F293797" w:rsidR="00B52F72" w:rsidRPr="007D6552" w:rsidRDefault="00B52F72" w:rsidP="00702E6A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D655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สำนักศิลปะและวัฒนธรรม</w:t>
            </w:r>
          </w:p>
        </w:tc>
        <w:tc>
          <w:tcPr>
            <w:tcW w:w="2487" w:type="pct"/>
            <w:shd w:val="clear" w:color="auto" w:fill="D0CECE" w:themeFill="background2" w:themeFillShade="E6"/>
          </w:tcPr>
          <w:p w14:paraId="09082509" w14:textId="77777777" w:rsidR="00B52F72" w:rsidRPr="007D6552" w:rsidRDefault="00B52F72" w:rsidP="00702E6A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7D6552" w:rsidRPr="0073398B" w14:paraId="45853732" w14:textId="77777777" w:rsidTr="00B52F72">
        <w:tc>
          <w:tcPr>
            <w:tcW w:w="25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81DF51" w14:textId="0815D63A" w:rsidR="007D6552" w:rsidRPr="00B52F72" w:rsidRDefault="007D6552" w:rsidP="00AF101E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52F72">
              <w:rPr>
                <w:rFonts w:ascii="TH SarabunPSK" w:hAnsi="TH SarabunPSK" w:cs="TH SarabunPSK"/>
                <w:sz w:val="32"/>
                <w:szCs w:val="32"/>
                <w:cs/>
              </w:rPr>
              <w:t>สำนักศิลปะและวัฒนธรรม มีการจัดโครงสร้างองค์กรของสำนักศิลปะและวัฒนธรรม โดยมีศูนย์ความเป็นเลิศด้านศิลปะและวัฒนธรรม ซึ่งเป็นศูนย์กลาง ทำหน้าที่ส่งเสริม สืบสาน เผยแพร่</w:t>
            </w:r>
            <w:proofErr w:type="spellStart"/>
            <w:r w:rsidRPr="00B52F72">
              <w:rPr>
                <w:rFonts w:ascii="TH SarabunPSK" w:hAnsi="TH SarabunPSK" w:cs="TH SarabunPSK"/>
                <w:sz w:val="32"/>
                <w:szCs w:val="32"/>
                <w:cs/>
              </w:rPr>
              <w:t>ศิลป</w:t>
            </w:r>
            <w:proofErr w:type="spellEnd"/>
            <w:r w:rsidRPr="00B52F7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วัฒนธรรมท้องถิ่น และศึกษาค้นคว้าวิจัยข้อมูลองค์ความรู้และอนุรักษ์ศิลปะและวัฒนธรรมเพื่อพัฒนาสู่ความเป็นเลิศด้านศิลปะและวัฒนธรรมและสิ่งแวดล้อมศิลปกรรมท้องถิ่นภาคใต้ มีการเก็บรวบรวมข้อมูลภูมิปัญญาท้องถิ่น เช่น การขึ้นเบญจา  การแสดงดาระ ร่วมกับกระทรวงวัฒนธรรม นอกจากนี้ยังไม่การเก็บรวบรวมข้อมูลงานช่าง งานฝีมือดั้งเดิม และภูมิปัญญาในด้านต่าง ๆ ที่เกี่ยวข้องกับจังหวัดสงขลา เพื่อนำมาเป็นฐานข้อมูลให้สามารถสืบค้นได้ นอกจากนี้ยังมีความร่วมมือกับเครือข่าย 5 มหาวิทยาลัยในจังหวัดสงขลา </w:t>
            </w:r>
            <w:r w:rsidRPr="00B52F72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ประกอบด้วยมหาวิทยาลัยสงขลานครินทร์  มหาวิทยาลัยทักษิณ  มหาวิทยาลัยเทคโนโลยีราชมงคลศรีวิชัย มหาวิทยาลัยหาดใหญ่ และ 15 ภาคี โครงการเรารักสงขลาเฉลิมพระเกียรติร่วมกันผลักดันสงขลาสู่เมืองสร้างสรรค์ด้านวิทยาการอาหารขององค์การยูเนสโก</w:t>
            </w:r>
          </w:p>
        </w:tc>
        <w:tc>
          <w:tcPr>
            <w:tcW w:w="2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CD3EDC" w14:textId="77777777" w:rsidR="007D6552" w:rsidRPr="00B52F72" w:rsidRDefault="007D6552" w:rsidP="007D6552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52F72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- สำเนาโครงสร้างการแบ่งส่วนราชการของสำนักศิลปะและวัฒนธรรม</w:t>
            </w:r>
          </w:p>
          <w:p w14:paraId="2BF1306D" w14:textId="77777777" w:rsidR="007D6552" w:rsidRPr="00B52F72" w:rsidRDefault="007D6552" w:rsidP="007D655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52F72">
              <w:rPr>
                <w:rFonts w:ascii="TH SarabunPSK" w:hAnsi="TH SarabunPSK" w:cs="TH SarabunPSK"/>
                <w:sz w:val="32"/>
                <w:szCs w:val="32"/>
                <w:cs/>
              </w:rPr>
              <w:t>- ข้อมูลภูมิปัญญาท้องถิ่น การขึ้นเบญจา</w:t>
            </w:r>
          </w:p>
          <w:p w14:paraId="5EDB8968" w14:textId="77777777" w:rsidR="007D6552" w:rsidRPr="00B52F72" w:rsidRDefault="007D6552" w:rsidP="007D655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52F72">
              <w:rPr>
                <w:rFonts w:ascii="TH SarabunPSK" w:hAnsi="TH SarabunPSK" w:cs="TH SarabunPSK"/>
                <w:sz w:val="32"/>
                <w:szCs w:val="32"/>
                <w:cs/>
              </w:rPr>
              <w:t>- ข้อมูลศิลปะการแสดง การแสดงดาระ</w:t>
            </w:r>
          </w:p>
          <w:p w14:paraId="7F60F433" w14:textId="27334362" w:rsidR="007D6552" w:rsidRPr="00B52F72" w:rsidRDefault="007D6552" w:rsidP="007D655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52F72">
              <w:rPr>
                <w:rFonts w:ascii="TH SarabunPSK" w:hAnsi="TH SarabunPSK" w:cs="TH SarabunPSK"/>
                <w:sz w:val="32"/>
                <w:szCs w:val="32"/>
                <w:cs/>
              </w:rPr>
              <w:t>- หนังสือเชิญประชุมโครงการเมืองสร้างสรรค์ด้านวิทยาการอาหาร</w:t>
            </w:r>
          </w:p>
        </w:tc>
      </w:tr>
    </w:tbl>
    <w:p w14:paraId="69F53978" w14:textId="69DFAA49" w:rsidR="002C17B4" w:rsidRPr="0073398B" w:rsidRDefault="004047C5" w:rsidP="002C17B4">
      <w:pPr>
        <w:framePr w:w="9586" w:hSpace="180" w:wrap="around" w:vAnchor="text" w:hAnchor="page" w:x="1411" w:y="352"/>
        <w:widowControl w:val="0"/>
        <w:tabs>
          <w:tab w:val="left" w:pos="1418"/>
          <w:tab w:val="left" w:pos="2410"/>
        </w:tabs>
        <w:adjustRightInd w:val="0"/>
        <w:spacing w:before="120" w:after="0" w:line="360" w:lineRule="atLeast"/>
        <w:contextualSpacing/>
        <w:suppressOverlap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 2" w:char="F052"/>
      </w:r>
      <w:r w:rsidR="002C17B4"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บรรลุเป้าหมาย   </w:t>
      </w:r>
      <w:r w:rsidR="002C17B4"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="002C17B4"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ไม่บรรลุเป้าหมาย</w:t>
      </w:r>
      <w:r w:rsidR="002C17B4" w:rsidRPr="0073398B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="002C17B4" w:rsidRPr="0073398B">
        <w:rPr>
          <w:rFonts w:ascii="TH SarabunPSK" w:eastAsia="Times New Roman" w:hAnsi="TH SarabunPSK" w:cs="TH SarabunPSK"/>
          <w:sz w:val="32"/>
          <w:szCs w:val="32"/>
        </w:rPr>
        <w:t xml:space="preserve">   </w:t>
      </w:r>
      <w:r w:rsidR="002C17B4"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อยู่ระหว่างดำเนินการ </w:t>
      </w:r>
      <w:r w:rsidR="002C17B4"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="002C17B4"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ไม่ประเมินในปีงบประมาณ</w:t>
      </w:r>
    </w:p>
    <w:p w14:paraId="48BD55C4" w14:textId="77777777" w:rsidR="005173F9" w:rsidRPr="0073398B" w:rsidRDefault="005173F9" w:rsidP="005173F9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3473CCCC" w14:textId="77777777" w:rsidR="005173F9" w:rsidRPr="0073398B" w:rsidRDefault="005173F9" w:rsidP="005173F9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หมายเหตุ</w:t>
      </w:r>
      <w:r w:rsidRPr="0073398B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: 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>-</w:t>
      </w:r>
    </w:p>
    <w:p w14:paraId="147B8AC3" w14:textId="77777777" w:rsidR="00B52F72" w:rsidRDefault="00B52F72">
      <w:pPr>
        <w:rPr>
          <w:rFonts w:ascii="TH SarabunPSK" w:eastAsiaTheme="minorEastAsia" w:hAnsi="TH SarabunPSK" w:cs="TH SarabunPSK"/>
          <w:b/>
          <w:bCs/>
          <w:sz w:val="32"/>
          <w:szCs w:val="32"/>
          <w:cs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br w:type="page"/>
      </w:r>
    </w:p>
    <w:p w14:paraId="4795CF94" w14:textId="12C59D6E" w:rsidR="005173F9" w:rsidRPr="0073398B" w:rsidRDefault="009E5B9F" w:rsidP="005173F9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lastRenderedPageBreak/>
        <w:t>รายงานผลการปฏิบัติราชการตามแผนปฏิบัติราชการ ประจำปีงบประมาณ พ.ศ. 2564 ครั้งที่ 2</w:t>
      </w:r>
      <w:r w:rsidR="005173F9"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ณ สิ้นไตรมาส 3  (ผลการดำเนินงานระหว่างวันที่ 1 ตุลาคม 2563 </w:t>
      </w:r>
      <w:r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– 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30 มิถุนายน 2564)</w:t>
      </w:r>
    </w:p>
    <w:p w14:paraId="59493B94" w14:textId="77777777" w:rsidR="005173F9" w:rsidRPr="0073398B" w:rsidRDefault="005173F9" w:rsidP="005173F9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14:paraId="697F7C4C" w14:textId="77777777" w:rsidR="005173F9" w:rsidRPr="0073398B" w:rsidRDefault="005173F9" w:rsidP="005173F9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hAnsi="TH SarabunPSK" w:cs="TH SarabunPSK"/>
          <w:b/>
          <w:bCs/>
          <w:sz w:val="32"/>
          <w:szCs w:val="32"/>
          <w:cs/>
        </w:rPr>
        <w:t>ประเด็นยุทธศาสตร์ที่ 3 เสริมสร้างและพัฒนาศักยภาพทุนสังคมเพื่อการพัฒนาชุมชนท้องถิ่นอย่างยั่งยืน</w:t>
      </w:r>
      <w:r w:rsidRPr="0073398B">
        <w:rPr>
          <w:rFonts w:ascii="TH SarabunPSK" w:hAnsi="TH SarabunPSK" w:cs="TH SarabunPSK"/>
          <w:sz w:val="32"/>
          <w:szCs w:val="32"/>
        </w:rPr>
        <w:t xml:space="preserve"> </w:t>
      </w:r>
      <w:r w:rsidRPr="0073398B">
        <w:rPr>
          <w:rFonts w:ascii="TH SarabunPSK" w:eastAsia="Calibri" w:hAnsi="TH SarabunPSK" w:cs="TH SarabunPSK"/>
          <w:sz w:val="32"/>
          <w:szCs w:val="32"/>
        </w:rPr>
        <w:t xml:space="preserve">Objective 3.3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มหาวิทยาลัยสามารถสร้างความโดดเด่นในด้านศิลปะและวัฒนธรรมและสิ่งแวดล้อมศิลปกรรมท้องถิ่น</w:t>
      </w:r>
    </w:p>
    <w:p w14:paraId="1B6C646A" w14:textId="77777777" w:rsidR="005173F9" w:rsidRPr="0073398B" w:rsidRDefault="005173F9" w:rsidP="005173F9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 xml:space="preserve">Key Result 3.3.3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พัฒนาเครือข่ายความร่วมมือทางด้านศิลปะและวัฒนธรรม ระดับท้องถิ่น ระดับชาติ ระดับนานาชาติ</w:t>
      </w:r>
    </w:p>
    <w:p w14:paraId="5AD06026" w14:textId="21DC4C6B" w:rsidR="005173F9" w:rsidRPr="0073398B" w:rsidRDefault="005173F9" w:rsidP="005173F9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ผู้รับผิดชอบ/หน่วยงานที่รับผิดชอบ: </w:t>
      </w:r>
    </w:p>
    <w:p w14:paraId="07058B44" w14:textId="2785EC0A" w:rsidR="005173F9" w:rsidRPr="0073398B" w:rsidRDefault="005173F9" w:rsidP="00626BF7">
      <w:pPr>
        <w:numPr>
          <w:ilvl w:val="0"/>
          <w:numId w:val="23"/>
        </w:numPr>
        <w:tabs>
          <w:tab w:val="left" w:pos="303"/>
        </w:tabs>
        <w:spacing w:after="0" w:line="240" w:lineRule="auto"/>
        <w:ind w:left="0" w:firstLine="0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9B01F7">
        <w:rPr>
          <w:rFonts w:ascii="TH SarabunPSK" w:eastAsia="Calibri" w:hAnsi="TH SarabunPSK" w:cs="TH SarabunPSK"/>
          <w:sz w:val="32"/>
          <w:szCs w:val="32"/>
          <w:cs/>
        </w:rPr>
        <w:t>รองอธิการบดีฝ่ายพัฒนานักศึกษา</w:t>
      </w:r>
    </w:p>
    <w:p w14:paraId="7ABC7409" w14:textId="77777777" w:rsidR="005173F9" w:rsidRPr="0073398B" w:rsidRDefault="005173F9" w:rsidP="00626BF7">
      <w:pPr>
        <w:numPr>
          <w:ilvl w:val="0"/>
          <w:numId w:val="23"/>
        </w:numPr>
        <w:tabs>
          <w:tab w:val="left" w:pos="303"/>
        </w:tabs>
        <w:spacing w:after="0" w:line="240" w:lineRule="auto"/>
        <w:ind w:left="0" w:firstLine="0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  <w:cs/>
        </w:rPr>
        <w:t>ผู้อำนวยการสำนักศิลปะและวัฒนธรรม</w:t>
      </w:r>
    </w:p>
    <w:p w14:paraId="2ABC7049" w14:textId="77777777" w:rsidR="005173F9" w:rsidRPr="0073398B" w:rsidRDefault="005173F9" w:rsidP="005173F9">
      <w:pPr>
        <w:tabs>
          <w:tab w:val="left" w:pos="303"/>
        </w:tabs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เกณฑ์การให้คะแนน :</w:t>
      </w:r>
    </w:p>
    <w:p w14:paraId="1A2C7378" w14:textId="77777777" w:rsidR="005173F9" w:rsidRPr="0073398B" w:rsidRDefault="005173F9" w:rsidP="005173F9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     ช่วงการปรับเกณฑ์การให้คะแนน +/- จำนวน 1 หน่วย ต่อ 1 ระดับ โดยกำหนดเกณฑ์การให้คะแนนดังนี้</w:t>
      </w:r>
    </w:p>
    <w:p w14:paraId="365678FE" w14:textId="77777777" w:rsidR="005173F9" w:rsidRPr="0073398B" w:rsidRDefault="005173F9" w:rsidP="005173F9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20"/>
        <w:gridCol w:w="1620"/>
        <w:gridCol w:w="1620"/>
        <w:gridCol w:w="1620"/>
        <w:gridCol w:w="1620"/>
      </w:tblGrid>
      <w:tr w:rsidR="005173F9" w:rsidRPr="0073398B" w14:paraId="29B67607" w14:textId="77777777" w:rsidTr="00702E6A">
        <w:trPr>
          <w:jc w:val="center"/>
        </w:trPr>
        <w:tc>
          <w:tcPr>
            <w:tcW w:w="1620" w:type="dxa"/>
            <w:shd w:val="clear" w:color="auto" w:fill="auto"/>
          </w:tcPr>
          <w:p w14:paraId="2E6C7D2B" w14:textId="77777777" w:rsidR="005173F9" w:rsidRPr="0073398B" w:rsidRDefault="005173F9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1</w:t>
            </w:r>
          </w:p>
        </w:tc>
        <w:tc>
          <w:tcPr>
            <w:tcW w:w="1620" w:type="dxa"/>
            <w:shd w:val="clear" w:color="auto" w:fill="auto"/>
          </w:tcPr>
          <w:p w14:paraId="130AACBF" w14:textId="77777777" w:rsidR="005173F9" w:rsidRPr="0073398B" w:rsidRDefault="005173F9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2</w:t>
            </w:r>
          </w:p>
        </w:tc>
        <w:tc>
          <w:tcPr>
            <w:tcW w:w="1620" w:type="dxa"/>
            <w:shd w:val="clear" w:color="auto" w:fill="auto"/>
          </w:tcPr>
          <w:p w14:paraId="1B91D1DD" w14:textId="77777777" w:rsidR="005173F9" w:rsidRPr="0073398B" w:rsidRDefault="005173F9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3</w:t>
            </w:r>
          </w:p>
        </w:tc>
        <w:tc>
          <w:tcPr>
            <w:tcW w:w="1620" w:type="dxa"/>
            <w:shd w:val="clear" w:color="auto" w:fill="auto"/>
          </w:tcPr>
          <w:p w14:paraId="442CC0C9" w14:textId="77777777" w:rsidR="005173F9" w:rsidRPr="0073398B" w:rsidRDefault="005173F9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4</w:t>
            </w:r>
          </w:p>
        </w:tc>
        <w:tc>
          <w:tcPr>
            <w:tcW w:w="1620" w:type="dxa"/>
            <w:shd w:val="clear" w:color="auto" w:fill="auto"/>
          </w:tcPr>
          <w:p w14:paraId="03ECAD06" w14:textId="77777777" w:rsidR="005173F9" w:rsidRPr="0073398B" w:rsidRDefault="005173F9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5</w:t>
            </w:r>
          </w:p>
        </w:tc>
      </w:tr>
      <w:tr w:rsidR="005173F9" w:rsidRPr="0073398B" w14:paraId="7E00EB7D" w14:textId="77777777" w:rsidTr="00702E6A">
        <w:trPr>
          <w:jc w:val="center"/>
        </w:trPr>
        <w:tc>
          <w:tcPr>
            <w:tcW w:w="1620" w:type="dxa"/>
            <w:shd w:val="clear" w:color="auto" w:fill="auto"/>
          </w:tcPr>
          <w:p w14:paraId="57DAC2E2" w14:textId="330978B3" w:rsidR="005173F9" w:rsidRPr="0073398B" w:rsidRDefault="005173F9" w:rsidP="005173F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1 </w:t>
            </w: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เครือข่าย</w:t>
            </w:r>
          </w:p>
        </w:tc>
        <w:tc>
          <w:tcPr>
            <w:tcW w:w="1620" w:type="dxa"/>
            <w:shd w:val="clear" w:color="auto" w:fill="auto"/>
          </w:tcPr>
          <w:p w14:paraId="7E7337DB" w14:textId="7118ED7F" w:rsidR="005173F9" w:rsidRPr="0073398B" w:rsidRDefault="005173F9" w:rsidP="005173F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2 </w:t>
            </w: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เครือข่าย</w:t>
            </w:r>
          </w:p>
        </w:tc>
        <w:tc>
          <w:tcPr>
            <w:tcW w:w="1620" w:type="dxa"/>
            <w:shd w:val="clear" w:color="auto" w:fill="auto"/>
          </w:tcPr>
          <w:p w14:paraId="2532D202" w14:textId="38E8CCDC" w:rsidR="005173F9" w:rsidRPr="0073398B" w:rsidRDefault="005173F9" w:rsidP="005173F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3 </w:t>
            </w: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เครือข่าย</w:t>
            </w:r>
          </w:p>
        </w:tc>
        <w:tc>
          <w:tcPr>
            <w:tcW w:w="1620" w:type="dxa"/>
            <w:shd w:val="clear" w:color="auto" w:fill="auto"/>
          </w:tcPr>
          <w:p w14:paraId="29AF5D89" w14:textId="07FA11DF" w:rsidR="005173F9" w:rsidRPr="0073398B" w:rsidRDefault="005173F9" w:rsidP="005173F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4 </w:t>
            </w: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เครือข่าย</w:t>
            </w:r>
          </w:p>
        </w:tc>
        <w:tc>
          <w:tcPr>
            <w:tcW w:w="1620" w:type="dxa"/>
            <w:shd w:val="clear" w:color="auto" w:fill="auto"/>
          </w:tcPr>
          <w:p w14:paraId="47A41D32" w14:textId="716ECE47" w:rsidR="005173F9" w:rsidRPr="0073398B" w:rsidRDefault="005173F9" w:rsidP="005173F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5 </w:t>
            </w: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เครือข่าย</w:t>
            </w:r>
          </w:p>
        </w:tc>
      </w:tr>
    </w:tbl>
    <w:p w14:paraId="045722EF" w14:textId="77777777" w:rsidR="005173F9" w:rsidRPr="0073398B" w:rsidRDefault="005173F9" w:rsidP="005173F9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1DE3DC81" w14:textId="1013B3BE" w:rsidR="005173F9" w:rsidRDefault="005173F9" w:rsidP="005173F9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เป้าหมายการดำเนินงาน </w:t>
      </w:r>
      <w:r w:rsidRPr="0073398B">
        <w:rPr>
          <w:rFonts w:ascii="TH SarabunPSK" w:eastAsiaTheme="minorEastAsia" w:hAnsi="TH SarabunPSK" w:cs="TH SarabunPSK"/>
          <w:b/>
          <w:bCs/>
          <w:sz w:val="32"/>
          <w:szCs w:val="32"/>
        </w:rPr>
        <w:t>: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 xml:space="preserve"> 5 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>เครือข่าย</w:t>
      </w:r>
    </w:p>
    <w:p w14:paraId="5EE330F3" w14:textId="4CD9CB92" w:rsidR="002C4C19" w:rsidRDefault="002C4C19" w:rsidP="005173F9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5240"/>
        <w:gridCol w:w="3776"/>
      </w:tblGrid>
      <w:tr w:rsidR="002C4C19" w:rsidRPr="0073398B" w14:paraId="72EFBFAF" w14:textId="77777777" w:rsidTr="004047C5">
        <w:trPr>
          <w:tblHeader/>
        </w:trPr>
        <w:tc>
          <w:tcPr>
            <w:tcW w:w="2906" w:type="pct"/>
          </w:tcPr>
          <w:p w14:paraId="33369635" w14:textId="77777777" w:rsidR="002C4C19" w:rsidRPr="0073398B" w:rsidRDefault="002C4C19" w:rsidP="00C84A7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bookmarkStart w:id="4" w:name="_Hlk67991298"/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2094" w:type="pct"/>
          </w:tcPr>
          <w:p w14:paraId="502D3FA7" w14:textId="77777777" w:rsidR="002C4C19" w:rsidRPr="0073398B" w:rsidRDefault="002C4C19" w:rsidP="00C84A7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หลักฐาน</w:t>
            </w:r>
          </w:p>
        </w:tc>
      </w:tr>
      <w:tr w:rsidR="00B52F72" w:rsidRPr="0073398B" w14:paraId="40554125" w14:textId="77777777" w:rsidTr="004047C5">
        <w:trPr>
          <w:tblHeader/>
        </w:trPr>
        <w:tc>
          <w:tcPr>
            <w:tcW w:w="2906" w:type="pct"/>
          </w:tcPr>
          <w:p w14:paraId="7D4E6565" w14:textId="0AEC0A2A" w:rsidR="00B52F72" w:rsidRPr="00F717DB" w:rsidRDefault="00B52F72" w:rsidP="00B52F7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717DB">
              <w:rPr>
                <w:rFonts w:ascii="TH SarabunPSK" w:hAnsi="TH SarabunPSK" w:cs="TH SarabunPSK" w:hint="cs"/>
                <w:sz w:val="32"/>
                <w:szCs w:val="32"/>
                <w:cs/>
              </w:rPr>
              <w:t>มหาวิทยาลัยมีผลการดำเนินงาน 2 เครือข่าย</w:t>
            </w:r>
            <w:r w:rsidR="00F717D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มีรายละเอียดดังนี้</w:t>
            </w:r>
          </w:p>
        </w:tc>
        <w:tc>
          <w:tcPr>
            <w:tcW w:w="2094" w:type="pct"/>
          </w:tcPr>
          <w:p w14:paraId="4394D8FD" w14:textId="77777777" w:rsidR="00B52F72" w:rsidRPr="0073398B" w:rsidRDefault="00B52F72" w:rsidP="00C84A7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7D6552" w:rsidRPr="0073398B" w14:paraId="1624397A" w14:textId="77777777" w:rsidTr="004047C5">
        <w:tc>
          <w:tcPr>
            <w:tcW w:w="2906" w:type="pct"/>
            <w:shd w:val="clear" w:color="auto" w:fill="D0CECE" w:themeFill="background2" w:themeFillShade="E6"/>
          </w:tcPr>
          <w:p w14:paraId="5D95F4C9" w14:textId="60E66BC1" w:rsidR="007D6552" w:rsidRDefault="007D6552" w:rsidP="00C84A7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สำนักศิลปะและวัฒนธรรม</w:t>
            </w:r>
          </w:p>
        </w:tc>
        <w:tc>
          <w:tcPr>
            <w:tcW w:w="2094" w:type="pct"/>
            <w:shd w:val="clear" w:color="auto" w:fill="D0CECE" w:themeFill="background2" w:themeFillShade="E6"/>
          </w:tcPr>
          <w:p w14:paraId="5CDC9A9C" w14:textId="77777777" w:rsidR="007D6552" w:rsidRPr="0073398B" w:rsidRDefault="007D6552" w:rsidP="00C84A7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7D6552" w:rsidRPr="0073398B" w14:paraId="5EAE9518" w14:textId="77777777" w:rsidTr="004047C5">
        <w:tc>
          <w:tcPr>
            <w:tcW w:w="2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E0B542" w14:textId="77777777" w:rsidR="007D6552" w:rsidRDefault="007D6552" w:rsidP="00AF101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 สำนักศิลปะและวัฒนธรรม เป็นตัวแทนมหาวิทยาลัยในการลงนามบันทึกข้อตกลงความร่วมมือกับสภาศิลปะและวัฒนธรรม มหาวิทยาลัยราชภัฏแห่งประเทศไทย ว่าด้วยการส่งเสริม อนุรักษ์ เผยแพร่ ด้านศาสนา ศิลปะ วัฒนธรรม ประเพณี และภูมิปัญญาท้องถิ่น เมื่อวันที่ 22 มีนาคม 2564</w:t>
            </w:r>
          </w:p>
          <w:p w14:paraId="1633A53D" w14:textId="45BEF93B" w:rsidR="007D6552" w:rsidRDefault="007D6552" w:rsidP="00AF101E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 สำนักศิลปะและวัฒนธรรม เป็นตัวแทนมหาวิทยาลัยในการเข้าร่วมประชุมคณะกรรมการส่งเสริมและประสานการจัดงาน</w:t>
            </w:r>
            <w:proofErr w:type="spellStart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ศิลป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วัฒนธรรมอุดมศึกษา ครั้งที่ 1/2564 เมื่อวันที่ 5 มีนาคม 2564 เพื่อเตรียมการจัดงาน</w:t>
            </w:r>
            <w:proofErr w:type="spellStart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ศิลป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วัฒนธรรมอุดมศึกษา ครั้งที่ 20 ระหว่างวันที่ 9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–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11 มิถุนายน 2564 ณ มหาวิทยาลัยราชภัฏลำปาง</w:t>
            </w:r>
          </w:p>
        </w:tc>
        <w:tc>
          <w:tcPr>
            <w:tcW w:w="20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6C1F14" w14:textId="77777777" w:rsidR="007D6552" w:rsidRDefault="007D6552" w:rsidP="007D6552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 บันทึกข้อตกลงความร่วมมือว่าด้วยการส่งเสริม อนุรักษ์ เผยแพร่ ด้านศาสนา ศิลปะ วัฒนธรรม ประเพณี และภูมิปัญญาท้องถิ่น เมื่อวันที่ 22 มีนาคม 2564</w:t>
            </w:r>
          </w:p>
          <w:p w14:paraId="30F12985" w14:textId="77777777" w:rsidR="007D6552" w:rsidRDefault="007D6552" w:rsidP="007D655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ED29255" w14:textId="77777777" w:rsidR="007D6552" w:rsidRDefault="007D6552" w:rsidP="007D655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656E57B" w14:textId="6574F46C" w:rsidR="007D6552" w:rsidRPr="0073398B" w:rsidRDefault="007D6552" w:rsidP="007D655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 หนังสือเชิญประชุมคณะกรรมการส่งเสริมและประสานจัดงาน</w:t>
            </w:r>
            <w:proofErr w:type="spellStart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ศิลป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วัฒนธรรมอุดมศึกษา ครั้งที่ 1/2564</w:t>
            </w:r>
          </w:p>
        </w:tc>
      </w:tr>
    </w:tbl>
    <w:bookmarkEnd w:id="4"/>
    <w:p w14:paraId="7474DD5D" w14:textId="77777777" w:rsidR="002C17B4" w:rsidRPr="0073398B" w:rsidRDefault="002C17B4" w:rsidP="002C17B4">
      <w:pPr>
        <w:framePr w:w="9586" w:hSpace="180" w:wrap="around" w:vAnchor="text" w:hAnchor="page" w:x="1342" w:y="271"/>
        <w:widowControl w:val="0"/>
        <w:tabs>
          <w:tab w:val="left" w:pos="1418"/>
          <w:tab w:val="left" w:pos="2410"/>
        </w:tabs>
        <w:adjustRightInd w:val="0"/>
        <w:spacing w:before="120" w:after="0" w:line="360" w:lineRule="atLeast"/>
        <w:contextualSpacing/>
        <w:suppressOverlap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บรรลุเป้าหมาย 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ไม่บรรลุเป้าหมาย</w:t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 2" w:char="F052"/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 </w:t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อยู่ระหว่างดำเนินการ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ไม่ประเมินในปีงบประมาณ</w:t>
      </w:r>
    </w:p>
    <w:p w14:paraId="5A636C17" w14:textId="77777777" w:rsidR="002C4C19" w:rsidRPr="002C4C19" w:rsidRDefault="002C4C19" w:rsidP="005173F9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  <w:cs/>
        </w:rPr>
      </w:pPr>
    </w:p>
    <w:p w14:paraId="191A2655" w14:textId="77777777" w:rsidR="005173F9" w:rsidRPr="0073398B" w:rsidRDefault="005173F9" w:rsidP="005173F9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หมายเหตุ</w:t>
      </w:r>
      <w:r w:rsidRPr="0073398B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: 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>-</w:t>
      </w:r>
    </w:p>
    <w:p w14:paraId="7E56C1DE" w14:textId="0DA93F09" w:rsidR="00811017" w:rsidRPr="0073398B" w:rsidRDefault="009E5B9F" w:rsidP="00811017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lastRenderedPageBreak/>
        <w:t>รายงานผลการปฏิบัติราชการตามแผนปฏิบัติราชการ ประจำปีงบประมาณ พ.ศ. 2564 ครั้งที่ 2</w:t>
      </w:r>
      <w:r w:rsidR="00811017"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ณ สิ้นไตรมาส 3  (ผลการดำเนินงานระหว่างวันที่ 1 ตุลาคม 2563 </w:t>
      </w:r>
      <w:r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– 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30 มิถุนายน 2564)</w:t>
      </w:r>
    </w:p>
    <w:p w14:paraId="61586F43" w14:textId="77777777" w:rsidR="00811017" w:rsidRPr="0073398B" w:rsidRDefault="00811017" w:rsidP="00811017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14:paraId="12D5C34F" w14:textId="77777777" w:rsidR="00811017" w:rsidRPr="0073398B" w:rsidRDefault="00811017" w:rsidP="00811017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hAnsi="TH SarabunPSK" w:cs="TH SarabunPSK"/>
          <w:b/>
          <w:bCs/>
          <w:sz w:val="32"/>
          <w:szCs w:val="32"/>
          <w:cs/>
        </w:rPr>
        <w:t>ประเด็นยุทธศาสตร์ที่ 4 พัฒนามหาวิทยาลัยราชภัฏสงขลา วิทยาเขตสตูล</w:t>
      </w:r>
    </w:p>
    <w:p w14:paraId="3B2F8BB8" w14:textId="77777777" w:rsidR="00811017" w:rsidRPr="0073398B" w:rsidRDefault="00811017" w:rsidP="00811017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 xml:space="preserve">Objective 4.1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มหาวิทยาลัยมีหลักสูตรเพื่อสร้างความเป็นเลิศในการพัฒนาภาคใต้ฝั่งอันดามัน</w:t>
      </w:r>
    </w:p>
    <w:p w14:paraId="217E7427" w14:textId="77777777" w:rsidR="00811017" w:rsidRPr="0073398B" w:rsidRDefault="00811017" w:rsidP="00811017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>Key Result 4.1.1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 xml:space="preserve"> พัฒนาหลักสูตรใหม่/หลักสูตรความร่วมมือตามความต้องการของท้องถิ่น</w:t>
      </w:r>
    </w:p>
    <w:p w14:paraId="52F05CEF" w14:textId="21F3CFFA" w:rsidR="00811017" w:rsidRPr="0073398B" w:rsidRDefault="00811017" w:rsidP="00811017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ผู้รับผิดชอบ/หน่วยงานที่รับผิดชอบ: </w:t>
      </w:r>
    </w:p>
    <w:p w14:paraId="2359DAD5" w14:textId="77777777" w:rsidR="00811017" w:rsidRPr="00811017" w:rsidRDefault="00811017" w:rsidP="00626BF7">
      <w:pPr>
        <w:numPr>
          <w:ilvl w:val="0"/>
          <w:numId w:val="24"/>
        </w:numPr>
        <w:tabs>
          <w:tab w:val="left" w:pos="303"/>
        </w:tabs>
        <w:spacing w:after="0" w:line="240" w:lineRule="auto"/>
        <w:ind w:left="0" w:firstLine="0"/>
        <w:rPr>
          <w:rFonts w:ascii="TH SarabunPSK" w:eastAsia="Calibri" w:hAnsi="TH SarabunPSK" w:cs="TH SarabunPSK"/>
          <w:sz w:val="32"/>
          <w:szCs w:val="32"/>
        </w:rPr>
      </w:pPr>
      <w:r w:rsidRPr="00811017">
        <w:rPr>
          <w:rFonts w:ascii="TH SarabunPSK" w:eastAsia="Calibri" w:hAnsi="TH SarabunPSK" w:cs="TH SarabunPSK"/>
          <w:sz w:val="32"/>
          <w:szCs w:val="32"/>
          <w:cs/>
        </w:rPr>
        <w:t>รองอธิการบดีฝ่ายบริหารและวิทยาเขต</w:t>
      </w:r>
    </w:p>
    <w:p w14:paraId="492CD3C7" w14:textId="77777777" w:rsidR="00811017" w:rsidRPr="00811017" w:rsidRDefault="00811017" w:rsidP="00626BF7">
      <w:pPr>
        <w:numPr>
          <w:ilvl w:val="0"/>
          <w:numId w:val="24"/>
        </w:numPr>
        <w:tabs>
          <w:tab w:val="left" w:pos="303"/>
        </w:tabs>
        <w:spacing w:after="0" w:line="240" w:lineRule="auto"/>
        <w:ind w:left="0" w:firstLine="0"/>
        <w:rPr>
          <w:rFonts w:ascii="TH SarabunPSK" w:eastAsia="Calibri" w:hAnsi="TH SarabunPSK" w:cs="TH SarabunPSK"/>
          <w:sz w:val="32"/>
          <w:szCs w:val="32"/>
        </w:rPr>
      </w:pPr>
      <w:r w:rsidRPr="00811017">
        <w:rPr>
          <w:rFonts w:ascii="TH SarabunPSK" w:eastAsia="Calibri" w:hAnsi="TH SarabunPSK" w:cs="TH SarabunPSK"/>
          <w:sz w:val="32"/>
          <w:szCs w:val="32"/>
          <w:cs/>
        </w:rPr>
        <w:t>ผู้ช่วยอธิการบดีที่รับผิดชอบ</w:t>
      </w:r>
    </w:p>
    <w:p w14:paraId="57C54E30" w14:textId="77777777" w:rsidR="00811017" w:rsidRPr="00811017" w:rsidRDefault="00811017" w:rsidP="00626BF7">
      <w:pPr>
        <w:numPr>
          <w:ilvl w:val="0"/>
          <w:numId w:val="24"/>
        </w:numPr>
        <w:tabs>
          <w:tab w:val="left" w:pos="303"/>
        </w:tabs>
        <w:spacing w:after="0" w:line="240" w:lineRule="auto"/>
        <w:ind w:left="0" w:firstLine="0"/>
        <w:rPr>
          <w:rFonts w:ascii="TH SarabunPSK" w:eastAsia="Calibri" w:hAnsi="TH SarabunPSK" w:cs="TH SarabunPSK"/>
          <w:sz w:val="32"/>
          <w:szCs w:val="32"/>
        </w:rPr>
      </w:pPr>
      <w:r w:rsidRPr="00811017">
        <w:rPr>
          <w:rFonts w:ascii="TH SarabunPSK" w:eastAsia="Calibri" w:hAnsi="TH SarabunPSK" w:cs="TH SarabunPSK"/>
          <w:sz w:val="32"/>
          <w:szCs w:val="32"/>
          <w:cs/>
        </w:rPr>
        <w:t>คณบดีวิทยาลัยนวัตกรรมและการจัดการ</w:t>
      </w:r>
    </w:p>
    <w:p w14:paraId="2B8697FF" w14:textId="77777777" w:rsidR="00811017" w:rsidRPr="0073398B" w:rsidRDefault="00811017" w:rsidP="00811017">
      <w:pPr>
        <w:tabs>
          <w:tab w:val="left" w:pos="303"/>
        </w:tabs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เกณฑ์การให้คะแนน :</w:t>
      </w:r>
    </w:p>
    <w:p w14:paraId="6581E3FB" w14:textId="77777777" w:rsidR="00811017" w:rsidRPr="0073398B" w:rsidRDefault="00811017" w:rsidP="00811017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     ช่วงการปรับเกณฑ์การให้คะแนน +/- จำนวน 1 หน่วย ต่อ 1 ระดับ โดยกำหนดเกณฑ์การให้คะแนนดังนี้</w:t>
      </w:r>
    </w:p>
    <w:p w14:paraId="431405ED" w14:textId="77777777" w:rsidR="00811017" w:rsidRPr="0073398B" w:rsidRDefault="00811017" w:rsidP="00811017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20"/>
        <w:gridCol w:w="1620"/>
        <w:gridCol w:w="1620"/>
        <w:gridCol w:w="1620"/>
        <w:gridCol w:w="1620"/>
      </w:tblGrid>
      <w:tr w:rsidR="00811017" w:rsidRPr="0073398B" w14:paraId="3A23982E" w14:textId="77777777" w:rsidTr="00702E6A">
        <w:trPr>
          <w:jc w:val="center"/>
        </w:trPr>
        <w:tc>
          <w:tcPr>
            <w:tcW w:w="1620" w:type="dxa"/>
            <w:shd w:val="clear" w:color="auto" w:fill="auto"/>
          </w:tcPr>
          <w:p w14:paraId="72342498" w14:textId="77777777" w:rsidR="00811017" w:rsidRPr="0073398B" w:rsidRDefault="00811017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1</w:t>
            </w:r>
          </w:p>
        </w:tc>
        <w:tc>
          <w:tcPr>
            <w:tcW w:w="1620" w:type="dxa"/>
            <w:shd w:val="clear" w:color="auto" w:fill="auto"/>
          </w:tcPr>
          <w:p w14:paraId="556CD0B5" w14:textId="77777777" w:rsidR="00811017" w:rsidRPr="0073398B" w:rsidRDefault="00811017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2</w:t>
            </w:r>
          </w:p>
        </w:tc>
        <w:tc>
          <w:tcPr>
            <w:tcW w:w="1620" w:type="dxa"/>
            <w:shd w:val="clear" w:color="auto" w:fill="auto"/>
          </w:tcPr>
          <w:p w14:paraId="4A8F8266" w14:textId="77777777" w:rsidR="00811017" w:rsidRPr="0073398B" w:rsidRDefault="00811017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3</w:t>
            </w:r>
          </w:p>
        </w:tc>
        <w:tc>
          <w:tcPr>
            <w:tcW w:w="1620" w:type="dxa"/>
            <w:shd w:val="clear" w:color="auto" w:fill="auto"/>
          </w:tcPr>
          <w:p w14:paraId="7E8A6A4D" w14:textId="77777777" w:rsidR="00811017" w:rsidRPr="0073398B" w:rsidRDefault="00811017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4</w:t>
            </w:r>
          </w:p>
        </w:tc>
        <w:tc>
          <w:tcPr>
            <w:tcW w:w="1620" w:type="dxa"/>
            <w:shd w:val="clear" w:color="auto" w:fill="auto"/>
          </w:tcPr>
          <w:p w14:paraId="1F1D17B7" w14:textId="77777777" w:rsidR="00811017" w:rsidRPr="0073398B" w:rsidRDefault="00811017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5</w:t>
            </w:r>
          </w:p>
        </w:tc>
      </w:tr>
      <w:tr w:rsidR="00811017" w:rsidRPr="0073398B" w14:paraId="0A87D2D9" w14:textId="77777777" w:rsidTr="00702E6A">
        <w:trPr>
          <w:jc w:val="center"/>
        </w:trPr>
        <w:tc>
          <w:tcPr>
            <w:tcW w:w="1620" w:type="dxa"/>
            <w:shd w:val="clear" w:color="auto" w:fill="auto"/>
          </w:tcPr>
          <w:p w14:paraId="0291E83E" w14:textId="0063B141" w:rsidR="00811017" w:rsidRPr="0073398B" w:rsidRDefault="00811017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620" w:type="dxa"/>
            <w:shd w:val="clear" w:color="auto" w:fill="auto"/>
          </w:tcPr>
          <w:p w14:paraId="32874999" w14:textId="0EB6ED78" w:rsidR="00811017" w:rsidRPr="0073398B" w:rsidRDefault="00811017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620" w:type="dxa"/>
            <w:shd w:val="clear" w:color="auto" w:fill="auto"/>
          </w:tcPr>
          <w:p w14:paraId="0B1F3978" w14:textId="039BE543" w:rsidR="00811017" w:rsidRPr="0073398B" w:rsidRDefault="00811017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620" w:type="dxa"/>
            <w:shd w:val="clear" w:color="auto" w:fill="auto"/>
          </w:tcPr>
          <w:p w14:paraId="47EC74A1" w14:textId="3ED022B4" w:rsidR="00811017" w:rsidRPr="0073398B" w:rsidRDefault="00811017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1 </w:t>
            </w: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หลักสูตร</w:t>
            </w:r>
          </w:p>
        </w:tc>
        <w:tc>
          <w:tcPr>
            <w:tcW w:w="1620" w:type="dxa"/>
            <w:shd w:val="clear" w:color="auto" w:fill="auto"/>
          </w:tcPr>
          <w:p w14:paraId="55431BA1" w14:textId="0236DD15" w:rsidR="00811017" w:rsidRPr="0073398B" w:rsidRDefault="00811017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2 </w:t>
            </w: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หลักสูตร</w:t>
            </w:r>
          </w:p>
        </w:tc>
      </w:tr>
    </w:tbl>
    <w:p w14:paraId="17B07CC4" w14:textId="77777777" w:rsidR="00811017" w:rsidRPr="0073398B" w:rsidRDefault="00811017" w:rsidP="00811017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68AF2BF0" w14:textId="6873A806" w:rsidR="00811017" w:rsidRDefault="00811017" w:rsidP="00811017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เป้าหมายการดำเนินงาน </w:t>
      </w:r>
      <w:r w:rsidRPr="0073398B">
        <w:rPr>
          <w:rFonts w:ascii="TH SarabunPSK" w:eastAsiaTheme="minorEastAsia" w:hAnsi="TH SarabunPSK" w:cs="TH SarabunPSK"/>
          <w:b/>
          <w:bCs/>
          <w:sz w:val="32"/>
          <w:szCs w:val="32"/>
        </w:rPr>
        <w:t>: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 xml:space="preserve"> 2 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>หลักสูตร</w:t>
      </w:r>
    </w:p>
    <w:p w14:paraId="3801E863" w14:textId="3C3D019F" w:rsidR="002C4C19" w:rsidRDefault="002C4C19" w:rsidP="00811017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4508"/>
        <w:gridCol w:w="4508"/>
      </w:tblGrid>
      <w:tr w:rsidR="00811017" w:rsidRPr="0073398B" w14:paraId="1E994511" w14:textId="77777777" w:rsidTr="00826CD9">
        <w:trPr>
          <w:tblHeader/>
        </w:trPr>
        <w:tc>
          <w:tcPr>
            <w:tcW w:w="2500" w:type="pct"/>
          </w:tcPr>
          <w:p w14:paraId="597B5023" w14:textId="77777777" w:rsidR="00811017" w:rsidRPr="0073398B" w:rsidRDefault="00811017" w:rsidP="00702E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2500" w:type="pct"/>
          </w:tcPr>
          <w:p w14:paraId="6ABE38E3" w14:textId="77777777" w:rsidR="00811017" w:rsidRPr="0073398B" w:rsidRDefault="00811017" w:rsidP="00702E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หลักฐาน</w:t>
            </w:r>
          </w:p>
        </w:tc>
      </w:tr>
      <w:tr w:rsidR="00DA5046" w:rsidRPr="0073398B" w14:paraId="402EFB7E" w14:textId="77777777" w:rsidTr="00DA5046">
        <w:tc>
          <w:tcPr>
            <w:tcW w:w="2500" w:type="pct"/>
            <w:shd w:val="clear" w:color="auto" w:fill="E7E6E6" w:themeFill="background2"/>
          </w:tcPr>
          <w:p w14:paraId="699888AE" w14:textId="7FD5D210" w:rsidR="00DA5046" w:rsidRPr="0073398B" w:rsidRDefault="00DA5046" w:rsidP="00DA5046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วิทยาลัยนวัตกรรมและการจัดการ</w:t>
            </w:r>
          </w:p>
        </w:tc>
        <w:tc>
          <w:tcPr>
            <w:tcW w:w="2500" w:type="pct"/>
            <w:shd w:val="clear" w:color="auto" w:fill="E7E6E6" w:themeFill="background2"/>
          </w:tcPr>
          <w:p w14:paraId="1BC06D54" w14:textId="77777777" w:rsidR="00DA5046" w:rsidRPr="0073398B" w:rsidRDefault="00DA5046" w:rsidP="00DA5046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C83846" w:rsidRPr="0073398B" w14:paraId="7F56D390" w14:textId="77777777" w:rsidTr="00C84A7E"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AAB0B0" w14:textId="77777777" w:rsidR="00293FB2" w:rsidRDefault="00293FB2" w:rsidP="00C83846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มหาวิทยาลัยอยู่ระหว่างดำเนินการ ดังนี้</w:t>
            </w:r>
          </w:p>
          <w:p w14:paraId="159BF339" w14:textId="3AC9D2D9" w:rsidR="00C83846" w:rsidRPr="0073398B" w:rsidRDefault="00C83846" w:rsidP="00C8384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1.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หลักสูตรใหม่ 1 หลักสูตร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“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นวัตกรรมเกษตรเพื่อความยั่งยืน (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Agricultural Innovation for Sustainability)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หลักสูตรบูรณาการระหว่างคณะวิทยาศาสตร์และเทคโนโลยี ร่วมกับวิทยาลัยนวัตกรรมและการจัดการ วิทยาเขตสตูล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CE81D0" w14:textId="7EEC3D4D" w:rsidR="00C83846" w:rsidRPr="0073398B" w:rsidRDefault="00C83846" w:rsidP="004047C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รายงานการประชุมสภามหาวิทยาลัย ครั้งที่ 8/2563 วันที่ 19 ธันวาคม 2563</w:t>
            </w:r>
          </w:p>
        </w:tc>
      </w:tr>
    </w:tbl>
    <w:p w14:paraId="40FF34B2" w14:textId="77777777" w:rsidR="00811017" w:rsidRPr="0073398B" w:rsidRDefault="00811017" w:rsidP="00811017">
      <w:pPr>
        <w:framePr w:w="9586" w:hSpace="180" w:wrap="around" w:vAnchor="text" w:hAnchor="page" w:x="1411" w:y="354"/>
        <w:widowControl w:val="0"/>
        <w:tabs>
          <w:tab w:val="left" w:pos="1418"/>
          <w:tab w:val="left" w:pos="2410"/>
        </w:tabs>
        <w:adjustRightInd w:val="0"/>
        <w:spacing w:before="120" w:after="0" w:line="360" w:lineRule="atLeast"/>
        <w:contextualSpacing/>
        <w:suppressOverlap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บรรลุเป้าหมาย 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ไม่บรรลุเป้าหมาย</w:t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 2" w:char="F052"/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 </w:t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อยู่ระหว่างดำเนินการ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ไม่ประเมินในปีงบประมาณ</w:t>
      </w:r>
    </w:p>
    <w:p w14:paraId="19957465" w14:textId="77777777" w:rsidR="00811017" w:rsidRPr="0073398B" w:rsidRDefault="00811017" w:rsidP="00811017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159F1778" w14:textId="77777777" w:rsidR="00811017" w:rsidRPr="0073398B" w:rsidRDefault="00811017" w:rsidP="00811017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หมายเหตุ</w:t>
      </w:r>
      <w:r w:rsidRPr="0073398B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: 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>-</w:t>
      </w:r>
    </w:p>
    <w:p w14:paraId="69410481" w14:textId="61E7528D" w:rsidR="00811017" w:rsidRPr="0073398B" w:rsidRDefault="00811017">
      <w:pPr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</w:rPr>
        <w:br w:type="page"/>
      </w:r>
    </w:p>
    <w:p w14:paraId="5AFFECDD" w14:textId="366821EB" w:rsidR="00811017" w:rsidRPr="0073398B" w:rsidRDefault="009E5B9F" w:rsidP="00811017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lastRenderedPageBreak/>
        <w:t>รายงานผลการปฏิบัติราชการตามแผนปฏิบัติราชการ ประจำปีงบประมาณ พ.ศ. 2564 ครั้งที่ 2</w:t>
      </w:r>
      <w:r w:rsidR="00811017"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ณ สิ้นไตรมาส 3  (ผลการดำเนินงานระหว่างวันที่ 1 ตุลาคม 2563 </w:t>
      </w:r>
      <w:r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– 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30 มิถุนายน 2564)</w:t>
      </w:r>
    </w:p>
    <w:p w14:paraId="272EC609" w14:textId="77777777" w:rsidR="00811017" w:rsidRPr="0073398B" w:rsidRDefault="00811017" w:rsidP="00811017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14:paraId="48701964" w14:textId="77777777" w:rsidR="00811017" w:rsidRPr="0073398B" w:rsidRDefault="00811017" w:rsidP="00811017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hAnsi="TH SarabunPSK" w:cs="TH SarabunPSK"/>
          <w:b/>
          <w:bCs/>
          <w:sz w:val="32"/>
          <w:szCs w:val="32"/>
          <w:cs/>
        </w:rPr>
        <w:t>ประเด็นยุทธศาสตร์ที่ 4 พัฒนามหาวิทยาลัยราชภัฏสงขลา วิทยาเขตสตูล</w:t>
      </w:r>
    </w:p>
    <w:p w14:paraId="0F8AEE2B" w14:textId="77777777" w:rsidR="00811017" w:rsidRPr="0073398B" w:rsidRDefault="00811017" w:rsidP="00811017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 xml:space="preserve">Objective 4.1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มหาวิทยาลัยมีหลักสูตรเพื่อสร้างความเป็นเลิศในการพัฒนาภาคใต้ฝั่งอันดามัน</w:t>
      </w:r>
    </w:p>
    <w:p w14:paraId="08EF5A7D" w14:textId="77777777" w:rsidR="00811017" w:rsidRPr="0073398B" w:rsidRDefault="00811017" w:rsidP="00811017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 xml:space="preserve">Key Result 4.1.2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พัฒนาหลักสูตรระยะสั้น</w:t>
      </w:r>
    </w:p>
    <w:p w14:paraId="209B7C44" w14:textId="35EABA06" w:rsidR="00811017" w:rsidRPr="0073398B" w:rsidRDefault="00811017" w:rsidP="00811017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ผู้รับผิดชอบ/หน่วยงานที่รับผิดชอบ: </w:t>
      </w:r>
    </w:p>
    <w:p w14:paraId="07FAF38E" w14:textId="77777777" w:rsidR="00811017" w:rsidRPr="00811017" w:rsidRDefault="00811017" w:rsidP="00626BF7">
      <w:pPr>
        <w:numPr>
          <w:ilvl w:val="0"/>
          <w:numId w:val="25"/>
        </w:numPr>
        <w:tabs>
          <w:tab w:val="left" w:pos="303"/>
        </w:tabs>
        <w:spacing w:after="0" w:line="240" w:lineRule="auto"/>
        <w:ind w:left="0" w:firstLine="0"/>
        <w:rPr>
          <w:rFonts w:ascii="TH SarabunPSK" w:eastAsia="Calibri" w:hAnsi="TH SarabunPSK" w:cs="TH SarabunPSK"/>
          <w:sz w:val="32"/>
          <w:szCs w:val="32"/>
        </w:rPr>
      </w:pPr>
      <w:r w:rsidRPr="00811017">
        <w:rPr>
          <w:rFonts w:ascii="TH SarabunPSK" w:eastAsia="Calibri" w:hAnsi="TH SarabunPSK" w:cs="TH SarabunPSK"/>
          <w:sz w:val="32"/>
          <w:szCs w:val="32"/>
          <w:cs/>
        </w:rPr>
        <w:t>รองอธิการบดีฝ่ายบริหารและวิทยาเขต</w:t>
      </w:r>
    </w:p>
    <w:p w14:paraId="415E4090" w14:textId="77777777" w:rsidR="00811017" w:rsidRPr="00811017" w:rsidRDefault="00811017" w:rsidP="00626BF7">
      <w:pPr>
        <w:numPr>
          <w:ilvl w:val="0"/>
          <w:numId w:val="25"/>
        </w:numPr>
        <w:tabs>
          <w:tab w:val="left" w:pos="303"/>
        </w:tabs>
        <w:spacing w:after="0" w:line="240" w:lineRule="auto"/>
        <w:ind w:left="0" w:firstLine="0"/>
        <w:rPr>
          <w:rFonts w:ascii="TH SarabunPSK" w:eastAsia="Calibri" w:hAnsi="TH SarabunPSK" w:cs="TH SarabunPSK"/>
          <w:sz w:val="32"/>
          <w:szCs w:val="32"/>
        </w:rPr>
      </w:pPr>
      <w:r w:rsidRPr="00811017">
        <w:rPr>
          <w:rFonts w:ascii="TH SarabunPSK" w:eastAsia="Calibri" w:hAnsi="TH SarabunPSK" w:cs="TH SarabunPSK"/>
          <w:sz w:val="32"/>
          <w:szCs w:val="32"/>
          <w:cs/>
        </w:rPr>
        <w:t>ผู้ช่วยอธิการบดีที่รับผิดชอบ</w:t>
      </w:r>
    </w:p>
    <w:p w14:paraId="4FF8E8C2" w14:textId="77777777" w:rsidR="00811017" w:rsidRPr="0073398B" w:rsidRDefault="00811017" w:rsidP="00626BF7">
      <w:pPr>
        <w:numPr>
          <w:ilvl w:val="0"/>
          <w:numId w:val="25"/>
        </w:numPr>
        <w:tabs>
          <w:tab w:val="left" w:pos="303"/>
        </w:tabs>
        <w:spacing w:after="0" w:line="240" w:lineRule="auto"/>
        <w:ind w:left="0" w:firstLine="0"/>
        <w:rPr>
          <w:rFonts w:ascii="TH SarabunPSK" w:eastAsia="Calibri" w:hAnsi="TH SarabunPSK" w:cs="TH SarabunPSK"/>
          <w:sz w:val="32"/>
          <w:szCs w:val="32"/>
        </w:rPr>
      </w:pPr>
      <w:r w:rsidRPr="00811017">
        <w:rPr>
          <w:rFonts w:ascii="TH SarabunPSK" w:eastAsia="Calibri" w:hAnsi="TH SarabunPSK" w:cs="TH SarabunPSK"/>
          <w:sz w:val="32"/>
          <w:szCs w:val="32"/>
          <w:cs/>
        </w:rPr>
        <w:t>คณบดีวิทยาลัยนวัตกรรมและการจัดการ</w:t>
      </w:r>
    </w:p>
    <w:p w14:paraId="5CB02386" w14:textId="7E15E106" w:rsidR="00811017" w:rsidRPr="00811017" w:rsidRDefault="00811017" w:rsidP="00626BF7">
      <w:pPr>
        <w:numPr>
          <w:ilvl w:val="0"/>
          <w:numId w:val="25"/>
        </w:numPr>
        <w:tabs>
          <w:tab w:val="left" w:pos="303"/>
        </w:tabs>
        <w:spacing w:after="0" w:line="240" w:lineRule="auto"/>
        <w:ind w:left="0" w:firstLine="0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hAnsi="TH SarabunPSK" w:cs="TH SarabunPSK"/>
          <w:sz w:val="32"/>
          <w:szCs w:val="32"/>
          <w:cs/>
        </w:rPr>
        <w:t>คณบดีคณะครุศาสตร์</w:t>
      </w:r>
    </w:p>
    <w:p w14:paraId="3C0BF5A0" w14:textId="77777777" w:rsidR="00811017" w:rsidRPr="0073398B" w:rsidRDefault="00811017" w:rsidP="00811017">
      <w:pPr>
        <w:tabs>
          <w:tab w:val="left" w:pos="303"/>
        </w:tabs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เกณฑ์การให้คะแนน :</w:t>
      </w:r>
    </w:p>
    <w:p w14:paraId="31DAC1DC" w14:textId="77777777" w:rsidR="00811017" w:rsidRPr="0073398B" w:rsidRDefault="00811017" w:rsidP="00811017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     ช่วงการปรับเกณฑ์การให้คะแนน +/- จำนวน 1 หน่วย ต่อ 1 ระดับ โดยกำหนดเกณฑ์การให้คะแนนดังนี้</w:t>
      </w:r>
    </w:p>
    <w:p w14:paraId="304BDA62" w14:textId="77777777" w:rsidR="00811017" w:rsidRPr="0073398B" w:rsidRDefault="00811017" w:rsidP="00811017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20"/>
        <w:gridCol w:w="1620"/>
        <w:gridCol w:w="1620"/>
        <w:gridCol w:w="1620"/>
        <w:gridCol w:w="1620"/>
      </w:tblGrid>
      <w:tr w:rsidR="00811017" w:rsidRPr="0073398B" w14:paraId="3E7E9F47" w14:textId="77777777" w:rsidTr="00702E6A">
        <w:trPr>
          <w:jc w:val="center"/>
        </w:trPr>
        <w:tc>
          <w:tcPr>
            <w:tcW w:w="1620" w:type="dxa"/>
            <w:shd w:val="clear" w:color="auto" w:fill="auto"/>
          </w:tcPr>
          <w:p w14:paraId="6905A3B0" w14:textId="77777777" w:rsidR="00811017" w:rsidRPr="0073398B" w:rsidRDefault="00811017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1</w:t>
            </w:r>
          </w:p>
        </w:tc>
        <w:tc>
          <w:tcPr>
            <w:tcW w:w="1620" w:type="dxa"/>
            <w:shd w:val="clear" w:color="auto" w:fill="auto"/>
          </w:tcPr>
          <w:p w14:paraId="186578B9" w14:textId="77777777" w:rsidR="00811017" w:rsidRPr="0073398B" w:rsidRDefault="00811017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2</w:t>
            </w:r>
          </w:p>
        </w:tc>
        <w:tc>
          <w:tcPr>
            <w:tcW w:w="1620" w:type="dxa"/>
            <w:shd w:val="clear" w:color="auto" w:fill="auto"/>
          </w:tcPr>
          <w:p w14:paraId="07D50643" w14:textId="77777777" w:rsidR="00811017" w:rsidRPr="0073398B" w:rsidRDefault="00811017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3</w:t>
            </w:r>
          </w:p>
        </w:tc>
        <w:tc>
          <w:tcPr>
            <w:tcW w:w="1620" w:type="dxa"/>
            <w:shd w:val="clear" w:color="auto" w:fill="auto"/>
          </w:tcPr>
          <w:p w14:paraId="125DDC89" w14:textId="77777777" w:rsidR="00811017" w:rsidRPr="0073398B" w:rsidRDefault="00811017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4</w:t>
            </w:r>
          </w:p>
        </w:tc>
        <w:tc>
          <w:tcPr>
            <w:tcW w:w="1620" w:type="dxa"/>
            <w:shd w:val="clear" w:color="auto" w:fill="auto"/>
          </w:tcPr>
          <w:p w14:paraId="35E21CFB" w14:textId="77777777" w:rsidR="00811017" w:rsidRPr="0073398B" w:rsidRDefault="00811017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5</w:t>
            </w:r>
          </w:p>
        </w:tc>
      </w:tr>
      <w:tr w:rsidR="00811017" w:rsidRPr="0073398B" w14:paraId="1AB92BFB" w14:textId="77777777" w:rsidTr="00702E6A">
        <w:trPr>
          <w:jc w:val="center"/>
        </w:trPr>
        <w:tc>
          <w:tcPr>
            <w:tcW w:w="1620" w:type="dxa"/>
            <w:shd w:val="clear" w:color="auto" w:fill="auto"/>
          </w:tcPr>
          <w:p w14:paraId="1AB13552" w14:textId="220EFCC7" w:rsidR="00811017" w:rsidRPr="0073398B" w:rsidRDefault="00811017" w:rsidP="0081101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1 </w:t>
            </w: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หลักสูตร</w:t>
            </w:r>
          </w:p>
        </w:tc>
        <w:tc>
          <w:tcPr>
            <w:tcW w:w="1620" w:type="dxa"/>
            <w:shd w:val="clear" w:color="auto" w:fill="auto"/>
          </w:tcPr>
          <w:p w14:paraId="1B574C0E" w14:textId="1E1C4708" w:rsidR="00811017" w:rsidRPr="0073398B" w:rsidRDefault="00811017" w:rsidP="0081101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2 </w:t>
            </w: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หลักสูตร</w:t>
            </w:r>
          </w:p>
        </w:tc>
        <w:tc>
          <w:tcPr>
            <w:tcW w:w="1620" w:type="dxa"/>
            <w:shd w:val="clear" w:color="auto" w:fill="auto"/>
          </w:tcPr>
          <w:p w14:paraId="7F0D7093" w14:textId="7EF5F6BC" w:rsidR="00811017" w:rsidRPr="0073398B" w:rsidRDefault="00811017" w:rsidP="0081101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3 </w:t>
            </w: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หลักสูตร</w:t>
            </w:r>
          </w:p>
        </w:tc>
        <w:tc>
          <w:tcPr>
            <w:tcW w:w="1620" w:type="dxa"/>
            <w:shd w:val="clear" w:color="auto" w:fill="auto"/>
          </w:tcPr>
          <w:p w14:paraId="41A4C026" w14:textId="621D477E" w:rsidR="00811017" w:rsidRPr="0073398B" w:rsidRDefault="00811017" w:rsidP="0081101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4 </w:t>
            </w: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หลักสูตร</w:t>
            </w:r>
          </w:p>
        </w:tc>
        <w:tc>
          <w:tcPr>
            <w:tcW w:w="1620" w:type="dxa"/>
            <w:shd w:val="clear" w:color="auto" w:fill="auto"/>
          </w:tcPr>
          <w:p w14:paraId="686C384F" w14:textId="534A440B" w:rsidR="00811017" w:rsidRPr="0073398B" w:rsidRDefault="00BD35B1" w:rsidP="00811017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  <w:r w:rsidR="00811017" w:rsidRPr="0073398B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 w:rsidR="00811017"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หลักสูตร</w:t>
            </w:r>
          </w:p>
        </w:tc>
      </w:tr>
    </w:tbl>
    <w:p w14:paraId="4CD90AA2" w14:textId="77777777" w:rsidR="00811017" w:rsidRPr="0073398B" w:rsidRDefault="00811017" w:rsidP="00811017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3D79C982" w14:textId="74DF969B" w:rsidR="00811017" w:rsidRDefault="00811017" w:rsidP="00811017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เป้าหมายการดำเนินงาน </w:t>
      </w:r>
      <w:r w:rsidRPr="0073398B">
        <w:rPr>
          <w:rFonts w:ascii="TH SarabunPSK" w:eastAsiaTheme="minorEastAsia" w:hAnsi="TH SarabunPSK" w:cs="TH SarabunPSK"/>
          <w:b/>
          <w:bCs/>
          <w:sz w:val="32"/>
          <w:szCs w:val="32"/>
        </w:rPr>
        <w:t>: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 xml:space="preserve"> 5 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>หลักสูตร</w:t>
      </w:r>
    </w:p>
    <w:p w14:paraId="40A19E49" w14:textId="1342389B" w:rsidR="002C4C19" w:rsidRDefault="002C4C19" w:rsidP="00811017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4508"/>
        <w:gridCol w:w="4508"/>
      </w:tblGrid>
      <w:tr w:rsidR="00811017" w:rsidRPr="0073398B" w14:paraId="6FDE06C7" w14:textId="77777777" w:rsidTr="00826CD9">
        <w:trPr>
          <w:tblHeader/>
        </w:trPr>
        <w:tc>
          <w:tcPr>
            <w:tcW w:w="2500" w:type="pct"/>
          </w:tcPr>
          <w:p w14:paraId="6941BAE5" w14:textId="77777777" w:rsidR="00811017" w:rsidRPr="0073398B" w:rsidRDefault="00811017" w:rsidP="00702E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2500" w:type="pct"/>
          </w:tcPr>
          <w:p w14:paraId="19ABD383" w14:textId="77777777" w:rsidR="00811017" w:rsidRPr="0073398B" w:rsidRDefault="00811017" w:rsidP="00702E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หลักฐาน</w:t>
            </w:r>
          </w:p>
        </w:tc>
      </w:tr>
      <w:tr w:rsidR="00DA5046" w:rsidRPr="0073398B" w14:paraId="22B1F2D0" w14:textId="77777777" w:rsidTr="00220B28">
        <w:tc>
          <w:tcPr>
            <w:tcW w:w="2500" w:type="pct"/>
            <w:shd w:val="clear" w:color="auto" w:fill="E7E6E6" w:themeFill="background2"/>
          </w:tcPr>
          <w:p w14:paraId="4FF15129" w14:textId="0135758B" w:rsidR="00DA5046" w:rsidRPr="0073398B" w:rsidRDefault="00DA5046" w:rsidP="00DA5046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bookmarkStart w:id="5" w:name="_Hlk68075583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วิทยาลัยนวัตกรรมและการจัดการ</w:t>
            </w:r>
          </w:p>
        </w:tc>
        <w:tc>
          <w:tcPr>
            <w:tcW w:w="2500" w:type="pct"/>
            <w:shd w:val="clear" w:color="auto" w:fill="E7E6E6" w:themeFill="background2"/>
          </w:tcPr>
          <w:p w14:paraId="77C38428" w14:textId="77777777" w:rsidR="00DA5046" w:rsidRPr="0073398B" w:rsidRDefault="00DA5046" w:rsidP="00DA504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C83846" w:rsidRPr="0073398B" w14:paraId="5A05A532" w14:textId="77777777" w:rsidTr="00220B28"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8FC9AF" w14:textId="5D11578F" w:rsidR="00C83846" w:rsidRPr="0073398B" w:rsidRDefault="00C83846" w:rsidP="002C17B4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 หลักสูตรการบริหารจัดการกลุ่มอาชีพเพื่อการพัฒนาสู่ความยั่งยืน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ED11F5" w14:textId="77777777" w:rsidR="00C83846" w:rsidRDefault="00C83846" w:rsidP="00C83846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ดำเนินการแล้วเสร็จ เมื่อ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22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มีนาคม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2564 </w:t>
            </w:r>
          </w:p>
          <w:p w14:paraId="02D6DA52" w14:textId="77777777" w:rsidR="00C83846" w:rsidRDefault="00C83846" w:rsidP="002949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(เอกสารแนบหลักฐาน)</w:t>
            </w:r>
          </w:p>
          <w:p w14:paraId="70391C75" w14:textId="103ADC5E" w:rsidR="00C83846" w:rsidRPr="0073398B" w:rsidRDefault="00C83846" w:rsidP="002949F7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ฝึกอบรมให้กลุ่มอาชีพ ชุมชนต้นแบบเกษตรอินทรีย์บ้านทุ่งพัก หมู่ที่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ต.ทุ่งนุ้ย อ.ควนกาหลง โดยมีนักวิชาการสหกรณ์ชำนาญการจากสำนักงานสหกรณ์จังหวัดสตูล เป็นวิทยากรบรรยาย และฝึกปฏิบัติการ เพื่อให้แต่ละกลุ่มสามารถนำความรู้ไปปรับใช้ในการบริหารจัดการในด้านต่าง</w:t>
            </w:r>
            <w:r w:rsidR="002949F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ๆ เช่น การบริหารคน การวางแผนการผลิต การบริหารเงิน  การบริหารหนี้สิน เป็นต้น</w:t>
            </w:r>
          </w:p>
        </w:tc>
      </w:tr>
      <w:tr w:rsidR="00C83846" w:rsidRPr="0073398B" w14:paraId="4966FDE5" w14:textId="77777777" w:rsidTr="00220B28"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853F1C" w14:textId="274541EC" w:rsidR="00C83846" w:rsidRDefault="00C83846" w:rsidP="002C17B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.หลักสูตรการสร้าง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Content Marketing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และทำตลาดออนไลน์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FED4DE" w14:textId="77777777" w:rsidR="00C83846" w:rsidRDefault="00C83846" w:rsidP="00C83846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ดำเนินการแล้วเสร็จ เมื่อวันที่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8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มีนาคม </w:t>
            </w:r>
            <w:r>
              <w:rPr>
                <w:rFonts w:ascii="TH SarabunPSK" w:hAnsi="TH SarabunPSK" w:cs="TH SarabunPSK"/>
                <w:sz w:val="32"/>
                <w:szCs w:val="32"/>
              </w:rPr>
              <w:t>2564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(เอกสารแนบหลักฐาน)</w:t>
            </w:r>
          </w:p>
          <w:p w14:paraId="50D2FDFF" w14:textId="19390096" w:rsidR="00C83846" w:rsidRDefault="00C83846" w:rsidP="002949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ฝึกอบรมให้กลุ่มอาชีพ ชุมชนต้นแบบเกษตรอินทรีย์บ้านทุ่งพัก หมู่ที่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ต.ทุ่งนุ้ย อ.ควนกาหลง โดยมี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br/>
              <w:t>คุณศร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ุษ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โกสียรัตน์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Creative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จากเครือข่าย 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รร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(โรงเรียน โรงแรม ร้านอาหารและโรงพยาบาล) โดยสมาชิกสามารถสร้างเพจ เทคนิคการถ่ายภาพ 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ตกแต่งภาพ ด้วย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Application VSCO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Pics Art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และตัดต่อคลิปวิดีโดสั้น ด้วยโปรแกรม </w:t>
            </w:r>
            <w:proofErr w:type="spellStart"/>
            <w:r>
              <w:rPr>
                <w:rFonts w:ascii="TH SarabunPSK" w:hAnsi="TH SarabunPSK" w:cs="TH SarabunPSK"/>
                <w:sz w:val="32"/>
                <w:szCs w:val="32"/>
              </w:rPr>
              <w:t>Kinemaster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เพื่อประชาสัมพันธ์ผลิตภัณฑ์และชุมชนทุ่งพัก  โดยสร้างเพจกลาง ชื่อ ทุ่งนี่ทุ่งพัก และเพจกลุ่ม ได้แก่ กลุ่มเตาะหมากบ้านทุ่งพัก และ น้องเวท ไข่เค็มเตยหอม บ้านทุ่งพัก </w:t>
            </w:r>
          </w:p>
        </w:tc>
      </w:tr>
      <w:tr w:rsidR="00C83846" w:rsidRPr="0073398B" w14:paraId="2B66CE4D" w14:textId="77777777" w:rsidTr="00220B28"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3BE6F2" w14:textId="3AD8319A" w:rsidR="00C83846" w:rsidRDefault="00C83846" w:rsidP="002949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lastRenderedPageBreak/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 หลักสูตรการพัฒนาผลิตภัณฑ์ชุมชนและรูปแบบบรรจุภัณฑ์ในชุมชนทุ่งหว้า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17B425" w14:textId="12F3BE7F" w:rsidR="00C83846" w:rsidRDefault="00C83846" w:rsidP="002949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ดำเนินการแล้วเสร็จ เมื่อ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25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กุมภาพันธ์ 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2564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(เอกสารแนบหลักฐาน)</w:t>
            </w:r>
          </w:p>
        </w:tc>
      </w:tr>
      <w:tr w:rsidR="00C83846" w:rsidRPr="0073398B" w14:paraId="1108AF65" w14:textId="77777777" w:rsidTr="00220B28"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C06798" w14:textId="2BDFCC54" w:rsidR="00C83846" w:rsidRDefault="00C83846" w:rsidP="002949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4.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หลักสูตรการจักสานผลิตภัณฑ์จากเตยหนาม 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52F834" w14:textId="43AE8337" w:rsidR="00C83846" w:rsidRDefault="00C83846" w:rsidP="002949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อยู่ระหว่างการดำเนินการ</w:t>
            </w:r>
          </w:p>
        </w:tc>
      </w:tr>
      <w:tr w:rsidR="00C83846" w:rsidRPr="0073398B" w14:paraId="78113C84" w14:textId="77777777" w:rsidTr="00220B28"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DC3F2A" w14:textId="18ECA083" w:rsidR="00C83846" w:rsidRDefault="00C83846" w:rsidP="002949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5.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หลักสูตรการขยายพันธุ์จำปาดะด้วยวิธีการเสียบยอด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6FE0D5" w14:textId="48D678A9" w:rsidR="00C83846" w:rsidRDefault="00C83846" w:rsidP="002949F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อยู่ระหว่างการดำเนินการ</w:t>
            </w:r>
          </w:p>
        </w:tc>
      </w:tr>
    </w:tbl>
    <w:bookmarkEnd w:id="5"/>
    <w:p w14:paraId="3D5BA35D" w14:textId="77777777" w:rsidR="00811017" w:rsidRPr="0073398B" w:rsidRDefault="00811017" w:rsidP="00811017">
      <w:pPr>
        <w:framePr w:w="9586" w:hSpace="180" w:wrap="around" w:vAnchor="text" w:hAnchor="page" w:x="1411" w:y="354"/>
        <w:widowControl w:val="0"/>
        <w:tabs>
          <w:tab w:val="left" w:pos="1418"/>
          <w:tab w:val="left" w:pos="2410"/>
        </w:tabs>
        <w:adjustRightInd w:val="0"/>
        <w:spacing w:before="120" w:after="0" w:line="360" w:lineRule="atLeast"/>
        <w:contextualSpacing/>
        <w:suppressOverlap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บรรลุเป้าหมาย 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ไม่บรรลุเป้าหมาย</w:t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 2" w:char="F052"/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 </w:t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อยู่ระหว่างดำเนินการ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ไม่ประเมินในปีงบประมาณ</w:t>
      </w:r>
    </w:p>
    <w:p w14:paraId="7F96F4B5" w14:textId="77777777" w:rsidR="00811017" w:rsidRPr="0073398B" w:rsidRDefault="00811017" w:rsidP="00811017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5D36C05C" w14:textId="77777777" w:rsidR="00811017" w:rsidRPr="0073398B" w:rsidRDefault="00811017" w:rsidP="00811017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หมายเหตุ</w:t>
      </w:r>
      <w:r w:rsidRPr="0073398B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: 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>-</w:t>
      </w:r>
    </w:p>
    <w:p w14:paraId="40984042" w14:textId="77777777" w:rsidR="00C83846" w:rsidRDefault="00C83846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4B7ACB79" w14:textId="77777777" w:rsidR="00F60A38" w:rsidRDefault="00F60A38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2BE5FCB1" w14:textId="1055ED3C" w:rsidR="00C83846" w:rsidRDefault="00C83846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(เอกสารแนบหลักฐาน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)</w:t>
      </w:r>
    </w:p>
    <w:p w14:paraId="311BEE8A" w14:textId="77777777" w:rsidR="00C83846" w:rsidRDefault="00C83846" w:rsidP="00C83846">
      <w:pPr>
        <w:tabs>
          <w:tab w:val="left" w:pos="284"/>
        </w:tabs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1. หลักสูตรการบริหารจัดการกลุ่มอาชีพเพื่อการพัฒนาสู่ความยั่งยืน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 </w:t>
      </w:r>
    </w:p>
    <w:p w14:paraId="179AEE9D" w14:textId="77777777" w:rsidR="00C83846" w:rsidRDefault="00C83846" w:rsidP="00C83846">
      <w:pPr>
        <w:pStyle w:val="a4"/>
        <w:spacing w:after="0" w:line="240" w:lineRule="auto"/>
        <w:ind w:left="0" w:firstLine="1418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sz w:val="32"/>
          <w:szCs w:val="32"/>
          <w:cs/>
        </w:rPr>
        <w:t xml:space="preserve">จากการดำเนินงานกิจกรรมย่อยที่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1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การอบรมเรื่องการบริหารจัดการกลุ่มอาชีพชุมชนเพื่อการพัฒนาสู่ความยั่งยืน ภายใต้กิจกรรมที่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4.1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ชุมชนต้นแบบเกษตรอินทรีย์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4.0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บ้านทุ่งพัก ปี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2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จัดเมื่อวันที่ </w:t>
      </w:r>
      <w:r>
        <w:rPr>
          <w:rFonts w:ascii="TH SarabunPSK" w:eastAsiaTheme="minorEastAsia" w:hAnsi="TH SarabunPSK" w:cs="TH SarabunPSK"/>
          <w:sz w:val="32"/>
          <w:szCs w:val="32"/>
        </w:rPr>
        <w:t>22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กุมภาพันธ์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2564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ณ ศาลาประชาคมบ้านทุ่งพัก หมู่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9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ต.ทุ่งนุ้ย อ.ควนกาหลง จ.สตูล โดยมีผู้เข้าร่วมโครงการจาก </w:t>
      </w:r>
      <w:r>
        <w:rPr>
          <w:rFonts w:ascii="TH SarabunPSK" w:eastAsiaTheme="minorEastAsia" w:hAnsi="TH SarabunPSK" w:cs="TH SarabunPSK"/>
          <w:sz w:val="32"/>
          <w:szCs w:val="32"/>
        </w:rPr>
        <w:t>3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กลุ่มอาชีพ โดยได้รับการสนับสนุนวิทยากรจากสำนักงานสหกรณ์จังหวัดสตูล ดังภาพกิจกรรม</w:t>
      </w:r>
    </w:p>
    <w:p w14:paraId="2DC0C5A4" w14:textId="459D2DD4" w:rsidR="00C83846" w:rsidRDefault="00C83846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9CD0ECB" wp14:editId="60E17D9F">
                <wp:simplePos x="0" y="0"/>
                <wp:positionH relativeFrom="column">
                  <wp:posOffset>647700</wp:posOffset>
                </wp:positionH>
                <wp:positionV relativeFrom="paragraph">
                  <wp:posOffset>250825</wp:posOffset>
                </wp:positionV>
                <wp:extent cx="2400300" cy="2314575"/>
                <wp:effectExtent l="0" t="0" r="19050" b="28575"/>
                <wp:wrapNone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2314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F012DE" w14:textId="6D65ECD6" w:rsidR="001A5D12" w:rsidRDefault="001A5D12" w:rsidP="00C83846"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11745510" wp14:editId="60C7D5E7">
                                  <wp:extent cx="2224405" cy="2224405"/>
                                  <wp:effectExtent l="0" t="0" r="4445" b="4445"/>
                                  <wp:docPr id="18" name="รูปภาพ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24405" cy="22244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9CD0ECB" id="_x0000_t202" coordsize="21600,21600" o:spt="202" path="m,l,21600r21600,l21600,xe">
                <v:stroke joinstyle="miter"/>
                <v:path gradientshapeok="t" o:connecttype="rect"/>
              </v:shapetype>
              <v:shape id="Text Box 42" o:spid="_x0000_s1026" type="#_x0000_t202" style="position:absolute;left:0;text-align:left;margin-left:51pt;margin-top:19.75pt;width:189pt;height:182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" fillcolor="white [3201]" strokeweight=".5pt">
                <v:textbox>
                  <w:txbxContent>
                    <w:p w14:paraId="36F012DE" w14:textId="6D65ECD6" w:rsidR="001A5D12" w:rsidRDefault="001A5D12" w:rsidP="00C83846"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11745510" wp14:editId="60C7D5E7">
                            <wp:extent cx="2224405" cy="2224405"/>
                            <wp:effectExtent l="0" t="0" r="4445" b="4445"/>
                            <wp:docPr id="18" name="รูปภาพ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24405" cy="22244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ABD6DA4" wp14:editId="61C7110B">
                <wp:simplePos x="0" y="0"/>
                <wp:positionH relativeFrom="column">
                  <wp:posOffset>3171825</wp:posOffset>
                </wp:positionH>
                <wp:positionV relativeFrom="paragraph">
                  <wp:posOffset>2842895</wp:posOffset>
                </wp:positionV>
                <wp:extent cx="2400300" cy="2162175"/>
                <wp:effectExtent l="0" t="0" r="19050" b="28575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2162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2BB18D" w14:textId="077944D1" w:rsidR="001A5D12" w:rsidRDefault="001A5D12" w:rsidP="00C83846"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1D765F1E" wp14:editId="095470D5">
                                  <wp:extent cx="2224405" cy="2101850"/>
                                  <wp:effectExtent l="0" t="0" r="4445" b="0"/>
                                  <wp:docPr id="17" name="รูปภาพ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24405" cy="21018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BD6DA4" id="Text Box 36" o:spid="_x0000_s1027" type="#_x0000_t202" style="position:absolute;left:0;text-align:left;margin-left:249.75pt;margin-top:223.85pt;width:189pt;height:170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" fillcolor="white [3201]" strokeweight=".5pt">
                <v:textbox>
                  <w:txbxContent>
                    <w:p w14:paraId="612BB18D" w14:textId="077944D1" w:rsidR="001A5D12" w:rsidRDefault="001A5D12" w:rsidP="00C83846"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1D765F1E" wp14:editId="095470D5">
                            <wp:extent cx="2224405" cy="2101850"/>
                            <wp:effectExtent l="0" t="0" r="4445" b="0"/>
                            <wp:docPr id="17" name="รูปภาพ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24405" cy="21018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0241BFF" wp14:editId="701DF869">
                <wp:simplePos x="0" y="0"/>
                <wp:positionH relativeFrom="column">
                  <wp:posOffset>3171825</wp:posOffset>
                </wp:positionH>
                <wp:positionV relativeFrom="paragraph">
                  <wp:posOffset>251460</wp:posOffset>
                </wp:positionV>
                <wp:extent cx="2400300" cy="2314575"/>
                <wp:effectExtent l="0" t="0" r="19050" b="28575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2314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A6CC23" w14:textId="3E23873A" w:rsidR="001A5D12" w:rsidRDefault="001A5D12" w:rsidP="00C83846"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20A6BCD4" wp14:editId="5C442A9C">
                                  <wp:extent cx="2224405" cy="2169795"/>
                                  <wp:effectExtent l="0" t="0" r="4445" b="1905"/>
                                  <wp:docPr id="16" name="รูปภาพ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24405" cy="21697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241BFF" id="Text Box 33" o:spid="_x0000_s1028" type="#_x0000_t202" style="position:absolute;left:0;text-align:left;margin-left:249.75pt;margin-top:19.8pt;width:189pt;height:182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" fillcolor="white [3201]" strokeweight=".5pt">
                <v:textbox>
                  <w:txbxContent>
                    <w:p w14:paraId="37A6CC23" w14:textId="3E23873A" w:rsidR="001A5D12" w:rsidRDefault="001A5D12" w:rsidP="00C83846"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20A6BCD4" wp14:editId="5C442A9C">
                            <wp:extent cx="2224405" cy="2169795"/>
                            <wp:effectExtent l="0" t="0" r="4445" b="1905"/>
                            <wp:docPr id="16" name="รูปภาพ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24405" cy="21697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452E34C" wp14:editId="20A1163D">
                <wp:simplePos x="0" y="0"/>
                <wp:positionH relativeFrom="column">
                  <wp:posOffset>647700</wp:posOffset>
                </wp:positionH>
                <wp:positionV relativeFrom="paragraph">
                  <wp:posOffset>2823845</wp:posOffset>
                </wp:positionV>
                <wp:extent cx="2400300" cy="2209800"/>
                <wp:effectExtent l="0" t="0" r="19050" b="19050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2209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3376BE" w14:textId="4A83107D" w:rsidR="001A5D12" w:rsidRDefault="001A5D12" w:rsidP="00C83846"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26E60AA7" wp14:editId="3873B8BE">
                                  <wp:extent cx="2265680" cy="2156460"/>
                                  <wp:effectExtent l="0" t="0" r="1270" b="0"/>
                                  <wp:docPr id="15" name="รูปภาพ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65680" cy="21564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52E34C" id="Text Box 39" o:spid="_x0000_s1029" type="#_x0000_t202" style="position:absolute;left:0;text-align:left;margin-left:51pt;margin-top:222.35pt;width:189pt;height:174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" fillcolor="white [3201]" strokeweight=".5pt">
                <v:textbox>
                  <w:txbxContent>
                    <w:p w14:paraId="623376BE" w14:textId="4A83107D" w:rsidR="001A5D12" w:rsidRDefault="001A5D12" w:rsidP="00C83846"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26E60AA7" wp14:editId="3873B8BE">
                            <wp:extent cx="2265680" cy="2156460"/>
                            <wp:effectExtent l="0" t="0" r="1270" b="0"/>
                            <wp:docPr id="15" name="รูปภาพ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65680" cy="21564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76AFECA" w14:textId="77777777" w:rsidR="00C83846" w:rsidRDefault="00C83846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  <w:cs/>
        </w:rPr>
      </w:pPr>
    </w:p>
    <w:p w14:paraId="3EBD7FE6" w14:textId="77777777" w:rsidR="00C83846" w:rsidRDefault="00C83846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06E05F58" w14:textId="77777777" w:rsidR="00C83846" w:rsidRDefault="00C83846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68B65CB4" w14:textId="77777777" w:rsidR="00C83846" w:rsidRDefault="00C83846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370F45E6" w14:textId="77777777" w:rsidR="00C83846" w:rsidRDefault="00C83846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5FF96098" w14:textId="77777777" w:rsidR="00C83846" w:rsidRDefault="00C83846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7CFB9177" w14:textId="77777777" w:rsidR="00C83846" w:rsidRDefault="00C83846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5A0871CC" w14:textId="77777777" w:rsidR="00C83846" w:rsidRDefault="00C83846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11028AC9" w14:textId="77777777" w:rsidR="00C83846" w:rsidRDefault="00C83846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2992F52C" w14:textId="77777777" w:rsidR="00C83846" w:rsidRDefault="00C83846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05D45CA6" w14:textId="3CB7ECFD" w:rsidR="00C83846" w:rsidRDefault="00C83846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770B8764" w14:textId="77777777" w:rsidR="00F60A38" w:rsidRDefault="00F60A38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3EF3009B" w14:textId="77777777" w:rsidR="00C83846" w:rsidRDefault="00C83846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0B6B0BE9" w14:textId="77777777" w:rsidR="00C83846" w:rsidRDefault="00C83846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24B495B4" w14:textId="77777777" w:rsidR="00C83846" w:rsidRDefault="00C83846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3EDFECBD" w14:textId="77777777" w:rsidR="00C83846" w:rsidRDefault="00C83846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2F89DA0A" w14:textId="77777777" w:rsidR="00C83846" w:rsidRDefault="00C83846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567E8121" w14:textId="77777777" w:rsidR="00C83846" w:rsidRDefault="00C83846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4E2CC47A" w14:textId="77777777" w:rsidR="00C83846" w:rsidRDefault="00C83846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267A4EF8" w14:textId="77777777" w:rsidR="00C83846" w:rsidRDefault="00C83846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3D3440FB" w14:textId="77777777" w:rsidR="00C83846" w:rsidRDefault="00C83846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18ADC290" w14:textId="77777777" w:rsidR="00C83846" w:rsidRDefault="00C83846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6278B5BB" w14:textId="77777777" w:rsidR="00F60A38" w:rsidRDefault="00F60A38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5FA321F4" w14:textId="77777777" w:rsidR="00F60A38" w:rsidRDefault="00F60A38" w:rsidP="00F60A38">
      <w:pPr>
        <w:tabs>
          <w:tab w:val="left" w:pos="284"/>
        </w:tabs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2. หลักสูตรการสร้าง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Content Marketing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และทำตลาดออนไลน์</w:t>
      </w:r>
    </w:p>
    <w:p w14:paraId="105A8395" w14:textId="77777777" w:rsidR="00F60A38" w:rsidRDefault="00F60A38" w:rsidP="00F60A38">
      <w:pPr>
        <w:pStyle w:val="a4"/>
        <w:spacing w:after="0" w:line="240" w:lineRule="auto"/>
        <w:ind w:left="0"/>
        <w:jc w:val="thaiDistribute"/>
        <w:rPr>
          <w:rFonts w:ascii="TH SarabunPSK" w:eastAsiaTheme="minorEastAsia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B769ADB" wp14:editId="101FB873">
                <wp:simplePos x="0" y="0"/>
                <wp:positionH relativeFrom="column">
                  <wp:posOffset>419100</wp:posOffset>
                </wp:positionH>
                <wp:positionV relativeFrom="paragraph">
                  <wp:posOffset>1054735</wp:posOffset>
                </wp:positionV>
                <wp:extent cx="2400300" cy="2314575"/>
                <wp:effectExtent l="0" t="0" r="19050" b="28575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23145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11C18F33" w14:textId="77777777" w:rsidR="001A5D12" w:rsidRDefault="001A5D12" w:rsidP="00F60A38"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499F4EE6" wp14:editId="7FA2B04E">
                                  <wp:extent cx="2211070" cy="2224405"/>
                                  <wp:effectExtent l="0" t="0" r="0" b="4445"/>
                                  <wp:docPr id="14" name="รูปภาพ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11070" cy="22244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769ADB" id="Text Box 30" o:spid="_x0000_s1030" type="#_x0000_t202" style="position:absolute;left:0;text-align:left;margin-left:33pt;margin-top:83.05pt;width:189pt;height:182.2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" fillcolor="window" strokeweight=".5pt">
                <v:textbox>
                  <w:txbxContent>
                    <w:p w14:paraId="11C18F33" w14:textId="77777777" w:rsidR="001A5D12" w:rsidRDefault="001A5D12" w:rsidP="00F60A38"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499F4EE6" wp14:editId="7FA2B04E">
                            <wp:extent cx="2211070" cy="2224405"/>
                            <wp:effectExtent l="0" t="0" r="0" b="4445"/>
                            <wp:docPr id="14" name="รูปภาพ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11070" cy="22244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BF3D50B" wp14:editId="4440C27D">
                <wp:simplePos x="0" y="0"/>
                <wp:positionH relativeFrom="column">
                  <wp:posOffset>2974975</wp:posOffset>
                </wp:positionH>
                <wp:positionV relativeFrom="paragraph">
                  <wp:posOffset>1040765</wp:posOffset>
                </wp:positionV>
                <wp:extent cx="2400300" cy="2314575"/>
                <wp:effectExtent l="0" t="0" r="19050" b="28575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23145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1F52AFFA" w14:textId="77777777" w:rsidR="001A5D12" w:rsidRDefault="001A5D12" w:rsidP="00F60A38"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4235C53D" wp14:editId="23DC9093">
                                  <wp:extent cx="2211070" cy="2211070"/>
                                  <wp:effectExtent l="0" t="0" r="0" b="0"/>
                                  <wp:docPr id="13" name="รูปภาพ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11070" cy="22110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F3D50B" id="Text Box 27" o:spid="_x0000_s1031" type="#_x0000_t202" style="position:absolute;left:0;text-align:left;margin-left:234.25pt;margin-top:81.95pt;width:189pt;height:182.2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" fillcolor="window" strokeweight=".5pt">
                <v:textbox>
                  <w:txbxContent>
                    <w:p w14:paraId="1F52AFFA" w14:textId="77777777" w:rsidR="001A5D12" w:rsidRDefault="001A5D12" w:rsidP="00F60A38"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4235C53D" wp14:editId="23DC9093">
                            <wp:extent cx="2211070" cy="2211070"/>
                            <wp:effectExtent l="0" t="0" r="0" b="0"/>
                            <wp:docPr id="13" name="รูปภาพ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11070" cy="22110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eastAsiaTheme="minorEastAsia" w:hAnsi="TH SarabunPSK" w:cs="TH SarabunPSK"/>
          <w:sz w:val="32"/>
          <w:szCs w:val="32"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จากการดำเนินงานกิจกรรมย่อยที่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2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การอบรมเชิงปฏิบัติการเรื่องการสร้าง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content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และทำตลาดออนไลน์ ภายใต้กิจกรรมที่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4.1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ชุมชนต้นแบบเกษตรอินทรีย์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4.0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บ้านทุ่งพัก ปี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2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จัดเมื่อวันที่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br/>
      </w:r>
      <w:r>
        <w:rPr>
          <w:rFonts w:ascii="TH SarabunPSK" w:eastAsiaTheme="minorEastAsia" w:hAnsi="TH SarabunPSK" w:cs="TH SarabunPSK"/>
          <w:sz w:val="32"/>
          <w:szCs w:val="32"/>
        </w:rPr>
        <w:t xml:space="preserve">8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มีนาคม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2564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ณ ศาลาประชาคมบ้านทุ่งพัก หมู่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9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ต.ทุ่งนุ้ย อ.ควนกาหลง จ.สตูล โดยมีผู้เข้าร่วมโครงการจาก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3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>กลุ่มอาชีพ โดยผลการดำเนินกิจกรรม  ดังภาพประกอบดังนี้</w:t>
      </w:r>
    </w:p>
    <w:p w14:paraId="1DF1E645" w14:textId="641B94A5" w:rsidR="00F60A38" w:rsidRDefault="00F60A38" w:rsidP="00C83846">
      <w:pPr>
        <w:pStyle w:val="a4"/>
        <w:spacing w:after="0" w:line="240" w:lineRule="auto"/>
        <w:ind w:left="0"/>
        <w:jc w:val="thaiDistribute"/>
        <w:rPr>
          <w:rFonts w:ascii="TH SarabunPSK" w:eastAsiaTheme="minorEastAsia" w:hAnsi="TH SarabunPSK" w:cs="TH SarabunPSK"/>
          <w:sz w:val="32"/>
          <w:szCs w:val="32"/>
        </w:rPr>
      </w:pPr>
    </w:p>
    <w:p w14:paraId="112264E5" w14:textId="77777777" w:rsidR="00F60A38" w:rsidRDefault="00F60A38" w:rsidP="00C83846">
      <w:pPr>
        <w:pStyle w:val="a4"/>
        <w:spacing w:after="0" w:line="240" w:lineRule="auto"/>
        <w:ind w:left="0"/>
        <w:jc w:val="thaiDistribute"/>
        <w:rPr>
          <w:rFonts w:ascii="TH SarabunPSK" w:eastAsiaTheme="minorEastAsia" w:hAnsi="TH SarabunPSK" w:cs="TH SarabunPSK"/>
          <w:sz w:val="32"/>
          <w:szCs w:val="32"/>
        </w:rPr>
      </w:pPr>
    </w:p>
    <w:p w14:paraId="15F1DACE" w14:textId="6E47B1C6" w:rsidR="00C83846" w:rsidRDefault="00C83846" w:rsidP="00C83846">
      <w:pPr>
        <w:pStyle w:val="a4"/>
        <w:tabs>
          <w:tab w:val="left" w:pos="284"/>
          <w:tab w:val="left" w:pos="1418"/>
        </w:tabs>
        <w:spacing w:after="0" w:line="240" w:lineRule="auto"/>
        <w:ind w:left="0" w:firstLine="1418"/>
        <w:jc w:val="thaiDistribute"/>
        <w:rPr>
          <w:rFonts w:ascii="TH SarabunPSK" w:eastAsiaTheme="minorEastAsia" w:hAnsi="TH SarabunPSK" w:cs="TH SarabunPSK"/>
          <w:sz w:val="32"/>
          <w:szCs w:val="32"/>
        </w:rPr>
      </w:pPr>
    </w:p>
    <w:p w14:paraId="4F7BFCF4" w14:textId="62A3F893" w:rsidR="00F60A38" w:rsidRDefault="00F60A38" w:rsidP="00C83846">
      <w:pPr>
        <w:pStyle w:val="a4"/>
        <w:tabs>
          <w:tab w:val="left" w:pos="284"/>
          <w:tab w:val="left" w:pos="1418"/>
        </w:tabs>
        <w:spacing w:after="0" w:line="240" w:lineRule="auto"/>
        <w:ind w:left="0" w:firstLine="1418"/>
        <w:jc w:val="thaiDistribute"/>
        <w:rPr>
          <w:rFonts w:ascii="TH SarabunPSK" w:eastAsiaTheme="minorEastAsia" w:hAnsi="TH SarabunPSK" w:cs="TH SarabunPSK"/>
          <w:sz w:val="32"/>
          <w:szCs w:val="32"/>
        </w:rPr>
      </w:pPr>
    </w:p>
    <w:p w14:paraId="47841ABC" w14:textId="32027763" w:rsidR="00F60A38" w:rsidRDefault="00F60A38" w:rsidP="00C83846">
      <w:pPr>
        <w:pStyle w:val="a4"/>
        <w:tabs>
          <w:tab w:val="left" w:pos="284"/>
          <w:tab w:val="left" w:pos="1418"/>
        </w:tabs>
        <w:spacing w:after="0" w:line="240" w:lineRule="auto"/>
        <w:ind w:left="0" w:firstLine="1418"/>
        <w:jc w:val="thaiDistribute"/>
        <w:rPr>
          <w:rFonts w:ascii="TH SarabunPSK" w:eastAsiaTheme="minorEastAsia" w:hAnsi="TH SarabunPSK" w:cs="TH SarabunPSK"/>
          <w:sz w:val="32"/>
          <w:szCs w:val="32"/>
        </w:rPr>
      </w:pPr>
    </w:p>
    <w:p w14:paraId="23AAE9AF" w14:textId="6ED39472" w:rsidR="00F60A38" w:rsidRDefault="00F60A38" w:rsidP="00C83846">
      <w:pPr>
        <w:pStyle w:val="a4"/>
        <w:tabs>
          <w:tab w:val="left" w:pos="284"/>
          <w:tab w:val="left" w:pos="1418"/>
        </w:tabs>
        <w:spacing w:after="0" w:line="240" w:lineRule="auto"/>
        <w:ind w:left="0" w:firstLine="1418"/>
        <w:jc w:val="thaiDistribute"/>
        <w:rPr>
          <w:rFonts w:ascii="TH SarabunPSK" w:eastAsiaTheme="minorEastAsia" w:hAnsi="TH SarabunPSK" w:cs="TH SarabunPSK"/>
          <w:sz w:val="32"/>
          <w:szCs w:val="32"/>
        </w:rPr>
      </w:pPr>
    </w:p>
    <w:p w14:paraId="45F2CA42" w14:textId="0E460EBC" w:rsidR="00F60A38" w:rsidRDefault="00F60A38" w:rsidP="00C83846">
      <w:pPr>
        <w:pStyle w:val="a4"/>
        <w:tabs>
          <w:tab w:val="left" w:pos="284"/>
          <w:tab w:val="left" w:pos="1418"/>
        </w:tabs>
        <w:spacing w:after="0" w:line="240" w:lineRule="auto"/>
        <w:ind w:left="0" w:firstLine="1418"/>
        <w:jc w:val="thaiDistribute"/>
        <w:rPr>
          <w:rFonts w:ascii="TH SarabunPSK" w:eastAsiaTheme="minorEastAsia" w:hAnsi="TH SarabunPSK" w:cs="TH SarabunPSK"/>
          <w:sz w:val="32"/>
          <w:szCs w:val="32"/>
        </w:rPr>
      </w:pPr>
    </w:p>
    <w:p w14:paraId="30B00416" w14:textId="6B9985E6" w:rsidR="00F60A38" w:rsidRDefault="00F60A38" w:rsidP="00C83846">
      <w:pPr>
        <w:pStyle w:val="a4"/>
        <w:tabs>
          <w:tab w:val="left" w:pos="284"/>
          <w:tab w:val="left" w:pos="1418"/>
        </w:tabs>
        <w:spacing w:after="0" w:line="240" w:lineRule="auto"/>
        <w:ind w:left="0" w:firstLine="1418"/>
        <w:jc w:val="thaiDistribute"/>
        <w:rPr>
          <w:rFonts w:ascii="TH SarabunPSK" w:eastAsiaTheme="minorEastAsia" w:hAnsi="TH SarabunPSK" w:cs="TH SarabunPSK"/>
          <w:sz w:val="32"/>
          <w:szCs w:val="32"/>
        </w:rPr>
      </w:pPr>
    </w:p>
    <w:p w14:paraId="7BB2B473" w14:textId="77777777" w:rsidR="00F60A38" w:rsidRDefault="00F60A38" w:rsidP="00C83846">
      <w:pPr>
        <w:pStyle w:val="a4"/>
        <w:tabs>
          <w:tab w:val="left" w:pos="284"/>
          <w:tab w:val="left" w:pos="1418"/>
        </w:tabs>
        <w:spacing w:after="0" w:line="240" w:lineRule="auto"/>
        <w:ind w:left="0" w:firstLine="1418"/>
        <w:jc w:val="thaiDistribute"/>
        <w:rPr>
          <w:rFonts w:ascii="TH SarabunPSK" w:eastAsiaTheme="minorEastAsia" w:hAnsi="TH SarabunPSK" w:cs="TH SarabunPSK"/>
          <w:sz w:val="32"/>
          <w:szCs w:val="32"/>
        </w:rPr>
      </w:pPr>
    </w:p>
    <w:p w14:paraId="7A63C9A1" w14:textId="77777777" w:rsidR="00C83846" w:rsidRDefault="00C83846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  <w:cs/>
        </w:rPr>
      </w:pPr>
    </w:p>
    <w:p w14:paraId="613B198D" w14:textId="77777777" w:rsidR="00C83846" w:rsidRDefault="00C83846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33501E00" w14:textId="51F4694F" w:rsidR="00C83846" w:rsidRDefault="00F60A38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502430A" wp14:editId="6143AB73">
                <wp:simplePos x="0" y="0"/>
                <wp:positionH relativeFrom="column">
                  <wp:posOffset>2978150</wp:posOffset>
                </wp:positionH>
                <wp:positionV relativeFrom="paragraph">
                  <wp:posOffset>123825</wp:posOffset>
                </wp:positionV>
                <wp:extent cx="2400300" cy="2428875"/>
                <wp:effectExtent l="0" t="0" r="19050" b="28575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2428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24441DDD" w14:textId="34764576" w:rsidR="001A5D12" w:rsidRDefault="001A5D12" w:rsidP="00C83846"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6328835B" wp14:editId="4A86E7C5">
                                  <wp:extent cx="2211070" cy="2360930"/>
                                  <wp:effectExtent l="0" t="0" r="0" b="1270"/>
                                  <wp:docPr id="9" name="รูปภาพ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11070" cy="23609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02430A" id="Text Box 35" o:spid="_x0000_s1032" type="#_x0000_t202" style="position:absolute;left:0;text-align:left;margin-left:234.5pt;margin-top:9.75pt;width:189pt;height:191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" fillcolor="window" strokeweight=".5pt">
                <v:textbox>
                  <w:txbxContent>
                    <w:p w14:paraId="24441DDD" w14:textId="34764576" w:rsidR="001A5D12" w:rsidRDefault="001A5D12" w:rsidP="00C83846"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6328835B" wp14:editId="4A86E7C5">
                            <wp:extent cx="2211070" cy="2360930"/>
                            <wp:effectExtent l="0" t="0" r="0" b="1270"/>
                            <wp:docPr id="9" name="รูปภาพ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11070" cy="23609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C24E354" wp14:editId="12B5BDEB">
                <wp:simplePos x="0" y="0"/>
                <wp:positionH relativeFrom="column">
                  <wp:posOffset>425782</wp:posOffset>
                </wp:positionH>
                <wp:positionV relativeFrom="paragraph">
                  <wp:posOffset>152532</wp:posOffset>
                </wp:positionV>
                <wp:extent cx="2400300" cy="2428875"/>
                <wp:effectExtent l="0" t="0" r="19050" b="28575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2428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0BD784" w14:textId="0B4E3F9E" w:rsidR="001A5D12" w:rsidRDefault="001A5D12" w:rsidP="00C83846"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52C699EC" wp14:editId="1790064C">
                                  <wp:extent cx="2211070" cy="2292985"/>
                                  <wp:effectExtent l="0" t="0" r="0" b="0"/>
                                  <wp:docPr id="12" name="รูปภาพ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11070" cy="22929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24E354" id="Text Box 29" o:spid="_x0000_s1033" type="#_x0000_t202" style="position:absolute;left:0;text-align:left;margin-left:33.55pt;margin-top:12pt;width:189pt;height:191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" fillcolor="white [3201]" strokeweight=".5pt">
                <v:textbox>
                  <w:txbxContent>
                    <w:p w14:paraId="280BD784" w14:textId="0B4E3F9E" w:rsidR="001A5D12" w:rsidRDefault="001A5D12" w:rsidP="00C83846"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52C699EC" wp14:editId="1790064C">
                            <wp:extent cx="2211070" cy="2292985"/>
                            <wp:effectExtent l="0" t="0" r="0" b="0"/>
                            <wp:docPr id="12" name="รูปภาพ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11070" cy="22929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8220874" w14:textId="1CAAF766" w:rsidR="00F60A38" w:rsidRDefault="00F60A38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65E1D2CD" w14:textId="6C409FD6" w:rsidR="00F60A38" w:rsidRDefault="00F60A38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5B239EDB" w14:textId="11719DA7" w:rsidR="00F60A38" w:rsidRDefault="00F60A38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0025170C" w14:textId="60659600" w:rsidR="00F60A38" w:rsidRDefault="00F60A38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7A6D604D" w14:textId="77777777" w:rsidR="00F60A38" w:rsidRDefault="00F60A38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4115368A" w14:textId="71C06AD2" w:rsidR="00C83846" w:rsidRDefault="00C83846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65DA126A" w14:textId="77777777" w:rsidR="00C83846" w:rsidRDefault="00C83846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7A0154E1" w14:textId="77777777" w:rsidR="00C83846" w:rsidRDefault="00C83846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20223CEB" w14:textId="77777777" w:rsidR="00C83846" w:rsidRDefault="00C83846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5C87BC8A" w14:textId="77777777" w:rsidR="00C83846" w:rsidRDefault="00C83846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5E58EAAC" w14:textId="4BF44920" w:rsidR="00C83846" w:rsidRDefault="00F60A38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E31BF1E" wp14:editId="7F89F8E4">
                <wp:simplePos x="0" y="0"/>
                <wp:positionH relativeFrom="column">
                  <wp:posOffset>419100</wp:posOffset>
                </wp:positionH>
                <wp:positionV relativeFrom="paragraph">
                  <wp:posOffset>175895</wp:posOffset>
                </wp:positionV>
                <wp:extent cx="2400300" cy="2428875"/>
                <wp:effectExtent l="0" t="0" r="19050" b="28575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2428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38E9D013" w14:textId="2F6B9B05" w:rsidR="001A5D12" w:rsidRDefault="001A5D12" w:rsidP="00C83846"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61F61754" wp14:editId="20DF3E74">
                                  <wp:extent cx="2211070" cy="2347595"/>
                                  <wp:effectExtent l="0" t="0" r="0" b="0"/>
                                  <wp:docPr id="11" name="รูปภาพ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11070" cy="23475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31BF1E" id="Text Box 38" o:spid="_x0000_s1034" type="#_x0000_t202" style="position:absolute;left:0;text-align:left;margin-left:33pt;margin-top:13.85pt;width:189pt;height:191.2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" fillcolor="window" strokeweight=".5pt">
                <v:textbox>
                  <w:txbxContent>
                    <w:p w14:paraId="38E9D013" w14:textId="2F6B9B05" w:rsidR="001A5D12" w:rsidRDefault="001A5D12" w:rsidP="00C83846"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61F61754" wp14:editId="20DF3E74">
                            <wp:extent cx="2211070" cy="2347595"/>
                            <wp:effectExtent l="0" t="0" r="0" b="0"/>
                            <wp:docPr id="11" name="รูปภาพ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11070" cy="23475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57DC52D" wp14:editId="3A022674">
                <wp:simplePos x="0" y="0"/>
                <wp:positionH relativeFrom="column">
                  <wp:posOffset>2933700</wp:posOffset>
                </wp:positionH>
                <wp:positionV relativeFrom="paragraph">
                  <wp:posOffset>179742</wp:posOffset>
                </wp:positionV>
                <wp:extent cx="2447925" cy="2428875"/>
                <wp:effectExtent l="0" t="0" r="28575" b="28575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7925" cy="2428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49660927" w14:textId="0A75158D" w:rsidR="001A5D12" w:rsidRDefault="001A5D12" w:rsidP="00C83846"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43C0756F" wp14:editId="02A837E6">
                                  <wp:extent cx="2211070" cy="2415540"/>
                                  <wp:effectExtent l="0" t="0" r="0" b="3810"/>
                                  <wp:docPr id="10" name="รูปภาพ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11070" cy="24155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7DC52D" id="Text Box 41" o:spid="_x0000_s1035" type="#_x0000_t202" style="position:absolute;left:0;text-align:left;margin-left:231pt;margin-top:14.15pt;width:192.75pt;height:191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" fillcolor="window" strokeweight=".5pt">
                <v:textbox>
                  <w:txbxContent>
                    <w:p w14:paraId="49660927" w14:textId="0A75158D" w:rsidR="001A5D12" w:rsidRDefault="001A5D12" w:rsidP="00C83846"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43C0756F" wp14:editId="02A837E6">
                            <wp:extent cx="2211070" cy="2415540"/>
                            <wp:effectExtent l="0" t="0" r="0" b="3810"/>
                            <wp:docPr id="10" name="รูปภาพ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11070" cy="24155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42FC1F2" w14:textId="57198DA4" w:rsidR="00C83846" w:rsidRDefault="00C83846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07302541" w14:textId="6C475698" w:rsidR="00C83846" w:rsidRDefault="00C83846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5D11D4E6" w14:textId="5114769D" w:rsidR="00C83846" w:rsidRDefault="00C83846" w:rsidP="00F60A38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19173CA1" w14:textId="73000F52" w:rsidR="00F60A38" w:rsidRDefault="00F60A38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0F5FE208" w14:textId="6C6F0FE4" w:rsidR="00F60A38" w:rsidRDefault="00F60A38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7BC18680" w14:textId="4A51D343" w:rsidR="00F60A38" w:rsidRDefault="00F60A38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4022876F" w14:textId="77777777" w:rsidR="00F60A38" w:rsidRDefault="00F60A38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102174CB" w14:textId="77777777" w:rsidR="00C83846" w:rsidRDefault="00C83846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6E8A3F2C" w14:textId="77777777" w:rsidR="00C83846" w:rsidRDefault="00C83846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48A67A5D" w14:textId="77777777" w:rsidR="00C83846" w:rsidRDefault="00C83846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2E60DDE9" w14:textId="328CCE63" w:rsidR="00C83846" w:rsidRDefault="00C83846" w:rsidP="00C83846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  <w:u w:val="single"/>
        </w:rPr>
      </w:pPr>
      <w:r>
        <w:rPr>
          <w:rFonts w:ascii="TH SarabunPSK" w:eastAsiaTheme="minorEastAsia" w:hAnsi="TH SarabunPSK" w:cs="TH SarabunPSK"/>
          <w:sz w:val="32"/>
          <w:szCs w:val="32"/>
          <w:u w:val="single"/>
          <w:cs/>
        </w:rPr>
        <w:lastRenderedPageBreak/>
        <w:t xml:space="preserve">ผลการดำเนินงาน </w:t>
      </w:r>
    </w:p>
    <w:p w14:paraId="552E11C1" w14:textId="77777777" w:rsidR="00C83846" w:rsidRDefault="00C83846" w:rsidP="00C83846">
      <w:pPr>
        <w:pStyle w:val="a4"/>
        <w:numPr>
          <w:ilvl w:val="0"/>
          <w:numId w:val="42"/>
        </w:num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sz w:val="32"/>
          <w:szCs w:val="32"/>
          <w:cs/>
        </w:rPr>
        <w:t xml:space="preserve">ผู้เข้าร่วมกิจกรรมสามารถแต่งรูปด้วย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Application VSCO 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และ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Pics Art </w:t>
      </w:r>
    </w:p>
    <w:p w14:paraId="636BF858" w14:textId="77777777" w:rsidR="00C83846" w:rsidRDefault="00C83846" w:rsidP="00C83846">
      <w:pPr>
        <w:pStyle w:val="a4"/>
        <w:numPr>
          <w:ilvl w:val="0"/>
          <w:numId w:val="42"/>
        </w:num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sz w:val="32"/>
          <w:szCs w:val="32"/>
          <w:cs/>
        </w:rPr>
        <w:t xml:space="preserve">ผู้เข้าร่วมสามารถ ตัดต่อคลิปสั้นด้วยโปรแกรม </w:t>
      </w:r>
      <w:proofErr w:type="spellStart"/>
      <w:r>
        <w:rPr>
          <w:rFonts w:ascii="TH SarabunPSK" w:eastAsiaTheme="minorEastAsia" w:hAnsi="TH SarabunPSK" w:cs="TH SarabunPSK"/>
          <w:sz w:val="32"/>
          <w:szCs w:val="32"/>
        </w:rPr>
        <w:t>Kinemaster</w:t>
      </w:r>
      <w:proofErr w:type="spellEnd"/>
      <w:r>
        <w:rPr>
          <w:rFonts w:ascii="TH SarabunPSK" w:eastAsiaTheme="minorEastAsia" w:hAnsi="TH SarabunPSK" w:cs="TH SarabunPSK"/>
          <w:sz w:val="32"/>
          <w:szCs w:val="32"/>
        </w:rPr>
        <w:t xml:space="preserve"> </w:t>
      </w:r>
    </w:p>
    <w:p w14:paraId="40234300" w14:textId="77777777" w:rsidR="00C83846" w:rsidRDefault="00C83846" w:rsidP="00C83846">
      <w:pPr>
        <w:pStyle w:val="a4"/>
        <w:numPr>
          <w:ilvl w:val="0"/>
          <w:numId w:val="42"/>
        </w:num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sz w:val="32"/>
          <w:szCs w:val="32"/>
          <w:cs/>
        </w:rPr>
        <w:t xml:space="preserve">ผู้เข้าร่วมกิจกรรมสามารถสร้างเพจใหม่เพื่อประชาสัมพันธ์ผลิตภัณฑ์ชุมชนทุ่งพัก ได้แก่ เพจชื่อ </w:t>
      </w:r>
      <w:r>
        <w:rPr>
          <w:rFonts w:ascii="TH SarabunPSK" w:eastAsiaTheme="minorEastAsia" w:hAnsi="TH SarabunPSK" w:cs="TH SarabunPSK"/>
          <w:sz w:val="32"/>
          <w:szCs w:val="32"/>
        </w:rPr>
        <w:t>“</w:t>
      </w:r>
      <w:r>
        <w:rPr>
          <w:rFonts w:ascii="TH SarabunPSK" w:eastAsiaTheme="minorEastAsia" w:hAnsi="TH SarabunPSK" w:cs="TH SarabunPSK"/>
          <w:sz w:val="32"/>
          <w:szCs w:val="32"/>
          <w:cs/>
        </w:rPr>
        <w:t>กลุ่มเตาะหมากบ้านทุ่งพัก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” </w:t>
      </w:r>
      <w:r>
        <w:rPr>
          <w:rFonts w:ascii="TH SarabunPSK" w:eastAsiaTheme="minorEastAsia" w:hAnsi="TH SarabunPSK" w:cs="TH SarabunPSK"/>
          <w:sz w:val="32"/>
          <w:szCs w:val="32"/>
          <w:cs/>
        </w:rPr>
        <w:t xml:space="preserve">และ เพจ ชื่อ </w:t>
      </w:r>
      <w:r>
        <w:rPr>
          <w:rFonts w:ascii="TH SarabunPSK" w:eastAsiaTheme="minorEastAsia" w:hAnsi="TH SarabunPSK" w:cs="TH SarabunPSK"/>
          <w:sz w:val="32"/>
          <w:szCs w:val="32"/>
        </w:rPr>
        <w:t>“</w:t>
      </w:r>
      <w:r>
        <w:rPr>
          <w:rFonts w:ascii="TH SarabunPSK" w:eastAsiaTheme="minorEastAsia" w:hAnsi="TH SarabunPSK" w:cs="TH SarabunPSK"/>
          <w:sz w:val="32"/>
          <w:szCs w:val="32"/>
          <w:cs/>
        </w:rPr>
        <w:t>น้องเวท ไข่เค็มเตยหอมบ้านทุ่งพัก</w:t>
      </w:r>
      <w:r>
        <w:rPr>
          <w:rFonts w:ascii="TH SarabunPSK" w:eastAsiaTheme="minorEastAsia" w:hAnsi="TH SarabunPSK" w:cs="TH SarabunPSK"/>
          <w:sz w:val="32"/>
          <w:szCs w:val="32"/>
        </w:rPr>
        <w:t>”</w:t>
      </w:r>
      <w:r>
        <w:rPr>
          <w:rFonts w:ascii="TH SarabunPSK" w:eastAsiaTheme="minorEastAsia" w:hAnsi="TH SarabunPSK" w:cs="TH SarabunPSK"/>
          <w:sz w:val="32"/>
          <w:szCs w:val="32"/>
          <w:cs/>
        </w:rPr>
        <w:t xml:space="preserve"> </w:t>
      </w:r>
    </w:p>
    <w:p w14:paraId="23CE3A95" w14:textId="77777777" w:rsidR="00C83846" w:rsidRDefault="00C83846" w:rsidP="00C83846">
      <w:pPr>
        <w:pStyle w:val="a4"/>
        <w:numPr>
          <w:ilvl w:val="0"/>
          <w:numId w:val="42"/>
        </w:num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sz w:val="32"/>
          <w:szCs w:val="32"/>
          <w:cs/>
        </w:rPr>
        <w:t xml:space="preserve">ปรับปรุงเพจของชุมชนเดิม ชื่อเพจ </w:t>
      </w:r>
      <w:r>
        <w:rPr>
          <w:rFonts w:ascii="TH SarabunPSK" w:eastAsiaTheme="minorEastAsia" w:hAnsi="TH SarabunPSK" w:cs="TH SarabunPSK"/>
          <w:sz w:val="32"/>
          <w:szCs w:val="32"/>
        </w:rPr>
        <w:t>“</w:t>
      </w:r>
      <w:r>
        <w:rPr>
          <w:rFonts w:ascii="TH SarabunPSK" w:eastAsiaTheme="minorEastAsia" w:hAnsi="TH SarabunPSK" w:cs="TH SarabunPSK"/>
          <w:sz w:val="32"/>
          <w:szCs w:val="32"/>
          <w:cs/>
        </w:rPr>
        <w:t>ที่นี่ทุ่งพัก</w:t>
      </w:r>
      <w:r>
        <w:rPr>
          <w:rFonts w:ascii="TH SarabunPSK" w:eastAsiaTheme="minorEastAsia" w:hAnsi="TH SarabunPSK" w:cs="TH SarabunPSK"/>
          <w:sz w:val="32"/>
          <w:szCs w:val="32"/>
        </w:rPr>
        <w:t>”</w:t>
      </w:r>
      <w:r>
        <w:rPr>
          <w:rFonts w:ascii="TH SarabunPSK" w:eastAsiaTheme="minorEastAsia" w:hAnsi="TH SarabunPSK" w:cs="TH SarabunPSK"/>
          <w:sz w:val="32"/>
          <w:szCs w:val="32"/>
          <w:cs/>
        </w:rPr>
        <w:t xml:space="preserve"> เพื่อให้น่าสนใจ ส่งผลให้เกิดความน่าสนใจ</w:t>
      </w:r>
    </w:p>
    <w:p w14:paraId="39AA28F7" w14:textId="67AF97CE" w:rsidR="00C83846" w:rsidRDefault="00C83846" w:rsidP="00C83846">
      <w:pPr>
        <w:pStyle w:val="a4"/>
        <w:spacing w:after="0" w:line="240" w:lineRule="auto"/>
        <w:ind w:left="1080"/>
        <w:rPr>
          <w:rFonts w:ascii="TH SarabunPSK" w:eastAsiaTheme="minorEastAsia" w:hAnsi="TH SarabunPSK" w:cs="TH SarabunPSK"/>
          <w:sz w:val="32"/>
          <w:szCs w:val="32"/>
        </w:rPr>
      </w:pPr>
    </w:p>
    <w:p w14:paraId="4FF26678" w14:textId="77777777" w:rsidR="00C83846" w:rsidRDefault="00C83846" w:rsidP="00C83846">
      <w:pPr>
        <w:tabs>
          <w:tab w:val="left" w:pos="284"/>
        </w:tabs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3. หลักสูตรการพัฒนาผลิตภัณฑ์ชุมชนและรูปแบบบรรจุภัณฑ์ในชุมชนทุ่งหว้า</w:t>
      </w:r>
    </w:p>
    <w:p w14:paraId="2151E229" w14:textId="77777777" w:rsidR="00C83846" w:rsidRDefault="00C83846" w:rsidP="00C83846">
      <w:pPr>
        <w:pStyle w:val="a4"/>
        <w:spacing w:after="0" w:line="240" w:lineRule="auto"/>
        <w:ind w:left="0"/>
        <w:jc w:val="thaiDistribute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sz w:val="32"/>
          <w:szCs w:val="32"/>
          <w:cs/>
        </w:rPr>
        <w:tab/>
        <w:t xml:space="preserve">จากการดำเนินงานกิจกรรมย่อยที่ </w:t>
      </w:r>
      <w:r>
        <w:rPr>
          <w:rFonts w:ascii="TH SarabunPSK" w:eastAsiaTheme="minorEastAsia" w:hAnsi="TH SarabunPSK" w:cs="TH SarabunPSK"/>
          <w:sz w:val="32"/>
          <w:szCs w:val="32"/>
        </w:rPr>
        <w:t>3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การอบรมเชิงปฏิบัติการเรื่องการพัฒนาผลิตภัณฑ์ชุมชนและรูปแบบบรรจุภัณฑ์ในชุมชนทุ่งหว้า ภายใต้กิจกรรมที่ </w:t>
      </w:r>
      <w:r>
        <w:rPr>
          <w:rFonts w:ascii="TH SarabunPSK" w:eastAsiaTheme="minorEastAsia" w:hAnsi="TH SarabunPSK" w:cs="TH SarabunPSK"/>
          <w:sz w:val="32"/>
          <w:szCs w:val="32"/>
        </w:rPr>
        <w:t>4.1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ชุมชนต้นแบบการท่องเที่ยวเชิงเกษตรและวิถีวัฒนธรรม สุไหง</w:t>
      </w:r>
      <w:proofErr w:type="spellStart"/>
      <w:r>
        <w:rPr>
          <w:rFonts w:ascii="TH SarabunPSK" w:eastAsiaTheme="minorEastAsia" w:hAnsi="TH SarabunPSK" w:cs="TH SarabunPSK" w:hint="cs"/>
          <w:sz w:val="32"/>
          <w:szCs w:val="32"/>
          <w:cs/>
        </w:rPr>
        <w:t>อุเป</w:t>
      </w:r>
      <w:proofErr w:type="spellEnd"/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 จัดเมื่อวันที่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6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มีนาคม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2564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ณ ทุ่งหว้าโฮมสเตย์โกดอน หมู่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6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ต.ทุ่งหว้า อ.ทุ่งหว้า       จ.สตูล โดยมีผู้เข้าร่วมโครงการจาก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11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>กลุ่มอาชีพ โดยผลการดำเนินกิจกรรม  ดังภาพประกอบดังนี้</w:t>
      </w:r>
      <w:r>
        <w:rPr>
          <w:rFonts w:ascii="TH SarabunPSK" w:eastAsiaTheme="minorEastAsia" w:hAnsi="TH SarabunPSK" w:cs="TH SarabunPSK"/>
          <w:sz w:val="32"/>
          <w:szCs w:val="32"/>
        </w:rPr>
        <w:tab/>
      </w:r>
    </w:p>
    <w:p w14:paraId="5D5E0D31" w14:textId="768FC227" w:rsidR="00C83846" w:rsidRDefault="00C83846" w:rsidP="00C8384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2D29B7D" wp14:editId="239A6E8C">
                <wp:simplePos x="0" y="0"/>
                <wp:positionH relativeFrom="column">
                  <wp:posOffset>76200</wp:posOffset>
                </wp:positionH>
                <wp:positionV relativeFrom="paragraph">
                  <wp:posOffset>183515</wp:posOffset>
                </wp:positionV>
                <wp:extent cx="2486025" cy="2428875"/>
                <wp:effectExtent l="0" t="0" r="28575" b="28575"/>
                <wp:wrapNone/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6025" cy="2428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2044FA10" w14:textId="20AEB74C" w:rsidR="001A5D12" w:rsidRDefault="001A5D12" w:rsidP="00C83846"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3327FDEB" wp14:editId="1CC730FA">
                                  <wp:extent cx="2292985" cy="2292985"/>
                                  <wp:effectExtent l="0" t="0" r="0" b="0"/>
                                  <wp:docPr id="8" name="รูปภาพ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92985" cy="22929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D29B7D" id="Text Box 47" o:spid="_x0000_s1036" type="#_x0000_t202" style="position:absolute;margin-left:6pt;margin-top:14.45pt;width:195.75pt;height:191.2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" fillcolor="window" strokeweight=".5pt">
                <v:textbox>
                  <w:txbxContent>
                    <w:p w14:paraId="2044FA10" w14:textId="20AEB74C" w:rsidR="001A5D12" w:rsidRDefault="001A5D12" w:rsidP="00C83846"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3327FDEB" wp14:editId="1CC730FA">
                            <wp:extent cx="2292985" cy="2292985"/>
                            <wp:effectExtent l="0" t="0" r="0" b="0"/>
                            <wp:docPr id="8" name="รูปภาพ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92985" cy="22929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4A407D7" wp14:editId="1A6749DC">
                <wp:simplePos x="0" y="0"/>
                <wp:positionH relativeFrom="column">
                  <wp:posOffset>2800350</wp:posOffset>
                </wp:positionH>
                <wp:positionV relativeFrom="paragraph">
                  <wp:posOffset>2879725</wp:posOffset>
                </wp:positionV>
                <wp:extent cx="2505075" cy="2247900"/>
                <wp:effectExtent l="0" t="0" r="28575" b="19050"/>
                <wp:wrapNone/>
                <wp:docPr id="54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05075" cy="2247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E9AE41" w14:textId="292964FE" w:rsidR="001A5D12" w:rsidRDefault="001A5D12" w:rsidP="00C83846"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78740B7D" wp14:editId="51C261A9">
                                  <wp:extent cx="2320290" cy="2129155"/>
                                  <wp:effectExtent l="0" t="0" r="3810" b="4445"/>
                                  <wp:docPr id="7" name="รูปภาพ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20290" cy="21291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A407D7" id="Text Box 54" o:spid="_x0000_s1037" type="#_x0000_t202" style="position:absolute;margin-left:220.5pt;margin-top:226.75pt;width:197.25pt;height:177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" fillcolor="white [3201]" strokeweight=".5pt">
                <v:textbox>
                  <w:txbxContent>
                    <w:p w14:paraId="16E9AE41" w14:textId="292964FE" w:rsidR="001A5D12" w:rsidRDefault="001A5D12" w:rsidP="00C83846"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78740B7D" wp14:editId="51C261A9">
                            <wp:extent cx="2320290" cy="2129155"/>
                            <wp:effectExtent l="0" t="0" r="3810" b="4445"/>
                            <wp:docPr id="7" name="รูปภาพ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20290" cy="21291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3CD9F7D" wp14:editId="1AE3F7FF">
                <wp:simplePos x="0" y="0"/>
                <wp:positionH relativeFrom="column">
                  <wp:posOffset>2800350</wp:posOffset>
                </wp:positionH>
                <wp:positionV relativeFrom="paragraph">
                  <wp:posOffset>183515</wp:posOffset>
                </wp:positionV>
                <wp:extent cx="2505075" cy="2428875"/>
                <wp:effectExtent l="0" t="0" r="28575" b="28575"/>
                <wp:wrapNone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05075" cy="2428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4CAAFE" w14:textId="7A95D61E" w:rsidR="001A5D12" w:rsidRDefault="001A5D12" w:rsidP="00C83846"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1AE47AEE" wp14:editId="6EBD98A5">
                                  <wp:extent cx="2265680" cy="2265680"/>
                                  <wp:effectExtent l="0" t="0" r="1270" b="1270"/>
                                  <wp:docPr id="6" name="รูปภาพ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65680" cy="22656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CD9F7D" id="Text Box 50" o:spid="_x0000_s1038" type="#_x0000_t202" style="position:absolute;margin-left:220.5pt;margin-top:14.45pt;width:197.25pt;height:191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" fillcolor="white [3201]" strokeweight=".5pt">
                <v:textbox>
                  <w:txbxContent>
                    <w:p w14:paraId="4A4CAAFE" w14:textId="7A95D61E" w:rsidR="001A5D12" w:rsidRDefault="001A5D12" w:rsidP="00C83846"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1AE47AEE" wp14:editId="6EBD98A5">
                            <wp:extent cx="2265680" cy="2265680"/>
                            <wp:effectExtent l="0" t="0" r="1270" b="1270"/>
                            <wp:docPr id="6" name="รูปภาพ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65680" cy="22656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26C7D30" wp14:editId="389CF7D1">
                <wp:simplePos x="0" y="0"/>
                <wp:positionH relativeFrom="column">
                  <wp:posOffset>76200</wp:posOffset>
                </wp:positionH>
                <wp:positionV relativeFrom="paragraph">
                  <wp:posOffset>2879725</wp:posOffset>
                </wp:positionV>
                <wp:extent cx="2486025" cy="2247900"/>
                <wp:effectExtent l="0" t="0" r="28575" b="19050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6025" cy="2247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437DFC" w14:textId="76C0668A" w:rsidR="001A5D12" w:rsidRDefault="001A5D12" w:rsidP="00C83846"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4FD79387" wp14:editId="6E05FCCE">
                                  <wp:extent cx="2292985" cy="2129155"/>
                                  <wp:effectExtent l="0" t="0" r="0" b="4445"/>
                                  <wp:docPr id="5" name="รูปภาพ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92985" cy="21291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6C7D30" id="Text Box 52" o:spid="_x0000_s1039" type="#_x0000_t202" style="position:absolute;margin-left:6pt;margin-top:226.75pt;width:195.75pt;height:177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" fillcolor="white [3201]" strokeweight=".5pt">
                <v:textbox>
                  <w:txbxContent>
                    <w:p w14:paraId="1C437DFC" w14:textId="76C0668A" w:rsidR="001A5D12" w:rsidRDefault="001A5D12" w:rsidP="00C83846"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4FD79387" wp14:editId="6E05FCCE">
                            <wp:extent cx="2292985" cy="2129155"/>
                            <wp:effectExtent l="0" t="0" r="0" b="4445"/>
                            <wp:docPr id="5" name="รูปภาพ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92985" cy="21291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C2D09E2" w14:textId="77777777" w:rsidR="00C83846" w:rsidRDefault="00C83846" w:rsidP="00C8384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66E11152" w14:textId="77777777" w:rsidR="00C83846" w:rsidRDefault="00C83846" w:rsidP="00C8384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6362581E" w14:textId="77777777" w:rsidR="00C83846" w:rsidRDefault="00C83846" w:rsidP="00C8384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4EDB753A" w14:textId="77777777" w:rsidR="00C83846" w:rsidRDefault="00C83846" w:rsidP="00C8384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542D1559" w14:textId="77777777" w:rsidR="00C83846" w:rsidRDefault="00C83846" w:rsidP="00C8384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6098EB05" w14:textId="77777777" w:rsidR="00C83846" w:rsidRDefault="00C83846" w:rsidP="00C8384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657D0A09" w14:textId="77777777" w:rsidR="00C83846" w:rsidRDefault="00C83846" w:rsidP="00C8384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08F6F8B4" w14:textId="77777777" w:rsidR="00C83846" w:rsidRDefault="00C83846" w:rsidP="00C8384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05AFC76B" w14:textId="77777777" w:rsidR="00C83846" w:rsidRDefault="00C83846" w:rsidP="00C8384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438205EC" w14:textId="77777777" w:rsidR="00C83846" w:rsidRDefault="00C83846" w:rsidP="00C8384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6E2A1575" w14:textId="77777777" w:rsidR="00C83846" w:rsidRDefault="00C83846" w:rsidP="00C8384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5F862AD4" w14:textId="77777777" w:rsidR="00C83846" w:rsidRDefault="00C83846" w:rsidP="00C8384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3925F4A3" w14:textId="77777777" w:rsidR="00C83846" w:rsidRDefault="00C83846" w:rsidP="00C8384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0026E118" w14:textId="77777777" w:rsidR="00C83846" w:rsidRDefault="00C83846" w:rsidP="00C8384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6E95FAF5" w14:textId="77777777" w:rsidR="00C83846" w:rsidRDefault="00C83846" w:rsidP="00C8384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0AC96D6A" w14:textId="77777777" w:rsidR="00C83846" w:rsidRDefault="00C83846" w:rsidP="00C8384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6C77264A" w14:textId="77777777" w:rsidR="00C83846" w:rsidRDefault="00C83846" w:rsidP="00C8384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3204DA39" w14:textId="77777777" w:rsidR="00C83846" w:rsidRDefault="00C83846" w:rsidP="00C8384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7F348190" w14:textId="77777777" w:rsidR="00C83846" w:rsidRDefault="00C83846" w:rsidP="00C8384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1C5B6EBF" w14:textId="4CE0FA01" w:rsidR="00C83846" w:rsidRDefault="00C83846" w:rsidP="00C8384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6DE3CD7B" w14:textId="574ECEB5" w:rsidR="00F60A38" w:rsidRDefault="00F60A38" w:rsidP="00C8384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055CECAB" w14:textId="58F019B6" w:rsidR="00F60A38" w:rsidRDefault="00F60A38" w:rsidP="00C8384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0E1740CC" w14:textId="2D1D983E" w:rsidR="00F60A38" w:rsidRDefault="00F60A38" w:rsidP="00C8384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63665CF6" w14:textId="69092C6C" w:rsidR="00F60A38" w:rsidRDefault="00F60A38" w:rsidP="00C8384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1FFA0A05" w14:textId="77777777" w:rsidR="00F60A38" w:rsidRDefault="00F60A38" w:rsidP="00C8384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51B0B194" w14:textId="77777777" w:rsidR="00F17B84" w:rsidRDefault="00C83846" w:rsidP="00C8384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ผลการวิเคราะห์</w:t>
      </w:r>
    </w:p>
    <w:p w14:paraId="7AB44B8E" w14:textId="7C89E8B0" w:rsidR="00C83846" w:rsidRDefault="00C83846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การผลิตภัณฑ์จากกลุ่มวิสาหกิจชุมชน ต.ทุ่งหว้า อ.ทุ่งหว้า จ.สตูล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 </w:t>
      </w:r>
    </w:p>
    <w:p w14:paraId="71C3934C" w14:textId="6B1E5157" w:rsidR="00C83846" w:rsidRDefault="00C83846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โดยศูนย์อุตสาหกรรมภาค </w:t>
      </w:r>
      <w:r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11 </w:t>
      </w:r>
      <w:r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>จังหวัดสงขลา</w:t>
      </w:r>
    </w:p>
    <w:p w14:paraId="76F6CF9B" w14:textId="382C7EAE" w:rsidR="00C83846" w:rsidRDefault="00C83846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770B8129" wp14:editId="54616A01">
            <wp:extent cx="5718175" cy="7492365"/>
            <wp:effectExtent l="0" t="0" r="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180" r="2991" b="13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749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875708" w14:textId="77777777" w:rsidR="00C83846" w:rsidRDefault="00C83846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6422B322" w14:textId="7301EAF1" w:rsidR="00C83846" w:rsidRDefault="00C83846" w:rsidP="00C8384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0F670339" wp14:editId="1C012555">
            <wp:extent cx="5718175" cy="6278245"/>
            <wp:effectExtent l="0" t="0" r="0" b="8255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66" b="209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627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3F087A" w14:textId="3BCA5EC1" w:rsidR="00C83846" w:rsidRDefault="00C83846" w:rsidP="00C8384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DF368F6" wp14:editId="27224A1C">
            <wp:extent cx="5718175" cy="5608955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284" b="225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560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350417" w14:textId="5DA1E6DB" w:rsidR="00C83846" w:rsidRDefault="00F60A38" w:rsidP="00C8384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6672" behindDoc="0" locked="0" layoutInCell="1" allowOverlap="1" wp14:anchorId="7E0E9B9A" wp14:editId="2987D7E6">
            <wp:simplePos x="0" y="0"/>
            <wp:positionH relativeFrom="column">
              <wp:posOffset>81886</wp:posOffset>
            </wp:positionH>
            <wp:positionV relativeFrom="paragraph">
              <wp:posOffset>13923</wp:posOffset>
            </wp:positionV>
            <wp:extent cx="5718175" cy="3371215"/>
            <wp:effectExtent l="0" t="0" r="0" b="635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860" b="409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37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7EAC30A" w14:textId="4C328278" w:rsidR="00C83846" w:rsidRDefault="00C83846" w:rsidP="00C8384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04494AED" w14:textId="3686202C" w:rsidR="00C83846" w:rsidRDefault="00C83846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0ACC15FB" w14:textId="357B5F55" w:rsidR="00C83846" w:rsidRDefault="00C83846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5273F448" w14:textId="77777777" w:rsidR="00C83846" w:rsidRDefault="00C83846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456F4D8A" w14:textId="099494A2" w:rsidR="00C83846" w:rsidRDefault="00C83846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59FE89BD" w14:textId="77777777" w:rsidR="00C83846" w:rsidRDefault="00C83846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14F6F300" w14:textId="77777777" w:rsidR="00C83846" w:rsidRDefault="00C83846" w:rsidP="00C8384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187E65F6" w14:textId="2BF67689" w:rsidR="00BD35B1" w:rsidRPr="0073398B" w:rsidRDefault="00BD35B1">
      <w:pPr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</w:rPr>
        <w:br w:type="page"/>
      </w:r>
    </w:p>
    <w:p w14:paraId="6B76B5EE" w14:textId="530DD7DC" w:rsidR="00BD35B1" w:rsidRPr="0073398B" w:rsidRDefault="009E5B9F" w:rsidP="00BD35B1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lastRenderedPageBreak/>
        <w:t>รายงานผลการปฏิบัติราชการตามแผนปฏิบัติราชการ ประจำปีงบประมาณ พ.ศ. 2564 ครั้งที่ 2</w:t>
      </w:r>
      <w:r w:rsidR="00BD35B1"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ณ สิ้นไตรมาส 3  (ผลการดำเนินงานระหว่างวันที่ 1 ตุลาคม 2563 </w:t>
      </w:r>
      <w:r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– 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30 มิถุนายน 2564)</w:t>
      </w:r>
    </w:p>
    <w:p w14:paraId="442E6DE9" w14:textId="77777777" w:rsidR="00BD35B1" w:rsidRPr="0073398B" w:rsidRDefault="00BD35B1" w:rsidP="00BD35B1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14:paraId="443B66A0" w14:textId="77777777" w:rsidR="00BD35B1" w:rsidRPr="0073398B" w:rsidRDefault="00BD35B1" w:rsidP="00BD35B1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hAnsi="TH SarabunPSK" w:cs="TH SarabunPSK"/>
          <w:b/>
          <w:bCs/>
          <w:sz w:val="32"/>
          <w:szCs w:val="32"/>
          <w:cs/>
        </w:rPr>
        <w:t>ประเด็นยุทธศาสตร์ที่ 4 พัฒนามหาวิทยาลัยราชภัฏสงขลา วิทยาเขตสตูล</w:t>
      </w:r>
    </w:p>
    <w:p w14:paraId="6BF7772B" w14:textId="77777777" w:rsidR="00BD35B1" w:rsidRPr="0073398B" w:rsidRDefault="00BD35B1" w:rsidP="00BD35B1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 xml:space="preserve">Objective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4.2 พัฒนานวัตกรรมเพื่อพัฒนาพื้นที่</w:t>
      </w:r>
    </w:p>
    <w:p w14:paraId="78EC9B36" w14:textId="77777777" w:rsidR="00BD35B1" w:rsidRPr="0073398B" w:rsidRDefault="00BD35B1" w:rsidP="00BD35B1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 xml:space="preserve">Key Result 4.2.1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ศูนย์ฝึกการเรียนรู้และนวัตกรรมชุมชน</w:t>
      </w:r>
    </w:p>
    <w:p w14:paraId="7BF127C2" w14:textId="7A3FB416" w:rsidR="00BD35B1" w:rsidRPr="0073398B" w:rsidRDefault="00BD35B1" w:rsidP="00BD35B1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ผู้รับผิดชอบ/หน่วยงานที่รับผิดชอบ: </w:t>
      </w:r>
    </w:p>
    <w:p w14:paraId="6D8F2819" w14:textId="77777777" w:rsidR="00BD35B1" w:rsidRPr="00811017" w:rsidRDefault="00BD35B1" w:rsidP="00626BF7">
      <w:pPr>
        <w:numPr>
          <w:ilvl w:val="0"/>
          <w:numId w:val="26"/>
        </w:numPr>
        <w:tabs>
          <w:tab w:val="left" w:pos="303"/>
        </w:tabs>
        <w:spacing w:after="0" w:line="240" w:lineRule="auto"/>
        <w:ind w:left="0" w:firstLine="0"/>
        <w:rPr>
          <w:rFonts w:ascii="TH SarabunPSK" w:eastAsia="Calibri" w:hAnsi="TH SarabunPSK" w:cs="TH SarabunPSK"/>
          <w:sz w:val="32"/>
          <w:szCs w:val="32"/>
        </w:rPr>
      </w:pPr>
      <w:r w:rsidRPr="00811017">
        <w:rPr>
          <w:rFonts w:ascii="TH SarabunPSK" w:eastAsia="Calibri" w:hAnsi="TH SarabunPSK" w:cs="TH SarabunPSK"/>
          <w:sz w:val="32"/>
          <w:szCs w:val="32"/>
          <w:cs/>
        </w:rPr>
        <w:t>รองอธิการบดีฝ่ายบริหารและวิทยาเขต</w:t>
      </w:r>
    </w:p>
    <w:p w14:paraId="28023335" w14:textId="77777777" w:rsidR="00BD35B1" w:rsidRPr="00811017" w:rsidRDefault="00BD35B1" w:rsidP="00626BF7">
      <w:pPr>
        <w:numPr>
          <w:ilvl w:val="0"/>
          <w:numId w:val="26"/>
        </w:numPr>
        <w:tabs>
          <w:tab w:val="left" w:pos="303"/>
        </w:tabs>
        <w:spacing w:after="0" w:line="240" w:lineRule="auto"/>
        <w:ind w:left="0" w:firstLine="0"/>
        <w:rPr>
          <w:rFonts w:ascii="TH SarabunPSK" w:eastAsia="Calibri" w:hAnsi="TH SarabunPSK" w:cs="TH SarabunPSK"/>
          <w:sz w:val="32"/>
          <w:szCs w:val="32"/>
        </w:rPr>
      </w:pPr>
      <w:r w:rsidRPr="00811017">
        <w:rPr>
          <w:rFonts w:ascii="TH SarabunPSK" w:eastAsia="Calibri" w:hAnsi="TH SarabunPSK" w:cs="TH SarabunPSK"/>
          <w:sz w:val="32"/>
          <w:szCs w:val="32"/>
          <w:cs/>
        </w:rPr>
        <w:t>ผู้ช่วยอธิการบดีที่รับผิดชอบ</w:t>
      </w:r>
    </w:p>
    <w:p w14:paraId="77732FEC" w14:textId="77777777" w:rsidR="00BD35B1" w:rsidRPr="0073398B" w:rsidRDefault="00BD35B1" w:rsidP="00626BF7">
      <w:pPr>
        <w:numPr>
          <w:ilvl w:val="0"/>
          <w:numId w:val="26"/>
        </w:numPr>
        <w:tabs>
          <w:tab w:val="left" w:pos="303"/>
        </w:tabs>
        <w:spacing w:after="0" w:line="240" w:lineRule="auto"/>
        <w:ind w:left="0" w:firstLine="0"/>
        <w:rPr>
          <w:rFonts w:ascii="TH SarabunPSK" w:eastAsia="Calibri" w:hAnsi="TH SarabunPSK" w:cs="TH SarabunPSK"/>
          <w:sz w:val="32"/>
          <w:szCs w:val="32"/>
        </w:rPr>
      </w:pPr>
      <w:r w:rsidRPr="00811017">
        <w:rPr>
          <w:rFonts w:ascii="TH SarabunPSK" w:eastAsia="Calibri" w:hAnsi="TH SarabunPSK" w:cs="TH SarabunPSK"/>
          <w:sz w:val="32"/>
          <w:szCs w:val="32"/>
          <w:cs/>
        </w:rPr>
        <w:t>คณบดีวิทยาลัยนวัตกรรมและการจัดการ</w:t>
      </w:r>
    </w:p>
    <w:p w14:paraId="0D771BBA" w14:textId="77777777" w:rsidR="00BD35B1" w:rsidRPr="0073398B" w:rsidRDefault="00BD35B1" w:rsidP="00BD35B1">
      <w:pPr>
        <w:tabs>
          <w:tab w:val="left" w:pos="303"/>
        </w:tabs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เกณฑ์การให้คะแนน :</w:t>
      </w:r>
    </w:p>
    <w:p w14:paraId="2D6F795A" w14:textId="77777777" w:rsidR="00BD35B1" w:rsidRPr="0073398B" w:rsidRDefault="00BD35B1" w:rsidP="00BD35B1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     ช่วงการปรับเกณฑ์การให้คะแนน +/- จำนวน 1 หน่วย ต่อ 1 ระดับ โดยกำหนดเกณฑ์การให้คะแนนดังนี้</w:t>
      </w:r>
    </w:p>
    <w:p w14:paraId="288F2FD0" w14:textId="77777777" w:rsidR="00BD35B1" w:rsidRPr="0073398B" w:rsidRDefault="00BD35B1" w:rsidP="00BD35B1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20"/>
        <w:gridCol w:w="1620"/>
        <w:gridCol w:w="1620"/>
        <w:gridCol w:w="1620"/>
        <w:gridCol w:w="1620"/>
      </w:tblGrid>
      <w:tr w:rsidR="00BD35B1" w:rsidRPr="0073398B" w14:paraId="1562DF59" w14:textId="77777777" w:rsidTr="00702E6A">
        <w:trPr>
          <w:jc w:val="center"/>
        </w:trPr>
        <w:tc>
          <w:tcPr>
            <w:tcW w:w="1620" w:type="dxa"/>
            <w:shd w:val="clear" w:color="auto" w:fill="auto"/>
          </w:tcPr>
          <w:p w14:paraId="182A084B" w14:textId="77777777" w:rsidR="00BD35B1" w:rsidRPr="0073398B" w:rsidRDefault="00BD35B1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1</w:t>
            </w:r>
          </w:p>
        </w:tc>
        <w:tc>
          <w:tcPr>
            <w:tcW w:w="1620" w:type="dxa"/>
            <w:shd w:val="clear" w:color="auto" w:fill="auto"/>
          </w:tcPr>
          <w:p w14:paraId="1F8CF4E6" w14:textId="77777777" w:rsidR="00BD35B1" w:rsidRPr="0073398B" w:rsidRDefault="00BD35B1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2</w:t>
            </w:r>
          </w:p>
        </w:tc>
        <w:tc>
          <w:tcPr>
            <w:tcW w:w="1620" w:type="dxa"/>
            <w:shd w:val="clear" w:color="auto" w:fill="auto"/>
          </w:tcPr>
          <w:p w14:paraId="7D9BD240" w14:textId="77777777" w:rsidR="00BD35B1" w:rsidRPr="0073398B" w:rsidRDefault="00BD35B1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3</w:t>
            </w:r>
          </w:p>
        </w:tc>
        <w:tc>
          <w:tcPr>
            <w:tcW w:w="1620" w:type="dxa"/>
            <w:shd w:val="clear" w:color="auto" w:fill="auto"/>
          </w:tcPr>
          <w:p w14:paraId="5DDDD204" w14:textId="77777777" w:rsidR="00BD35B1" w:rsidRPr="0073398B" w:rsidRDefault="00BD35B1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4</w:t>
            </w:r>
          </w:p>
        </w:tc>
        <w:tc>
          <w:tcPr>
            <w:tcW w:w="1620" w:type="dxa"/>
            <w:shd w:val="clear" w:color="auto" w:fill="auto"/>
          </w:tcPr>
          <w:p w14:paraId="21CECB88" w14:textId="77777777" w:rsidR="00BD35B1" w:rsidRPr="0073398B" w:rsidRDefault="00BD35B1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5</w:t>
            </w:r>
          </w:p>
        </w:tc>
      </w:tr>
      <w:tr w:rsidR="00BD35B1" w:rsidRPr="0073398B" w14:paraId="38B89AD7" w14:textId="77777777" w:rsidTr="00702E6A">
        <w:trPr>
          <w:jc w:val="center"/>
        </w:trPr>
        <w:tc>
          <w:tcPr>
            <w:tcW w:w="1620" w:type="dxa"/>
            <w:shd w:val="clear" w:color="auto" w:fill="auto"/>
          </w:tcPr>
          <w:p w14:paraId="0D1F22FD" w14:textId="5C67D7A8" w:rsidR="00BD35B1" w:rsidRPr="0073398B" w:rsidRDefault="00BD35B1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620" w:type="dxa"/>
            <w:shd w:val="clear" w:color="auto" w:fill="auto"/>
          </w:tcPr>
          <w:p w14:paraId="7E8E0C96" w14:textId="6FEFC510" w:rsidR="00BD35B1" w:rsidRPr="0073398B" w:rsidRDefault="00BD35B1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620" w:type="dxa"/>
            <w:shd w:val="clear" w:color="auto" w:fill="auto"/>
          </w:tcPr>
          <w:p w14:paraId="2A85DE0A" w14:textId="155B704C" w:rsidR="00BD35B1" w:rsidRPr="0073398B" w:rsidRDefault="00BD35B1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620" w:type="dxa"/>
            <w:shd w:val="clear" w:color="auto" w:fill="auto"/>
          </w:tcPr>
          <w:p w14:paraId="6CA3EFBC" w14:textId="007B4D91" w:rsidR="00BD35B1" w:rsidRPr="0073398B" w:rsidRDefault="00BD35B1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620" w:type="dxa"/>
            <w:shd w:val="clear" w:color="auto" w:fill="auto"/>
          </w:tcPr>
          <w:p w14:paraId="6830F1C9" w14:textId="1171E55F" w:rsidR="00BD35B1" w:rsidRPr="0073398B" w:rsidRDefault="00BD35B1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1 </w:t>
            </w: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ศูนย์</w:t>
            </w:r>
          </w:p>
        </w:tc>
      </w:tr>
    </w:tbl>
    <w:p w14:paraId="1D18F663" w14:textId="77777777" w:rsidR="00BD35B1" w:rsidRPr="0073398B" w:rsidRDefault="00BD35B1" w:rsidP="00BD35B1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61B0E3FE" w14:textId="1B09E89A" w:rsidR="00BD35B1" w:rsidRDefault="00BD35B1" w:rsidP="00BD35B1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เป้าหมายการดำเนินงาน </w:t>
      </w:r>
      <w:r w:rsidRPr="0073398B">
        <w:rPr>
          <w:rFonts w:ascii="TH SarabunPSK" w:eastAsiaTheme="minorEastAsia" w:hAnsi="TH SarabunPSK" w:cs="TH SarabunPSK"/>
          <w:b/>
          <w:bCs/>
          <w:sz w:val="32"/>
          <w:szCs w:val="32"/>
        </w:rPr>
        <w:t>: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 xml:space="preserve"> 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>1 ศูนย์</w:t>
      </w:r>
    </w:p>
    <w:p w14:paraId="662D1065" w14:textId="69DAD239" w:rsidR="002C4C19" w:rsidRDefault="002C4C19" w:rsidP="00BD35B1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4508"/>
        <w:gridCol w:w="4508"/>
      </w:tblGrid>
      <w:tr w:rsidR="00BD35B1" w:rsidRPr="0073398B" w14:paraId="1C9905FB" w14:textId="77777777" w:rsidTr="00826CD9">
        <w:trPr>
          <w:tblHeader/>
        </w:trPr>
        <w:tc>
          <w:tcPr>
            <w:tcW w:w="2500" w:type="pct"/>
          </w:tcPr>
          <w:p w14:paraId="3640AAA0" w14:textId="77777777" w:rsidR="00BD35B1" w:rsidRPr="0073398B" w:rsidRDefault="00BD35B1" w:rsidP="00702E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2500" w:type="pct"/>
          </w:tcPr>
          <w:p w14:paraId="69DE9F7A" w14:textId="77777777" w:rsidR="00BD35B1" w:rsidRPr="0073398B" w:rsidRDefault="00BD35B1" w:rsidP="00702E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หลักฐาน</w:t>
            </w:r>
          </w:p>
        </w:tc>
      </w:tr>
      <w:tr w:rsidR="00DA5046" w:rsidRPr="0073398B" w14:paraId="4B592D51" w14:textId="77777777" w:rsidTr="00220B28">
        <w:tc>
          <w:tcPr>
            <w:tcW w:w="2500" w:type="pct"/>
            <w:shd w:val="clear" w:color="auto" w:fill="E7E6E6" w:themeFill="background2"/>
          </w:tcPr>
          <w:p w14:paraId="50BB75D9" w14:textId="77777777" w:rsidR="00DA5046" w:rsidRPr="0073398B" w:rsidRDefault="00DA5046" w:rsidP="00220B28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วิทยาลัยนวัตกรรมและการจัดการ</w:t>
            </w:r>
          </w:p>
        </w:tc>
        <w:tc>
          <w:tcPr>
            <w:tcW w:w="2500" w:type="pct"/>
            <w:shd w:val="clear" w:color="auto" w:fill="E7E6E6" w:themeFill="background2"/>
          </w:tcPr>
          <w:p w14:paraId="42A4E7B0" w14:textId="77777777" w:rsidR="00DA5046" w:rsidRPr="0073398B" w:rsidRDefault="00DA5046" w:rsidP="00220B2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833716" w:rsidRPr="0073398B" w14:paraId="59B0F091" w14:textId="77777777" w:rsidTr="00220B28"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A7229B" w14:textId="1FD9ECE7" w:rsidR="00833716" w:rsidRPr="0073398B" w:rsidRDefault="00833716" w:rsidP="00833716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1. ศูนย์ฝึกการเรียนรู้และถ่ายทอดนวัตกรรมชุมชน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>“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ทุ่งใหญ่สารภีโมเดล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”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มหาวิทยาลัยราชภัฏสงขลา ปี 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E74E3B" w14:textId="7F90D4D8" w:rsidR="00833716" w:rsidRPr="0073398B" w:rsidRDefault="00833716" w:rsidP="00833716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 อยู่ระหว่างการดำเนินงาน (เอกสารแนบหลักฐาน)</w:t>
            </w:r>
          </w:p>
        </w:tc>
      </w:tr>
    </w:tbl>
    <w:p w14:paraId="00C07CE8" w14:textId="64FF3765" w:rsidR="00BD35B1" w:rsidRPr="0073398B" w:rsidRDefault="00685B60" w:rsidP="00BD35B1">
      <w:pPr>
        <w:framePr w:w="9586" w:hSpace="180" w:wrap="around" w:vAnchor="text" w:hAnchor="page" w:x="1411" w:y="354"/>
        <w:widowControl w:val="0"/>
        <w:tabs>
          <w:tab w:val="left" w:pos="1418"/>
          <w:tab w:val="left" w:pos="2410"/>
        </w:tabs>
        <w:adjustRightInd w:val="0"/>
        <w:spacing w:before="120" w:after="0" w:line="360" w:lineRule="atLeast"/>
        <w:contextualSpacing/>
        <w:suppressOverlap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 2" w:char="F052"/>
      </w:r>
      <w:r w:rsidR="00BD35B1"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บรรลุเป้าหมาย   </w:t>
      </w:r>
      <w:r w:rsidR="00BD35B1"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="00BD35B1"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ไม่บรรลุเป้าหมาย</w:t>
      </w:r>
      <w:r w:rsidR="00BD35B1" w:rsidRPr="0073398B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="00BD35B1" w:rsidRPr="0073398B">
        <w:rPr>
          <w:rFonts w:ascii="TH SarabunPSK" w:eastAsia="Times New Roman" w:hAnsi="TH SarabunPSK" w:cs="TH SarabunPSK"/>
          <w:sz w:val="32"/>
          <w:szCs w:val="32"/>
        </w:rPr>
        <w:t xml:space="preserve">   </w:t>
      </w:r>
      <w:r w:rsidR="00BD35B1"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อยู่ระหว่างดำเนินการ </w:t>
      </w:r>
      <w:r w:rsidR="00BD35B1"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="00BD35B1"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ไม่ประเมินในปีงบประมาณ</w:t>
      </w:r>
    </w:p>
    <w:p w14:paraId="73847D16" w14:textId="77777777" w:rsidR="00BD35B1" w:rsidRPr="0073398B" w:rsidRDefault="00BD35B1" w:rsidP="00BD35B1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3CBFA6A9" w14:textId="77777777" w:rsidR="00BD35B1" w:rsidRPr="0073398B" w:rsidRDefault="00BD35B1" w:rsidP="00BD35B1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หมายเหตุ</w:t>
      </w:r>
      <w:r w:rsidRPr="0073398B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: 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>-</w:t>
      </w:r>
    </w:p>
    <w:p w14:paraId="1F69758B" w14:textId="77777777" w:rsidR="00BD35B1" w:rsidRPr="0073398B" w:rsidRDefault="00BD35B1" w:rsidP="00BD35B1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0E09AC1B" w14:textId="77777777" w:rsidR="002C17B4" w:rsidRDefault="002C17B4" w:rsidP="0083371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2F5049" w14:textId="77777777" w:rsidR="002C17B4" w:rsidRDefault="002C17B4" w:rsidP="0083371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4C9D71" w14:textId="77777777" w:rsidR="002C17B4" w:rsidRDefault="002C17B4" w:rsidP="0083371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6724815" w14:textId="77777777" w:rsidR="002C17B4" w:rsidRDefault="002C17B4" w:rsidP="0083371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071FA3" w14:textId="77777777" w:rsidR="002C17B4" w:rsidRDefault="002C17B4" w:rsidP="0083371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44C541" w14:textId="77777777" w:rsidR="002C17B4" w:rsidRDefault="002C17B4" w:rsidP="0083371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8809A2" w14:textId="6DF821FB" w:rsidR="002C17B4" w:rsidRDefault="002C17B4" w:rsidP="0083371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3C8FE5" w14:textId="25692BD2" w:rsidR="004047C5" w:rsidRDefault="004047C5" w:rsidP="0083371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C2D2C8" w14:textId="77777777" w:rsidR="004047C5" w:rsidRDefault="004047C5" w:rsidP="0083371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A3F447" w14:textId="77777777" w:rsidR="002C17B4" w:rsidRDefault="002C17B4" w:rsidP="0083371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37F9C72" w14:textId="23E671AE" w:rsidR="00833716" w:rsidRDefault="00833716" w:rsidP="0083371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(เอกสารแนบหลักฐาน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)</w:t>
      </w:r>
    </w:p>
    <w:p w14:paraId="41A1A1C6" w14:textId="7921C41A" w:rsidR="00833716" w:rsidRDefault="00833716" w:rsidP="0083371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3B883665" wp14:editId="1C475F5A">
            <wp:extent cx="2852420" cy="2129155"/>
            <wp:effectExtent l="0" t="0" r="5080" b="4445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420" cy="212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eastAsiaTheme="minorEastAsia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739B85B3" wp14:editId="1F0C0AF3">
            <wp:extent cx="2852420" cy="2129155"/>
            <wp:effectExtent l="0" t="0" r="5080" b="4445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420" cy="212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C7F308" w14:textId="08ABE77A" w:rsidR="00833716" w:rsidRDefault="00833716" w:rsidP="0083371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>
        <w:t xml:space="preserve"> </w:t>
      </w:r>
      <w:r>
        <w:rPr>
          <w:noProof/>
        </w:rPr>
        <w:drawing>
          <wp:inline distT="0" distB="0" distL="0" distR="0" wp14:anchorId="30650908" wp14:editId="69193FA7">
            <wp:extent cx="4517390" cy="6387465"/>
            <wp:effectExtent l="0" t="0" r="0" b="0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7390" cy="638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36C66" w14:textId="33503312" w:rsidR="00833716" w:rsidRDefault="00833716" w:rsidP="0083371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F184C0D" wp14:editId="02633761">
            <wp:extent cx="2920365" cy="2238375"/>
            <wp:effectExtent l="0" t="0" r="0" b="9525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36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522A67E3" wp14:editId="7DAD87C5">
            <wp:extent cx="2715895" cy="2224405"/>
            <wp:effectExtent l="0" t="0" r="8255" b="4445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895" cy="222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224D84" w14:textId="77777777" w:rsidR="00833716" w:rsidRDefault="00833716" w:rsidP="0083371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24"/>
          <w:szCs w:val="32"/>
          <w:cs/>
        </w:rPr>
        <w:t xml:space="preserve">โคก หนอง นา โมเดล 14 ไร่ วิทยาเขตสตูล </w:t>
      </w:r>
    </w:p>
    <w:p w14:paraId="1C0466DF" w14:textId="6142C053" w:rsidR="00833716" w:rsidRDefault="00833716" w:rsidP="0083371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  <w:cs/>
        </w:rPr>
      </w:pPr>
      <w:r>
        <w:rPr>
          <w:noProof/>
        </w:rPr>
        <w:drawing>
          <wp:inline distT="0" distB="0" distL="0" distR="0" wp14:anchorId="3FE04F26" wp14:editId="3F5CAC17">
            <wp:extent cx="5718175" cy="2852420"/>
            <wp:effectExtent l="0" t="0" r="0" b="5080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285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B290A" w14:textId="4BC5CD04" w:rsidR="00833716" w:rsidRDefault="00833716" w:rsidP="0083371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1B493CEC" wp14:editId="312DF968">
            <wp:extent cx="5718175" cy="2852420"/>
            <wp:effectExtent l="0" t="0" r="0" b="508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285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25A89" w14:textId="1E386BAF" w:rsidR="00833716" w:rsidRDefault="00833716" w:rsidP="0083371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3B2F496" wp14:editId="5DE46660">
            <wp:extent cx="1924050" cy="3343910"/>
            <wp:effectExtent l="0" t="0" r="0" b="889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5E09F0" wp14:editId="3555DB96">
            <wp:extent cx="1678940" cy="3357245"/>
            <wp:effectExtent l="0" t="0" r="0" b="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940" cy="335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B02829" wp14:editId="4ADEABBE">
            <wp:extent cx="2033270" cy="3343910"/>
            <wp:effectExtent l="0" t="0" r="5080" b="889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3270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A7F93C" w14:textId="77777777" w:rsidR="00833716" w:rsidRDefault="00833716" w:rsidP="0083371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ฐานระบบโรงเรือนอัจฉริยะ</w:t>
      </w:r>
    </w:p>
    <w:p w14:paraId="4F1146DE" w14:textId="77777777" w:rsidR="00833716" w:rsidRDefault="00833716" w:rsidP="0083371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  <w:cs/>
        </w:rPr>
      </w:pPr>
    </w:p>
    <w:p w14:paraId="64D884D8" w14:textId="212B42DF" w:rsidR="00833716" w:rsidRDefault="00833716" w:rsidP="0083371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66017CEA" wp14:editId="01011264">
            <wp:extent cx="5731510" cy="3234055"/>
            <wp:effectExtent l="0" t="0" r="2540" b="4445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3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6D3646" w14:textId="77777777" w:rsidR="00833716" w:rsidRDefault="00833716" w:rsidP="0083371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ฐานการเลี้ยงปูดำระบบคอนโด</w:t>
      </w:r>
    </w:p>
    <w:p w14:paraId="35C7F32C" w14:textId="3BB24282" w:rsidR="00833716" w:rsidRDefault="00833716" w:rsidP="0083371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2221CE9" wp14:editId="78C6003C">
            <wp:extent cx="5404485" cy="5718175"/>
            <wp:effectExtent l="0" t="0" r="5715" b="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485" cy="571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8AD5C" w14:textId="23EC3484" w:rsidR="00833716" w:rsidRDefault="00833716" w:rsidP="0083371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325EB2B6" wp14:editId="621F988F">
            <wp:simplePos x="0" y="0"/>
            <wp:positionH relativeFrom="column">
              <wp:posOffset>3043451</wp:posOffset>
            </wp:positionH>
            <wp:positionV relativeFrom="paragraph">
              <wp:posOffset>13762</wp:posOffset>
            </wp:positionV>
            <wp:extent cx="2715895" cy="2360930"/>
            <wp:effectExtent l="0" t="0" r="8255" b="127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895" cy="236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51BBF2CE" wp14:editId="37E46C42">
            <wp:extent cx="3016250" cy="2374900"/>
            <wp:effectExtent l="0" t="0" r="0" b="635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250" cy="237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AF7C1C" w14:textId="59511DA2" w:rsidR="00833716" w:rsidRDefault="00833716" w:rsidP="0083371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5FABCD7" wp14:editId="543A3D5E">
            <wp:extent cx="3876040" cy="3862070"/>
            <wp:effectExtent l="0" t="0" r="0" b="508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040" cy="386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392846" w14:textId="77777777" w:rsidR="00833716" w:rsidRDefault="00833716" w:rsidP="0083371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ฐานการเรียนรู้โครงการธนาคารต้นไม้</w:t>
      </w:r>
    </w:p>
    <w:p w14:paraId="05CAC0B4" w14:textId="5684E366" w:rsidR="00833716" w:rsidRDefault="00833716" w:rsidP="0083371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2F2B844F" wp14:editId="6B487A33">
            <wp:extent cx="4749165" cy="4422140"/>
            <wp:effectExtent l="0" t="0" r="0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165" cy="442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4F6081" w14:textId="77777777" w:rsidR="00833716" w:rsidRDefault="00833716" w:rsidP="0083371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ฐานการเรียนรู้ผึ้งโพรง</w:t>
      </w:r>
    </w:p>
    <w:p w14:paraId="676FDE9D" w14:textId="20B82C22" w:rsidR="005A409B" w:rsidRPr="0073398B" w:rsidRDefault="009E5B9F" w:rsidP="005A409B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lastRenderedPageBreak/>
        <w:t>รายงานผลการปฏิบัติราชการตามแผนปฏิบัติราชการ ประจำปีงบประมาณ พ.ศ. 2564 ครั้งที่ 2</w:t>
      </w:r>
      <w:r w:rsidR="005A409B"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ณ สิ้นไตรมาส 3  (ผลการดำเนินงานระหว่างวันที่ 1 ตุลาคม 2563 </w:t>
      </w:r>
      <w:r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– 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30 มิถุนายน 2564)</w:t>
      </w:r>
    </w:p>
    <w:p w14:paraId="49BC0CCB" w14:textId="77777777" w:rsidR="005A409B" w:rsidRPr="0073398B" w:rsidRDefault="005A409B" w:rsidP="005A409B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14:paraId="4E43A6D4" w14:textId="77777777" w:rsidR="005A409B" w:rsidRPr="0073398B" w:rsidRDefault="005A409B" w:rsidP="005A409B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hAnsi="TH SarabunPSK" w:cs="TH SarabunPSK"/>
          <w:b/>
          <w:bCs/>
          <w:sz w:val="32"/>
          <w:szCs w:val="32"/>
          <w:cs/>
        </w:rPr>
        <w:t>ประเด็นยุทธศาสตร์ที่ 4 พัฒนามหาวิทยาลัยราชภัฏสงขลา วิทยาเขตสตูล</w:t>
      </w:r>
    </w:p>
    <w:p w14:paraId="1464001D" w14:textId="77777777" w:rsidR="005A409B" w:rsidRPr="0073398B" w:rsidRDefault="005A409B" w:rsidP="005A409B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 xml:space="preserve">Objective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4.2 พัฒนานวัตกรรมเพื่อพัฒนาพื้นที่</w:t>
      </w:r>
    </w:p>
    <w:p w14:paraId="40B1C0EF" w14:textId="77777777" w:rsidR="005A409B" w:rsidRPr="0073398B" w:rsidRDefault="005A409B" w:rsidP="005A409B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>Key Result 4.2.2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 xml:space="preserve"> พัฒนางานวิจัยและสร้างนวัตกรรมเพื่อตอบโจทย์การพัฒนาเชิงพื้นที่</w:t>
      </w:r>
    </w:p>
    <w:p w14:paraId="513C81B9" w14:textId="22F8DFE3" w:rsidR="005A409B" w:rsidRPr="0073398B" w:rsidRDefault="005A409B" w:rsidP="005A409B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ผู้รับผิดชอบ/หน่วยงานที่รับผิดชอบ: </w:t>
      </w:r>
    </w:p>
    <w:p w14:paraId="194977FE" w14:textId="77777777" w:rsidR="005A409B" w:rsidRPr="00811017" w:rsidRDefault="005A409B" w:rsidP="00626BF7">
      <w:pPr>
        <w:numPr>
          <w:ilvl w:val="0"/>
          <w:numId w:val="27"/>
        </w:numPr>
        <w:tabs>
          <w:tab w:val="left" w:pos="303"/>
        </w:tabs>
        <w:spacing w:after="0" w:line="240" w:lineRule="auto"/>
        <w:ind w:left="0" w:firstLine="0"/>
        <w:rPr>
          <w:rFonts w:ascii="TH SarabunPSK" w:eastAsia="Calibri" w:hAnsi="TH SarabunPSK" w:cs="TH SarabunPSK"/>
          <w:sz w:val="32"/>
          <w:szCs w:val="32"/>
        </w:rPr>
      </w:pPr>
      <w:r w:rsidRPr="00811017">
        <w:rPr>
          <w:rFonts w:ascii="TH SarabunPSK" w:eastAsia="Calibri" w:hAnsi="TH SarabunPSK" w:cs="TH SarabunPSK"/>
          <w:sz w:val="32"/>
          <w:szCs w:val="32"/>
          <w:cs/>
        </w:rPr>
        <w:t>รองอธิการบดีฝ่ายบริหารและวิทยาเขต</w:t>
      </w:r>
    </w:p>
    <w:p w14:paraId="328D0053" w14:textId="77777777" w:rsidR="005A409B" w:rsidRPr="00811017" w:rsidRDefault="005A409B" w:rsidP="00626BF7">
      <w:pPr>
        <w:numPr>
          <w:ilvl w:val="0"/>
          <w:numId w:val="27"/>
        </w:numPr>
        <w:tabs>
          <w:tab w:val="left" w:pos="303"/>
        </w:tabs>
        <w:spacing w:after="0" w:line="240" w:lineRule="auto"/>
        <w:ind w:left="0" w:firstLine="0"/>
        <w:rPr>
          <w:rFonts w:ascii="TH SarabunPSK" w:eastAsia="Calibri" w:hAnsi="TH SarabunPSK" w:cs="TH SarabunPSK"/>
          <w:sz w:val="32"/>
          <w:szCs w:val="32"/>
        </w:rPr>
      </w:pPr>
      <w:r w:rsidRPr="00811017">
        <w:rPr>
          <w:rFonts w:ascii="TH SarabunPSK" w:eastAsia="Calibri" w:hAnsi="TH SarabunPSK" w:cs="TH SarabunPSK"/>
          <w:sz w:val="32"/>
          <w:szCs w:val="32"/>
          <w:cs/>
        </w:rPr>
        <w:t>ผู้ช่วยอธิการบดีที่รับผิดชอบ</w:t>
      </w:r>
    </w:p>
    <w:p w14:paraId="66523AB4" w14:textId="77777777" w:rsidR="005A409B" w:rsidRPr="0073398B" w:rsidRDefault="005A409B" w:rsidP="00626BF7">
      <w:pPr>
        <w:numPr>
          <w:ilvl w:val="0"/>
          <w:numId w:val="27"/>
        </w:numPr>
        <w:tabs>
          <w:tab w:val="left" w:pos="303"/>
        </w:tabs>
        <w:spacing w:after="0" w:line="240" w:lineRule="auto"/>
        <w:ind w:left="0" w:firstLine="0"/>
        <w:rPr>
          <w:rFonts w:ascii="TH SarabunPSK" w:eastAsia="Calibri" w:hAnsi="TH SarabunPSK" w:cs="TH SarabunPSK"/>
          <w:sz w:val="32"/>
          <w:szCs w:val="32"/>
        </w:rPr>
      </w:pPr>
      <w:r w:rsidRPr="00811017">
        <w:rPr>
          <w:rFonts w:ascii="TH SarabunPSK" w:eastAsia="Calibri" w:hAnsi="TH SarabunPSK" w:cs="TH SarabunPSK"/>
          <w:sz w:val="32"/>
          <w:szCs w:val="32"/>
          <w:cs/>
        </w:rPr>
        <w:t>คณบดีวิทยาลัยนวัตกรรมและการจัดการ</w:t>
      </w:r>
    </w:p>
    <w:p w14:paraId="7BA30153" w14:textId="77777777" w:rsidR="005A409B" w:rsidRPr="0073398B" w:rsidRDefault="005A409B" w:rsidP="005A409B">
      <w:pPr>
        <w:tabs>
          <w:tab w:val="left" w:pos="303"/>
        </w:tabs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เกณฑ์การให้คะแนน :</w:t>
      </w:r>
    </w:p>
    <w:p w14:paraId="3776C99C" w14:textId="77777777" w:rsidR="005A409B" w:rsidRPr="0073398B" w:rsidRDefault="005A409B" w:rsidP="005A409B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     ช่วงการปรับเกณฑ์การให้คะแนน +/- จำนวน 1 หน่วย ต่อ 1 ระดับ โดยกำหนดเกณฑ์การให้คะแนนดังนี้</w:t>
      </w:r>
    </w:p>
    <w:p w14:paraId="63213445" w14:textId="77777777" w:rsidR="005A409B" w:rsidRPr="0073398B" w:rsidRDefault="005A409B" w:rsidP="005A409B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20"/>
        <w:gridCol w:w="1620"/>
        <w:gridCol w:w="1620"/>
        <w:gridCol w:w="1620"/>
        <w:gridCol w:w="1620"/>
      </w:tblGrid>
      <w:tr w:rsidR="005A409B" w:rsidRPr="0073398B" w14:paraId="229314DF" w14:textId="77777777" w:rsidTr="00702E6A">
        <w:trPr>
          <w:jc w:val="center"/>
        </w:trPr>
        <w:tc>
          <w:tcPr>
            <w:tcW w:w="1620" w:type="dxa"/>
            <w:shd w:val="clear" w:color="auto" w:fill="auto"/>
          </w:tcPr>
          <w:p w14:paraId="0BDF29AA" w14:textId="77777777" w:rsidR="005A409B" w:rsidRPr="0073398B" w:rsidRDefault="005A409B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1</w:t>
            </w:r>
          </w:p>
        </w:tc>
        <w:tc>
          <w:tcPr>
            <w:tcW w:w="1620" w:type="dxa"/>
            <w:shd w:val="clear" w:color="auto" w:fill="auto"/>
          </w:tcPr>
          <w:p w14:paraId="0B4E1622" w14:textId="77777777" w:rsidR="005A409B" w:rsidRPr="0073398B" w:rsidRDefault="005A409B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2</w:t>
            </w:r>
          </w:p>
        </w:tc>
        <w:tc>
          <w:tcPr>
            <w:tcW w:w="1620" w:type="dxa"/>
            <w:shd w:val="clear" w:color="auto" w:fill="auto"/>
          </w:tcPr>
          <w:p w14:paraId="4DB3D2BE" w14:textId="77777777" w:rsidR="005A409B" w:rsidRPr="0073398B" w:rsidRDefault="005A409B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3</w:t>
            </w:r>
          </w:p>
        </w:tc>
        <w:tc>
          <w:tcPr>
            <w:tcW w:w="1620" w:type="dxa"/>
            <w:shd w:val="clear" w:color="auto" w:fill="auto"/>
          </w:tcPr>
          <w:p w14:paraId="06A8AC4D" w14:textId="77777777" w:rsidR="005A409B" w:rsidRPr="0073398B" w:rsidRDefault="005A409B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4</w:t>
            </w:r>
          </w:p>
        </w:tc>
        <w:tc>
          <w:tcPr>
            <w:tcW w:w="1620" w:type="dxa"/>
            <w:shd w:val="clear" w:color="auto" w:fill="auto"/>
          </w:tcPr>
          <w:p w14:paraId="0FE6C152" w14:textId="77777777" w:rsidR="005A409B" w:rsidRPr="0073398B" w:rsidRDefault="005A409B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5</w:t>
            </w:r>
          </w:p>
        </w:tc>
      </w:tr>
      <w:tr w:rsidR="005A409B" w:rsidRPr="0073398B" w14:paraId="3A9887DC" w14:textId="77777777" w:rsidTr="00702E6A">
        <w:trPr>
          <w:jc w:val="center"/>
        </w:trPr>
        <w:tc>
          <w:tcPr>
            <w:tcW w:w="1620" w:type="dxa"/>
            <w:shd w:val="clear" w:color="auto" w:fill="auto"/>
          </w:tcPr>
          <w:p w14:paraId="7F947DAF" w14:textId="0AAC4499" w:rsidR="005A409B" w:rsidRPr="0073398B" w:rsidRDefault="00B96F9C" w:rsidP="005A40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0 ผลงาน</w:t>
            </w:r>
          </w:p>
        </w:tc>
        <w:tc>
          <w:tcPr>
            <w:tcW w:w="1620" w:type="dxa"/>
            <w:shd w:val="clear" w:color="auto" w:fill="auto"/>
          </w:tcPr>
          <w:p w14:paraId="7EA69822" w14:textId="0FB5841C" w:rsidR="005A409B" w:rsidRPr="0073398B" w:rsidRDefault="005A409B" w:rsidP="005A40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1 </w:t>
            </w: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ผลงาน</w:t>
            </w:r>
          </w:p>
        </w:tc>
        <w:tc>
          <w:tcPr>
            <w:tcW w:w="1620" w:type="dxa"/>
            <w:shd w:val="clear" w:color="auto" w:fill="auto"/>
          </w:tcPr>
          <w:p w14:paraId="58275067" w14:textId="49EB7CB0" w:rsidR="005A409B" w:rsidRPr="0073398B" w:rsidRDefault="005A409B" w:rsidP="005A40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2 </w:t>
            </w: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ผลงาน</w:t>
            </w:r>
          </w:p>
        </w:tc>
        <w:tc>
          <w:tcPr>
            <w:tcW w:w="1620" w:type="dxa"/>
            <w:shd w:val="clear" w:color="auto" w:fill="auto"/>
          </w:tcPr>
          <w:p w14:paraId="77446997" w14:textId="32849E26" w:rsidR="005A409B" w:rsidRPr="0073398B" w:rsidRDefault="005A409B" w:rsidP="005A40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3 </w:t>
            </w: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ผลงาน</w:t>
            </w:r>
          </w:p>
        </w:tc>
        <w:tc>
          <w:tcPr>
            <w:tcW w:w="1620" w:type="dxa"/>
            <w:shd w:val="clear" w:color="auto" w:fill="auto"/>
          </w:tcPr>
          <w:p w14:paraId="1693AE75" w14:textId="085732B1" w:rsidR="005A409B" w:rsidRPr="0073398B" w:rsidRDefault="005A409B" w:rsidP="005A409B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4 </w:t>
            </w: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ผลงาน</w:t>
            </w:r>
          </w:p>
        </w:tc>
      </w:tr>
    </w:tbl>
    <w:p w14:paraId="08A0D619" w14:textId="77777777" w:rsidR="005A409B" w:rsidRPr="0073398B" w:rsidRDefault="005A409B" w:rsidP="005A409B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1D422206" w14:textId="531C23B4" w:rsidR="005A409B" w:rsidRPr="0073398B" w:rsidRDefault="005A409B" w:rsidP="005A409B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  <w:cs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เป้าหมายการดำเนินงาน </w:t>
      </w:r>
      <w:r w:rsidRPr="0073398B">
        <w:rPr>
          <w:rFonts w:ascii="TH SarabunPSK" w:eastAsiaTheme="minorEastAsia" w:hAnsi="TH SarabunPSK" w:cs="TH SarabunPSK"/>
          <w:b/>
          <w:bCs/>
          <w:sz w:val="32"/>
          <w:szCs w:val="32"/>
        </w:rPr>
        <w:t>: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 xml:space="preserve"> 4 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>ผลงาน</w:t>
      </w:r>
    </w:p>
    <w:p w14:paraId="0D2008B7" w14:textId="77777777" w:rsidR="005A409B" w:rsidRPr="0073398B" w:rsidRDefault="005A409B" w:rsidP="005A409B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4508"/>
        <w:gridCol w:w="4508"/>
      </w:tblGrid>
      <w:tr w:rsidR="005A409B" w:rsidRPr="0073398B" w14:paraId="606446DB" w14:textId="77777777" w:rsidTr="00826CD9">
        <w:trPr>
          <w:tblHeader/>
        </w:trPr>
        <w:tc>
          <w:tcPr>
            <w:tcW w:w="2500" w:type="pct"/>
          </w:tcPr>
          <w:p w14:paraId="20FB015D" w14:textId="77777777" w:rsidR="005A409B" w:rsidRPr="0073398B" w:rsidRDefault="005A409B" w:rsidP="00702E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2500" w:type="pct"/>
          </w:tcPr>
          <w:p w14:paraId="58701F0E" w14:textId="77777777" w:rsidR="005A409B" w:rsidRPr="0073398B" w:rsidRDefault="005A409B" w:rsidP="00702E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หลักฐาน</w:t>
            </w:r>
          </w:p>
        </w:tc>
      </w:tr>
      <w:tr w:rsidR="00DA5046" w:rsidRPr="0073398B" w14:paraId="10DAF5A8" w14:textId="77777777" w:rsidTr="00220B28">
        <w:tc>
          <w:tcPr>
            <w:tcW w:w="2500" w:type="pct"/>
            <w:shd w:val="clear" w:color="auto" w:fill="E7E6E6" w:themeFill="background2"/>
          </w:tcPr>
          <w:p w14:paraId="083775CB" w14:textId="77777777" w:rsidR="00DA5046" w:rsidRPr="0073398B" w:rsidRDefault="00DA5046" w:rsidP="00220B28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วิทยาลัยนวัตกรรมและการจัดการ</w:t>
            </w:r>
          </w:p>
        </w:tc>
        <w:tc>
          <w:tcPr>
            <w:tcW w:w="2500" w:type="pct"/>
            <w:shd w:val="clear" w:color="auto" w:fill="E7E6E6" w:themeFill="background2"/>
          </w:tcPr>
          <w:p w14:paraId="52AEA41E" w14:textId="77777777" w:rsidR="00DA5046" w:rsidRPr="0073398B" w:rsidRDefault="00DA5046" w:rsidP="00220B2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833716" w:rsidRPr="0073398B" w14:paraId="4AE305D8" w14:textId="77777777" w:rsidTr="00220B28"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A7CB6C" w14:textId="7578E3D8" w:rsidR="00833716" w:rsidRPr="0073398B" w:rsidRDefault="00833716" w:rsidP="00833716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พัฒนาเครื่องมือดิจิทัลทางการศึกษาเพื่อสนับสนุนการขับเคลื่อนนโยบายพื้นที่นวัตกรรมการศึกษาจังหวัดสตูล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33BCE9" w14:textId="0D53AD9D" w:rsidR="00833716" w:rsidRPr="0073398B" w:rsidRDefault="00833716" w:rsidP="00833716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ดำเนินการแล้วเสร็จ (เอกสารแนบหลักฐาน)</w:t>
            </w:r>
          </w:p>
        </w:tc>
      </w:tr>
      <w:tr w:rsidR="00833716" w:rsidRPr="0073398B" w14:paraId="348CF5D0" w14:textId="77777777" w:rsidTr="00220B28"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F17AFB" w14:textId="5E381BD4" w:rsidR="00833716" w:rsidRDefault="00833716" w:rsidP="0083371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 เครื่องอัดขึ้นรูปกาบหมากด้วยความร้อน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เครื่อง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07BA90" w14:textId="29906BE9" w:rsidR="00833716" w:rsidRDefault="00833716" w:rsidP="0083371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ดำเนินการแล้วเสร็จ (เอกสารแนบหลักฐาน)</w:t>
            </w:r>
          </w:p>
        </w:tc>
      </w:tr>
      <w:tr w:rsidR="00833716" w:rsidRPr="0073398B" w14:paraId="0A63AC06" w14:textId="77777777" w:rsidTr="00220B28"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0E7862" w14:textId="24887F98" w:rsidR="00833716" w:rsidRDefault="00833716" w:rsidP="0083371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3. เครื่องฆ่าเชื้อผลิตภัณฑ์กาบหมากด้วยแสง </w:t>
            </w:r>
            <w:r>
              <w:rPr>
                <w:rFonts w:ascii="TH SarabunPSK" w:hAnsi="TH SarabunPSK" w:cs="TH SarabunPSK"/>
                <w:sz w:val="32"/>
                <w:szCs w:val="32"/>
              </w:rPr>
              <w:t>UV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1 เครื่อง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2D069D" w14:textId="2393BBAB" w:rsidR="00833716" w:rsidRDefault="00833716" w:rsidP="0083371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ดำเนินการแล้วเสร็จ (เอกสารแนบหลักฐาน)</w:t>
            </w:r>
          </w:p>
        </w:tc>
      </w:tr>
      <w:tr w:rsidR="00833716" w:rsidRPr="0073398B" w14:paraId="181764FD" w14:textId="77777777" w:rsidTr="00220B28"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53E4DB" w14:textId="7593539A" w:rsidR="00833716" w:rsidRDefault="00833716" w:rsidP="0083371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4. การจัดการขยะมูลฝอยในพื้นที่อุทยานธรณีโลกจังหวัดสตูล โดยใช้เทคโนโลยี </w:t>
            </w:r>
            <w:r>
              <w:rPr>
                <w:rFonts w:ascii="TH SarabunPSK" w:hAnsi="TH SarabunPSK" w:cs="TH SarabunPSK"/>
                <w:sz w:val="32"/>
                <w:szCs w:val="32"/>
              </w:rPr>
              <w:t>RDF-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 ร่วมกับมาตรการทางสังคมเพื่อสร้างชุมชนไร้ขยะ (</w:t>
            </w:r>
            <w:r>
              <w:rPr>
                <w:rFonts w:ascii="TH SarabunPSK" w:hAnsi="TH SarabunPSK" w:cs="TH SarabunPSK"/>
                <w:sz w:val="32"/>
                <w:szCs w:val="32"/>
              </w:rPr>
              <w:t>Zero-waste)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7F561E" w14:textId="2FFB3BE6" w:rsidR="00833716" w:rsidRDefault="00833716" w:rsidP="00833716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 อยู่ระหว่างการดำเนินการ</w:t>
            </w:r>
          </w:p>
        </w:tc>
      </w:tr>
    </w:tbl>
    <w:p w14:paraId="48507BBB" w14:textId="77777777" w:rsidR="005A409B" w:rsidRPr="0073398B" w:rsidRDefault="005A409B" w:rsidP="005A409B">
      <w:pPr>
        <w:framePr w:w="9586" w:hSpace="180" w:wrap="around" w:vAnchor="text" w:hAnchor="page" w:x="1411" w:y="354"/>
        <w:widowControl w:val="0"/>
        <w:tabs>
          <w:tab w:val="left" w:pos="1418"/>
          <w:tab w:val="left" w:pos="2410"/>
        </w:tabs>
        <w:adjustRightInd w:val="0"/>
        <w:spacing w:before="120" w:after="0" w:line="360" w:lineRule="atLeast"/>
        <w:contextualSpacing/>
        <w:suppressOverlap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บรรลุเป้าหมาย 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ไม่บรรลุเป้าหมาย</w:t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 2" w:char="F052"/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 </w:t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อยู่ระหว่างดำเนินการ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ไม่ประเมินในปีงบประมาณ</w:t>
      </w:r>
    </w:p>
    <w:p w14:paraId="52A793DE" w14:textId="77777777" w:rsidR="005A409B" w:rsidRPr="0073398B" w:rsidRDefault="005A409B" w:rsidP="005A409B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01E08AD0" w14:textId="77777777" w:rsidR="005A409B" w:rsidRPr="0073398B" w:rsidRDefault="005A409B" w:rsidP="005A409B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หมายเหตุ</w:t>
      </w:r>
      <w:r w:rsidRPr="0073398B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: 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>-</w:t>
      </w:r>
    </w:p>
    <w:p w14:paraId="1E39F4E7" w14:textId="77777777" w:rsidR="005A409B" w:rsidRPr="0073398B" w:rsidRDefault="005A409B" w:rsidP="005A409B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0561F35D" w14:textId="77777777" w:rsidR="00833716" w:rsidRDefault="00833716" w:rsidP="0083371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B4A080" w14:textId="77777777" w:rsidR="002C17B4" w:rsidRDefault="002C17B4" w:rsidP="0083371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8DE6E7" w14:textId="77777777" w:rsidR="002C17B4" w:rsidRDefault="002C17B4" w:rsidP="0083371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85AB8A" w14:textId="6D7E263D" w:rsidR="00833716" w:rsidRDefault="00833716" w:rsidP="0083371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(เอกสารแนบหลักฐาน)</w:t>
      </w:r>
    </w:p>
    <w:p w14:paraId="5F12C3E5" w14:textId="77777777" w:rsidR="00833716" w:rsidRDefault="00833716" w:rsidP="0083371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1. การพัฒนาเครื่องมือดิจิทัลทางการศึกษาเพื่อสนับสนุนการขับเคลื่อนนโยบายพื้นที่นวัตกรรมการศึกษาจังหวัดสตูล</w:t>
      </w:r>
    </w:p>
    <w:p w14:paraId="6DF1FE48" w14:textId="77777777" w:rsidR="00833716" w:rsidRDefault="00833716" w:rsidP="00833716">
      <w:pPr>
        <w:pStyle w:val="a6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เพลินบุ๊ค (</w:t>
      </w:r>
      <w:proofErr w:type="spellStart"/>
      <w:r>
        <w:rPr>
          <w:rFonts w:ascii="TH SarabunPSK" w:hAnsi="TH SarabunPSK" w:cs="TH SarabunPSK"/>
          <w:sz w:val="32"/>
          <w:szCs w:val="32"/>
        </w:rPr>
        <w:t>Plearnbook</w:t>
      </w:r>
      <w:proofErr w:type="spellEnd"/>
      <w:r>
        <w:rPr>
          <w:rFonts w:ascii="TH SarabunPSK" w:hAnsi="TH SarabunPSK" w:cs="TH SarabunPSK"/>
          <w:sz w:val="32"/>
          <w:szCs w:val="32"/>
        </w:rPr>
        <w:t xml:space="preserve">)” </w:t>
      </w:r>
      <w:r>
        <w:rPr>
          <w:rFonts w:ascii="TH SarabunPSK" w:hAnsi="TH SarabunPSK" w:cs="TH SarabunPSK" w:hint="cs"/>
          <w:sz w:val="32"/>
          <w:szCs w:val="32"/>
          <w:cs/>
        </w:rPr>
        <w:t>คือ เครื่องมือดิจิทัลแพลตฟอร์มทางการศึกษา ที่ถูกพัฒนาขึ้นเพื่อใช้สนับสนุนกิจกรรมการเรียนรู้ของพื้นที่นวัตกรรมการศึกษาจังหวัดสตูล โดยมีแนวคิดหลักในการนำเอาเทคโนโลยีดิจิทัลมาช่วยสนับสนุนกระบวนการและกิจกรรมการเรียนการสอน ประยุกต์ใช้รูปแบบของสื่อสังคมออนไลน์ (</w:t>
      </w:r>
      <w:r>
        <w:rPr>
          <w:rFonts w:ascii="TH SarabunPSK" w:hAnsi="TH SarabunPSK" w:cs="TH SarabunPSK"/>
          <w:sz w:val="32"/>
          <w:szCs w:val="32"/>
        </w:rPr>
        <w:t xml:space="preserve">Social Media)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ซึ่งเป็นที่คุ้นเคยของนักเรียน ครู และผู้ปกครอง เพื่อใช้ในการทำกิจกรรมด้านการเรียนรู้ที่ผู้เรียนเป็นศูนย์กลาง ทำให้ทั้งผู้เรียนและผู้สอนรู้สึกมีส่วนร่วม สนุกกับการเรียนรู้ตามแนวคิดและชื่อของ </w:t>
      </w:r>
      <w:proofErr w:type="spellStart"/>
      <w:r>
        <w:rPr>
          <w:rFonts w:ascii="TH SarabunPSK" w:hAnsi="TH SarabunPSK" w:cs="TH SarabunPSK"/>
          <w:sz w:val="32"/>
          <w:szCs w:val="32"/>
        </w:rPr>
        <w:t>Plearnbook</w:t>
      </w:r>
      <w:proofErr w:type="spellEnd"/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คือ </w:t>
      </w:r>
      <w:r>
        <w:rPr>
          <w:rFonts w:ascii="TH SarabunPSK" w:hAnsi="TH SarabunPSK" w:cs="TH SarabunPSK"/>
          <w:sz w:val="32"/>
          <w:szCs w:val="32"/>
        </w:rPr>
        <w:t xml:space="preserve">play and learn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และยังเป็นพื้นที่ในการสร้างความแหล่งความรู้ร่วมกันในรูปแบบสังคมออนไลน์ที่ทั้งผู้ปกครอง ครูและนักเรียน รวมถึงผู้เชี่ยวชาญในท้องถิ่น สามารถแลกเปลี่ยนเรียนรู้ทำให้เกิดกระบวนการเรียนรู้แก่เยาวชนในท้องถิ่นและสามารถพัฒนาเป็นองค์ความรู้ใหม่ที่ยั่งยืนตามแนวคิดของการศึกษาในในศตวรรษที่ </w:t>
      </w:r>
      <w:r>
        <w:rPr>
          <w:rFonts w:ascii="TH SarabunPSK" w:hAnsi="TH SarabunPSK" w:cs="TH SarabunPSK"/>
          <w:sz w:val="32"/>
          <w:szCs w:val="32"/>
        </w:rPr>
        <w:t xml:space="preserve">21 </w:t>
      </w:r>
      <w:r>
        <w:rPr>
          <w:rFonts w:ascii="TH SarabunPSK" w:hAnsi="TH SarabunPSK" w:cs="TH SarabunPSK" w:hint="cs"/>
          <w:sz w:val="32"/>
          <w:szCs w:val="32"/>
          <w:cs/>
        </w:rPr>
        <w:t>ได้</w:t>
      </w:r>
    </w:p>
    <w:p w14:paraId="77B5050B" w14:textId="77777777" w:rsidR="00833716" w:rsidRDefault="00833716" w:rsidP="0083371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768F5E9E" w14:textId="082EFDC1" w:rsidR="00833716" w:rsidRDefault="00833716" w:rsidP="0083371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3E8F4D8F" wp14:editId="1EDC6582">
            <wp:extent cx="2961640" cy="4435475"/>
            <wp:effectExtent l="0" t="0" r="0" b="3175"/>
            <wp:docPr id="7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640" cy="443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9F3DCB" wp14:editId="2F4E7F9D">
            <wp:extent cx="2661285" cy="4449445"/>
            <wp:effectExtent l="0" t="0" r="5715" b="8255"/>
            <wp:docPr id="70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6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64" b="207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285" cy="444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2DDBB1" w14:textId="77777777" w:rsidR="00833716" w:rsidRDefault="00833716" w:rsidP="0083371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7B51FEB9" w14:textId="77777777" w:rsidR="00833716" w:rsidRDefault="00833716" w:rsidP="0083371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13A5EEEE" w14:textId="6E7C5DFE" w:rsidR="00833716" w:rsidRDefault="00833716" w:rsidP="00833716">
      <w:pPr>
        <w:spacing w:before="240" w:line="240" w:lineRule="auto"/>
        <w:contextualSpacing/>
        <w:rPr>
          <w:rFonts w:ascii="TH SarabunPSK" w:eastAsia="Calibri" w:hAnsi="TH SarabunPSK" w:cs="TH SarabunPSK"/>
          <w:sz w:val="32"/>
          <w:szCs w:val="32"/>
          <w:lang w:bidi="en-US"/>
        </w:rPr>
      </w:pPr>
      <w:r>
        <w:rPr>
          <w:noProof/>
        </w:rPr>
        <w:lastRenderedPageBreak/>
        <w:drawing>
          <wp:inline distT="0" distB="0" distL="0" distR="0" wp14:anchorId="6A125C3A" wp14:editId="2BB58A03">
            <wp:extent cx="5731510" cy="3233420"/>
            <wp:effectExtent l="0" t="0" r="2540" b="5080"/>
            <wp:docPr id="69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33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BCD57" w14:textId="77777777" w:rsidR="00833716" w:rsidRDefault="00833716" w:rsidP="00833716">
      <w:pPr>
        <w:spacing w:before="240" w:line="240" w:lineRule="auto"/>
        <w:ind w:left="709" w:hanging="709"/>
        <w:contextualSpacing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ภาพที่ 1.1 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สรุป </w:t>
      </w:r>
      <w:r>
        <w:rPr>
          <w:rFonts w:ascii="TH SarabunPSK" w:eastAsia="Calibri" w:hAnsi="TH SarabunPSK" w:cs="TH SarabunPSK"/>
          <w:sz w:val="32"/>
          <w:szCs w:val="32"/>
        </w:rPr>
        <w:t xml:space="preserve">Time – Line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โครงงานฐานวิจัยพื้นที่นวัตกรรมการศึกษาจังหวัดสตูล</w:t>
      </w:r>
    </w:p>
    <w:p w14:paraId="28917B3E" w14:textId="77777777" w:rsidR="00833716" w:rsidRDefault="00833716" w:rsidP="0083371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7031BDEE" w14:textId="12BBE650" w:rsidR="00833716" w:rsidRDefault="00833716" w:rsidP="00833716">
      <w:pPr>
        <w:spacing w:after="0" w:line="240" w:lineRule="auto"/>
        <w:jc w:val="center"/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</w:pPr>
      <w:r>
        <w:rPr>
          <w:rFonts w:ascii="TH SarabunPSK" w:eastAsia="Cordia New" w:hAnsi="TH SarabunPSK" w:cs="TH SarabunPSK"/>
          <w:noProof/>
          <w:sz w:val="32"/>
          <w:szCs w:val="32"/>
        </w:rPr>
        <w:drawing>
          <wp:inline distT="0" distB="0" distL="0" distR="0" wp14:anchorId="5D6901D9" wp14:editId="0B172A3C">
            <wp:extent cx="5731510" cy="2885440"/>
            <wp:effectExtent l="0" t="0" r="2540" b="0"/>
            <wp:docPr id="68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88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504D72" w14:textId="77777777" w:rsidR="00833716" w:rsidRDefault="00833716" w:rsidP="00833716">
      <w:pPr>
        <w:spacing w:after="0" w:line="240" w:lineRule="auto"/>
        <w:jc w:val="thaiDistribute"/>
        <w:rPr>
          <w:rFonts w:ascii="TH SarabunPSK" w:eastAsia="Cordia New" w:hAnsi="TH SarabunPSK" w:cs="TH SarabunPSK"/>
          <w:sz w:val="32"/>
          <w:szCs w:val="32"/>
          <w:lang w:eastAsia="zh-CN"/>
        </w:rPr>
      </w:pPr>
      <w:r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 xml:space="preserve">ภาพที่ </w:t>
      </w:r>
      <w:r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  <w:t xml:space="preserve">1.2 </w:t>
      </w:r>
      <w:r>
        <w:rPr>
          <w:rFonts w:ascii="TH SarabunPSK" w:eastAsia="Cordia New" w:hAnsi="TH SarabunPSK" w:cs="TH SarabunPSK"/>
          <w:sz w:val="32"/>
          <w:szCs w:val="32"/>
          <w:cs/>
          <w:lang w:eastAsia="zh-CN"/>
        </w:rPr>
        <w:t xml:space="preserve">ระบบ </w:t>
      </w:r>
      <w:r>
        <w:rPr>
          <w:rFonts w:ascii="TH SarabunPSK" w:eastAsia="Cordia New" w:hAnsi="TH SarabunPSK" w:cs="TH SarabunPSK"/>
          <w:sz w:val="32"/>
          <w:szCs w:val="32"/>
          <w:lang w:eastAsia="zh-CN"/>
        </w:rPr>
        <w:t>Login “</w:t>
      </w:r>
      <w:proofErr w:type="spellStart"/>
      <w:r>
        <w:rPr>
          <w:rFonts w:ascii="TH SarabunPSK" w:eastAsia="Cordia New" w:hAnsi="TH SarabunPSK" w:cs="TH SarabunPSK"/>
          <w:sz w:val="32"/>
          <w:szCs w:val="32"/>
          <w:lang w:eastAsia="zh-CN"/>
        </w:rPr>
        <w:t>Plearn</w:t>
      </w:r>
      <w:proofErr w:type="spellEnd"/>
      <w:r>
        <w:rPr>
          <w:rFonts w:ascii="TH SarabunPSK" w:eastAsia="Cordia New" w:hAnsi="TH SarabunPSK" w:cs="TH SarabunPSK"/>
          <w:sz w:val="32"/>
          <w:szCs w:val="32"/>
          <w:lang w:eastAsia="zh-CN"/>
        </w:rPr>
        <w:t xml:space="preserve"> book”</w:t>
      </w:r>
      <w:r>
        <w:rPr>
          <w:rFonts w:ascii="TH SarabunPSK" w:eastAsia="Cordia New" w:hAnsi="TH SarabunPSK" w:cs="TH SarabunPSK" w:hint="cs"/>
          <w:sz w:val="32"/>
          <w:szCs w:val="32"/>
          <w:cs/>
          <w:lang w:eastAsia="zh-CN"/>
        </w:rPr>
        <w:t xml:space="preserve"> </w:t>
      </w:r>
    </w:p>
    <w:p w14:paraId="06B7DD2B" w14:textId="77777777" w:rsidR="00833716" w:rsidRDefault="00833716" w:rsidP="00833716">
      <w:pPr>
        <w:spacing w:after="0" w:line="240" w:lineRule="auto"/>
        <w:jc w:val="thaiDistribute"/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56AC6A6D" w14:textId="476020EF" w:rsidR="00833716" w:rsidRDefault="00833716" w:rsidP="00833716">
      <w:pPr>
        <w:spacing w:after="0" w:line="240" w:lineRule="auto"/>
        <w:jc w:val="center"/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</w:pPr>
      <w:r>
        <w:rPr>
          <w:noProof/>
        </w:rPr>
        <w:lastRenderedPageBreak/>
        <w:drawing>
          <wp:inline distT="0" distB="0" distL="0" distR="0" wp14:anchorId="2078C770" wp14:editId="049E48EB">
            <wp:extent cx="2852420" cy="2115185"/>
            <wp:effectExtent l="0" t="0" r="5080" b="0"/>
            <wp:docPr id="6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420" cy="211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87D2DA" wp14:editId="6B19C8B8">
            <wp:extent cx="2661285" cy="2115185"/>
            <wp:effectExtent l="0" t="0" r="5715" b="0"/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285" cy="211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7BAD18" w14:textId="77777777" w:rsidR="00833716" w:rsidRDefault="00833716" w:rsidP="00833716">
      <w:pPr>
        <w:spacing w:before="240" w:after="0" w:line="240" w:lineRule="auto"/>
        <w:ind w:left="993" w:hanging="993"/>
        <w:jc w:val="thaiDistribute"/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</w:pPr>
      <w:r>
        <w:rPr>
          <w:noProof/>
        </w:rPr>
        <w:t xml:space="preserve"> </w:t>
      </w:r>
      <w:r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 xml:space="preserve">ภาพที่ 1.3 </w:t>
      </w:r>
      <w:r>
        <w:rPr>
          <w:rFonts w:ascii="TH SarabunPSK" w:eastAsia="Cordia New" w:hAnsi="TH SarabunPSK" w:cs="TH SarabunPSK"/>
          <w:sz w:val="32"/>
          <w:szCs w:val="32"/>
          <w:cs/>
          <w:lang w:eastAsia="zh-CN"/>
        </w:rPr>
        <w:t>การลงพื้นที่เก็บข้อมูลโรงเรียนนำร่องพื้นที่นวัตกรรมการศึกษาจังหวัดสตูล</w:t>
      </w:r>
      <w:r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 xml:space="preserve"> </w:t>
      </w:r>
      <w:r>
        <w:rPr>
          <w:rFonts w:ascii="TH SarabunPSK" w:eastAsia="Cordia New" w:hAnsi="TH SarabunPSK" w:cs="TH SarabunPSK"/>
          <w:sz w:val="32"/>
          <w:szCs w:val="32"/>
          <w:cs/>
          <w:lang w:eastAsia="zh-CN"/>
        </w:rPr>
        <w:t>เก็บข้อมูลความต้องการของผู้ใช้งาน</w:t>
      </w:r>
    </w:p>
    <w:p w14:paraId="36AC2EDC" w14:textId="1FDAC669" w:rsidR="00833716" w:rsidRDefault="00833716" w:rsidP="00833716">
      <w:pPr>
        <w:spacing w:before="240" w:after="0" w:line="240" w:lineRule="auto"/>
        <w:jc w:val="center"/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</w:pPr>
      <w:r>
        <w:rPr>
          <w:noProof/>
        </w:rPr>
        <w:drawing>
          <wp:inline distT="0" distB="0" distL="0" distR="0" wp14:anchorId="79B0D3C0" wp14:editId="6014FA7F">
            <wp:extent cx="2947670" cy="2524760"/>
            <wp:effectExtent l="0" t="0" r="5080" b="8890"/>
            <wp:docPr id="65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670" cy="252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eastAsia="Cordia New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0FB875CC" wp14:editId="2E730518">
            <wp:extent cx="2620645" cy="2511425"/>
            <wp:effectExtent l="0" t="0" r="8255" b="3175"/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645" cy="251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E9028" w14:textId="77777777" w:rsidR="00833716" w:rsidRDefault="00833716" w:rsidP="00833716">
      <w:pPr>
        <w:spacing w:before="240" w:after="0" w:line="240" w:lineRule="auto"/>
        <w:jc w:val="thaiDistribute"/>
        <w:rPr>
          <w:rFonts w:ascii="TH SarabunPSK" w:eastAsia="Cordia New" w:hAnsi="TH SarabunPSK" w:cs="TH SarabunPSK"/>
          <w:sz w:val="32"/>
          <w:szCs w:val="32"/>
          <w:lang w:eastAsia="zh-CN"/>
        </w:rPr>
      </w:pPr>
      <w:r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 xml:space="preserve">ภาพที่ 1.4 </w:t>
      </w:r>
      <w:r>
        <w:rPr>
          <w:rFonts w:ascii="TH SarabunPSK" w:eastAsia="Cordia New" w:hAnsi="TH SarabunPSK" w:cs="TH SarabunPSK"/>
          <w:sz w:val="32"/>
          <w:szCs w:val="32"/>
          <w:cs/>
          <w:lang w:eastAsia="zh-CN"/>
        </w:rPr>
        <w:t>การทดลองใช้เพลินบุ๊คกับครู ในโรงเรียนนำร่องพื้นที่นวัตกรรมการศึกษาจังหวัดสตูล</w:t>
      </w:r>
      <w:r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 xml:space="preserve"> </w:t>
      </w:r>
    </w:p>
    <w:p w14:paraId="263D0707" w14:textId="77777777" w:rsidR="00833716" w:rsidRDefault="00833716" w:rsidP="00833716">
      <w:pPr>
        <w:spacing w:before="240" w:after="0" w:line="240" w:lineRule="auto"/>
        <w:jc w:val="thaiDistribute"/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0E436FBD" w14:textId="63007B1B" w:rsidR="00833716" w:rsidRDefault="00833716" w:rsidP="00833716">
      <w:pPr>
        <w:spacing w:before="240" w:after="0" w:line="240" w:lineRule="auto"/>
        <w:jc w:val="center"/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</w:pPr>
      <w:r>
        <w:rPr>
          <w:rFonts w:ascii="TH SarabunPSK" w:eastAsia="Cordia New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328BCF21" wp14:editId="4CBF53D9">
            <wp:extent cx="3138805" cy="2470150"/>
            <wp:effectExtent l="0" t="0" r="4445" b="6350"/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8805" cy="247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95EB6C" wp14:editId="21C5CFFE">
            <wp:extent cx="2566035" cy="2470150"/>
            <wp:effectExtent l="0" t="0" r="5715" b="6350"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035" cy="247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22511E" w14:textId="4478ED2F" w:rsidR="00833716" w:rsidRDefault="00833716" w:rsidP="00833716">
      <w:pPr>
        <w:spacing w:after="0" w:line="240" w:lineRule="auto"/>
        <w:jc w:val="thaiDistribute"/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</w:pPr>
      <w:r>
        <w:rPr>
          <w:rFonts w:ascii="TH SarabunPSK" w:eastAsia="Cordia New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6A755E2E" wp14:editId="0EA0A8D0">
            <wp:extent cx="5718175" cy="4422140"/>
            <wp:effectExtent l="0" t="0" r="0" b="0"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442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8ED339" w14:textId="77777777" w:rsidR="00833716" w:rsidRDefault="00833716" w:rsidP="00833716">
      <w:pPr>
        <w:spacing w:after="0" w:line="240" w:lineRule="auto"/>
        <w:jc w:val="thaiDistribute"/>
        <w:rPr>
          <w:rFonts w:ascii="TH SarabunPSK" w:eastAsia="Cordia New" w:hAnsi="TH SarabunPSK" w:cs="TH SarabunPSK"/>
          <w:sz w:val="32"/>
          <w:szCs w:val="32"/>
          <w:lang w:eastAsia="zh-CN"/>
        </w:rPr>
      </w:pPr>
      <w:r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 xml:space="preserve">ภาพที่ 1.5 </w:t>
      </w:r>
      <w:r>
        <w:rPr>
          <w:rFonts w:ascii="TH SarabunPSK" w:eastAsia="Cordia New" w:hAnsi="TH SarabunPSK" w:cs="TH SarabunPSK"/>
          <w:sz w:val="32"/>
          <w:szCs w:val="32"/>
          <w:cs/>
          <w:lang w:eastAsia="zh-CN"/>
        </w:rPr>
        <w:t>การทดลองใช้เพลินบุ๊คกับนักเรียน ในโรงเรียนนำร่องพื้นที่นวัตกรรมการศึกษาจังหวัดสตูล</w:t>
      </w:r>
    </w:p>
    <w:p w14:paraId="114A1E0E" w14:textId="77777777" w:rsidR="00833716" w:rsidRDefault="00833716" w:rsidP="00833716">
      <w:pPr>
        <w:spacing w:after="0" w:line="240" w:lineRule="auto"/>
        <w:jc w:val="thaiDistribute"/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636FCB96" w14:textId="77777777" w:rsidR="00833716" w:rsidRDefault="00833716" w:rsidP="00833716">
      <w:pPr>
        <w:spacing w:after="0" w:line="240" w:lineRule="auto"/>
        <w:jc w:val="thaiDistribute"/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52E224CA" w14:textId="77777777" w:rsidR="00833716" w:rsidRDefault="00833716" w:rsidP="00833716">
      <w:pPr>
        <w:spacing w:after="0" w:line="240" w:lineRule="auto"/>
        <w:jc w:val="thaiDistribute"/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48AA376B" w14:textId="77777777" w:rsidR="00833716" w:rsidRDefault="00833716" w:rsidP="00833716">
      <w:pPr>
        <w:spacing w:after="0" w:line="240" w:lineRule="auto"/>
        <w:jc w:val="thaiDistribute"/>
        <w:rPr>
          <w:rFonts w:ascii="TH SarabunPSK" w:eastAsia="Cordia New" w:hAnsi="TH SarabunPSK" w:cs="TH SarabunPSK"/>
          <w:sz w:val="32"/>
          <w:szCs w:val="32"/>
          <w:lang w:eastAsia="zh-CN"/>
        </w:rPr>
      </w:pPr>
    </w:p>
    <w:p w14:paraId="451CDC23" w14:textId="197B5634" w:rsidR="00833716" w:rsidRDefault="00833716" w:rsidP="00833716">
      <w:pPr>
        <w:spacing w:after="0" w:line="240" w:lineRule="auto"/>
        <w:jc w:val="thaiDistribute"/>
        <w:rPr>
          <w:rFonts w:ascii="TH SarabunPSK" w:eastAsia="Cordia New" w:hAnsi="TH SarabunPSK" w:cs="TH SarabunPSK"/>
          <w:sz w:val="32"/>
          <w:szCs w:val="32"/>
          <w:lang w:eastAsia="zh-CN"/>
        </w:rPr>
      </w:pPr>
      <w:r>
        <w:rPr>
          <w:noProof/>
        </w:rPr>
        <w:drawing>
          <wp:inline distT="0" distB="0" distL="0" distR="0" wp14:anchorId="33AB03A5" wp14:editId="3760D941">
            <wp:extent cx="3043555" cy="1842135"/>
            <wp:effectExtent l="0" t="0" r="4445" b="5715"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555" cy="1842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2B7B139" wp14:editId="6818C168">
            <wp:extent cx="2606675" cy="1842135"/>
            <wp:effectExtent l="0" t="0" r="3175" b="5715"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675" cy="1842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360380" w14:textId="77777777" w:rsidR="00833716" w:rsidRDefault="00833716" w:rsidP="00833716">
      <w:pPr>
        <w:spacing w:after="0" w:line="240" w:lineRule="auto"/>
        <w:jc w:val="thaiDistribute"/>
        <w:rPr>
          <w:rFonts w:ascii="TH SarabunPSK" w:eastAsia="Cordia New" w:hAnsi="TH SarabunPSK" w:cs="TH SarabunPSK"/>
          <w:sz w:val="32"/>
          <w:szCs w:val="32"/>
          <w:lang w:eastAsia="zh-CN"/>
        </w:rPr>
      </w:pPr>
      <w:r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 xml:space="preserve">ภาพที่ 1.6 </w:t>
      </w:r>
      <w:r>
        <w:rPr>
          <w:rFonts w:ascii="TH SarabunPSK" w:eastAsia="Cordia New" w:hAnsi="TH SarabunPSK" w:cs="TH SarabunPSK"/>
          <w:sz w:val="32"/>
          <w:szCs w:val="32"/>
          <w:cs/>
          <w:lang w:eastAsia="zh-CN"/>
        </w:rPr>
        <w:t>รับฟังความคิดเห็นเพื่อปรับปรุงระบบ</w:t>
      </w:r>
    </w:p>
    <w:p w14:paraId="56314F11" w14:textId="3EB27432" w:rsidR="00833716" w:rsidRDefault="00833716" w:rsidP="00833716">
      <w:pPr>
        <w:spacing w:before="240" w:after="0" w:line="240" w:lineRule="auto"/>
        <w:jc w:val="thaiDistribute"/>
        <w:rPr>
          <w:rFonts w:ascii="TH SarabunPSK" w:eastAsia="Cordia New" w:hAnsi="TH SarabunPSK" w:cs="TH SarabunPSK"/>
          <w:sz w:val="32"/>
          <w:szCs w:val="32"/>
          <w:lang w:eastAsia="zh-CN"/>
        </w:rPr>
      </w:pPr>
      <w:r>
        <w:rPr>
          <w:noProof/>
        </w:rPr>
        <w:lastRenderedPageBreak/>
        <w:drawing>
          <wp:inline distT="0" distB="0" distL="0" distR="0" wp14:anchorId="1C16C135" wp14:editId="402AA2C0">
            <wp:extent cx="3043555" cy="1760855"/>
            <wp:effectExtent l="0" t="0" r="4445" b="0"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555" cy="176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2FFEDE81" wp14:editId="728AEBA1">
            <wp:extent cx="2593340" cy="1746885"/>
            <wp:effectExtent l="0" t="0" r="0" b="5715"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340" cy="174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B32BE6" w14:textId="6953E4BE" w:rsidR="00833716" w:rsidRDefault="00833716" w:rsidP="00833716">
      <w:pPr>
        <w:spacing w:after="0" w:line="240" w:lineRule="auto"/>
        <w:jc w:val="thaiDistribute"/>
        <w:rPr>
          <w:rFonts w:ascii="TH SarabunPSK" w:eastAsia="Cordia New" w:hAnsi="TH SarabunPSK" w:cs="TH SarabunPSK"/>
          <w:sz w:val="32"/>
          <w:szCs w:val="32"/>
          <w:lang w:eastAsia="zh-CN"/>
        </w:rPr>
      </w:pPr>
      <w:r>
        <w:rPr>
          <w:noProof/>
        </w:rPr>
        <w:drawing>
          <wp:inline distT="0" distB="0" distL="0" distR="0" wp14:anchorId="5FAAC2F1" wp14:editId="3DC27D76">
            <wp:extent cx="3043555" cy="1706245"/>
            <wp:effectExtent l="0" t="0" r="4445" b="8255"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555" cy="170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35058DB7" wp14:editId="1676BCB2">
            <wp:extent cx="2606675" cy="1664970"/>
            <wp:effectExtent l="0" t="0" r="3175" b="0"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0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675" cy="166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A7DF89" w14:textId="609B5644" w:rsidR="00833716" w:rsidRDefault="00833716" w:rsidP="00833716">
      <w:pPr>
        <w:spacing w:after="0" w:line="240" w:lineRule="auto"/>
        <w:jc w:val="center"/>
        <w:rPr>
          <w:rFonts w:ascii="TH SarabunPSK" w:eastAsia="Cordia New" w:hAnsi="TH SarabunPSK" w:cs="TH SarabunPSK"/>
          <w:sz w:val="32"/>
          <w:szCs w:val="32"/>
          <w:lang w:eastAsia="zh-CN"/>
        </w:rPr>
      </w:pPr>
      <w:r>
        <w:rPr>
          <w:noProof/>
        </w:rPr>
        <w:drawing>
          <wp:inline distT="0" distB="0" distL="0" distR="0" wp14:anchorId="311A6A1E" wp14:editId="25203B9A">
            <wp:extent cx="3056890" cy="1910715"/>
            <wp:effectExtent l="0" t="0" r="0" b="0"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890" cy="191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376177" w14:textId="77777777" w:rsidR="00833716" w:rsidRDefault="00833716" w:rsidP="00833716">
      <w:pPr>
        <w:spacing w:after="0" w:line="240" w:lineRule="auto"/>
        <w:ind w:left="993" w:hanging="993"/>
        <w:rPr>
          <w:rFonts w:ascii="TH SarabunPSK" w:eastAsia="Cordia New" w:hAnsi="TH SarabunPSK" w:cs="TH SarabunPSK"/>
          <w:sz w:val="32"/>
          <w:szCs w:val="32"/>
          <w:lang w:eastAsia="zh-CN"/>
        </w:rPr>
      </w:pPr>
      <w:r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 xml:space="preserve">ภาพที่ 1.7 </w:t>
      </w:r>
      <w:r>
        <w:rPr>
          <w:rFonts w:ascii="TH SarabunPSK" w:eastAsia="Cordia New" w:hAnsi="TH SarabunPSK" w:cs="TH SarabunPSK"/>
          <w:sz w:val="32"/>
          <w:szCs w:val="32"/>
          <w:cs/>
          <w:lang w:eastAsia="zh-CN"/>
        </w:rPr>
        <w:t xml:space="preserve">นำเสนอผลงาน </w:t>
      </w:r>
      <w:r>
        <w:rPr>
          <w:rFonts w:ascii="TH SarabunPSK" w:eastAsia="Cordia New" w:hAnsi="TH SarabunPSK" w:cs="TH SarabunPSK"/>
          <w:sz w:val="32"/>
          <w:szCs w:val="32"/>
          <w:lang w:eastAsia="zh-CN"/>
        </w:rPr>
        <w:t>“</w:t>
      </w:r>
      <w:r>
        <w:rPr>
          <w:rFonts w:ascii="TH SarabunPSK" w:eastAsia="Cordia New" w:hAnsi="TH SarabunPSK" w:cs="TH SarabunPSK" w:hint="cs"/>
          <w:sz w:val="32"/>
          <w:szCs w:val="32"/>
          <w:cs/>
          <w:lang w:eastAsia="zh-CN"/>
        </w:rPr>
        <w:t>เพลินบุ๊ค</w:t>
      </w:r>
      <w:r>
        <w:rPr>
          <w:rFonts w:ascii="TH SarabunPSK" w:eastAsia="Cordia New" w:hAnsi="TH SarabunPSK" w:cs="TH SarabunPSK"/>
          <w:sz w:val="32"/>
          <w:szCs w:val="32"/>
          <w:lang w:eastAsia="zh-CN"/>
        </w:rPr>
        <w:t xml:space="preserve">” </w:t>
      </w:r>
      <w:r>
        <w:rPr>
          <w:rFonts w:ascii="TH SarabunPSK" w:eastAsia="Cordia New" w:hAnsi="TH SarabunPSK" w:cs="TH SarabunPSK" w:hint="cs"/>
          <w:sz w:val="32"/>
          <w:szCs w:val="32"/>
          <w:cs/>
          <w:lang w:eastAsia="zh-CN"/>
        </w:rPr>
        <w:t>ณ สำนักงานเขตพื้นที่การประถมศึกษาโดยมีท่านศึกษาธิการจังหวัดสตูลและผู้อำนวยการเขตพื้นที่ประถมศึกษาร่วมเป็นประธาน ในวันวันที่ 15 ธ.ค.63</w:t>
      </w:r>
    </w:p>
    <w:p w14:paraId="7EA2CBC6" w14:textId="29F5F0DF" w:rsidR="00833716" w:rsidRDefault="00833716" w:rsidP="00833716">
      <w:pPr>
        <w:spacing w:after="0" w:line="240" w:lineRule="auto"/>
        <w:ind w:left="993" w:hanging="993"/>
        <w:rPr>
          <w:rFonts w:ascii="TH SarabunPSK" w:eastAsia="Cordia New" w:hAnsi="TH SarabunPSK" w:cs="TH SarabunPSK"/>
          <w:b/>
          <w:bCs/>
          <w:sz w:val="32"/>
          <w:szCs w:val="32"/>
          <w:lang w:eastAsia="zh-CN"/>
        </w:rPr>
      </w:pPr>
      <w:r>
        <w:rPr>
          <w:noProof/>
        </w:rPr>
        <w:lastRenderedPageBreak/>
        <w:drawing>
          <wp:inline distT="0" distB="0" distL="0" distR="0" wp14:anchorId="5D65C30F" wp14:editId="25E3A9CD">
            <wp:extent cx="5731510" cy="3089275"/>
            <wp:effectExtent l="0" t="0" r="2540" b="0"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08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7057F4" w14:textId="77777777" w:rsidR="00833716" w:rsidRDefault="00833716" w:rsidP="00833716">
      <w:pPr>
        <w:spacing w:after="0" w:line="240" w:lineRule="auto"/>
        <w:ind w:left="993" w:hanging="993"/>
        <w:rPr>
          <w:rFonts w:ascii="TH SarabunPSK" w:eastAsia="Cordia New" w:hAnsi="TH SarabunPSK" w:cs="TH SarabunPSK"/>
          <w:sz w:val="32"/>
          <w:szCs w:val="32"/>
          <w:lang w:eastAsia="zh-CN"/>
        </w:rPr>
      </w:pPr>
      <w:r>
        <w:rPr>
          <w:rFonts w:ascii="TH SarabunPSK" w:eastAsia="Cordia New" w:hAnsi="TH SarabunPSK" w:cs="TH SarabunPSK"/>
          <w:b/>
          <w:bCs/>
          <w:sz w:val="32"/>
          <w:szCs w:val="32"/>
          <w:cs/>
          <w:lang w:eastAsia="zh-CN"/>
        </w:rPr>
        <w:t xml:space="preserve">ภาพที่ 1.8 </w:t>
      </w:r>
      <w:r>
        <w:rPr>
          <w:rFonts w:ascii="TH SarabunPSK" w:eastAsia="Cordia New" w:hAnsi="TH SarabunPSK" w:cs="TH SarabunPSK"/>
          <w:sz w:val="32"/>
          <w:szCs w:val="32"/>
          <w:cs/>
          <w:lang w:eastAsia="zh-CN"/>
        </w:rPr>
        <w:t xml:space="preserve">เปิดใช้งาน </w:t>
      </w:r>
      <w:r>
        <w:rPr>
          <w:rFonts w:ascii="TH SarabunPSK" w:eastAsia="Cordia New" w:hAnsi="TH SarabunPSK" w:cs="TH SarabunPSK"/>
          <w:sz w:val="32"/>
          <w:szCs w:val="32"/>
          <w:lang w:eastAsia="zh-CN"/>
        </w:rPr>
        <w:t>“</w:t>
      </w:r>
      <w:r>
        <w:rPr>
          <w:rFonts w:ascii="TH SarabunPSK" w:eastAsia="Cordia New" w:hAnsi="TH SarabunPSK" w:cs="TH SarabunPSK" w:hint="cs"/>
          <w:sz w:val="32"/>
          <w:szCs w:val="32"/>
          <w:cs/>
          <w:lang w:eastAsia="zh-CN"/>
        </w:rPr>
        <w:t>เพลินบุ๊ค</w:t>
      </w:r>
      <w:r>
        <w:rPr>
          <w:rFonts w:ascii="TH SarabunPSK" w:eastAsia="Cordia New" w:hAnsi="TH SarabunPSK" w:cs="TH SarabunPSK"/>
          <w:sz w:val="32"/>
          <w:szCs w:val="32"/>
          <w:lang w:eastAsia="zh-CN"/>
        </w:rPr>
        <w:t xml:space="preserve">” </w:t>
      </w:r>
      <w:r>
        <w:rPr>
          <w:rFonts w:ascii="TH SarabunPSK" w:eastAsia="Cordia New" w:hAnsi="TH SarabunPSK" w:cs="TH SarabunPSK" w:hint="cs"/>
          <w:sz w:val="32"/>
          <w:szCs w:val="32"/>
          <w:cs/>
          <w:lang w:eastAsia="zh-CN"/>
        </w:rPr>
        <w:t xml:space="preserve">อย่างเป็นทางการ ณ สำนักงานเขตพื้นที่การประถมศึกษาโดยมีท่าน ในวันวันที่ 15 ธ.ค.63 </w:t>
      </w:r>
    </w:p>
    <w:p w14:paraId="5EEB0122" w14:textId="77777777" w:rsidR="00833716" w:rsidRDefault="00833716" w:rsidP="0083371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  <w:cs/>
        </w:rPr>
      </w:pPr>
    </w:p>
    <w:p w14:paraId="789758DA" w14:textId="77777777" w:rsidR="00833716" w:rsidRDefault="00833716" w:rsidP="0083371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bookmarkStart w:id="6" w:name="_Hlk61499044"/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2. เครื่องอัดขึ้นรูปกาบหมากด้วยความร้อน </w:t>
      </w:r>
      <w:r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1 </w:t>
      </w:r>
      <w:r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>เครื่อง</w:t>
      </w:r>
    </w:p>
    <w:p w14:paraId="6138ABCA" w14:textId="77777777" w:rsidR="00833716" w:rsidRDefault="00833716" w:rsidP="00833716">
      <w:pPr>
        <w:spacing w:after="0" w:line="240" w:lineRule="auto"/>
        <w:ind w:firstLine="720"/>
        <w:jc w:val="thaiDistribute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sz w:val="32"/>
          <w:szCs w:val="32"/>
          <w:cs/>
        </w:rPr>
        <w:t xml:space="preserve">ส่งมอบเครื่องอัดขึ้นรูปกาบหมากด้วยความร้อน ให้กับกลุ่มผลิตภัณฑ์กาบหมาก หมู่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9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>บ้านทุ่งพัก        ต.ทุ่งนุ้ย อ.ควนกาหลง จ.สตูล เครือข่ายชุมชนต้นแบบ ศูนย์การเรียนรู้นวัตกรรมศาสตร์พระราชา "ทุ่งใหญ่สารภี โมเดล" มหาวิทยาลัยราชภัฏสงขลา วิทยาเขตสตูล วันที่ 18 ธันวาคม 2563</w:t>
      </w:r>
    </w:p>
    <w:bookmarkEnd w:id="6"/>
    <w:p w14:paraId="56234351" w14:textId="0D43CE2E" w:rsidR="00833716" w:rsidRDefault="00833716" w:rsidP="0083371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  <w:cs/>
        </w:rPr>
      </w:pPr>
      <w:r>
        <w:rPr>
          <w:noProof/>
        </w:rPr>
        <w:drawing>
          <wp:inline distT="0" distB="0" distL="0" distR="0" wp14:anchorId="23F8FF33" wp14:editId="74D0E73C">
            <wp:extent cx="5731510" cy="2865755"/>
            <wp:effectExtent l="0" t="0" r="2540" b="0"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86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DA5996" w14:textId="77777777" w:rsidR="00833716" w:rsidRDefault="00833716" w:rsidP="00833716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50AB9D31" w14:textId="77777777" w:rsidR="00833716" w:rsidRDefault="00833716" w:rsidP="00833716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62BA4880" w14:textId="19C1DB6E" w:rsidR="00833716" w:rsidRDefault="00833716" w:rsidP="00833716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3D0BB79E" w14:textId="05900C22" w:rsidR="00833716" w:rsidRDefault="00833716" w:rsidP="00833716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022E1EC4" w14:textId="77777777" w:rsidR="00833716" w:rsidRDefault="00833716" w:rsidP="00833716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1F7C3F54" w14:textId="77777777" w:rsidR="00833716" w:rsidRDefault="00833716" w:rsidP="00833716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lastRenderedPageBreak/>
        <w:t xml:space="preserve">3. เครื่องฆ่าเชื้อผลิตภัณฑ์กาบหมากด้วยแสง </w:t>
      </w:r>
      <w:r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UV </w:t>
      </w:r>
      <w:r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>1 เครื่อง</w:t>
      </w:r>
    </w:p>
    <w:p w14:paraId="7C963169" w14:textId="77777777" w:rsidR="00833716" w:rsidRDefault="00833716" w:rsidP="00833716">
      <w:pPr>
        <w:spacing w:after="0" w:line="240" w:lineRule="auto"/>
        <w:ind w:firstLine="720"/>
        <w:jc w:val="thaiDistribute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sz w:val="32"/>
          <w:szCs w:val="32"/>
          <w:cs/>
        </w:rPr>
        <w:t xml:space="preserve">ส่งมอบเครื่องฆ่าเชื้อผลิตภัณฑ์กาบหมากด้วยแสง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UV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 xml:space="preserve">ให้กับกลุ่มผลิตภัณฑ์กาบหมาก หมู่ </w:t>
      </w:r>
      <w:r>
        <w:rPr>
          <w:rFonts w:ascii="TH SarabunPSK" w:eastAsiaTheme="minorEastAsia" w:hAnsi="TH SarabunPSK" w:cs="TH SarabunPSK"/>
          <w:sz w:val="32"/>
          <w:szCs w:val="32"/>
        </w:rPr>
        <w:t xml:space="preserve">9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>บ้าน     ทุ่งพัก ต.ทุ่งนุ้ย อ.ควนกาหลง จ.สตูล เครือข่ายชุมชนต้นแบบ ศูนย์การเรียนรู้นวัตกรรมศาสตร์พระราชา "ทุ่งใหญ่สารภี โมเดล" มหาวิทยาลัยราชภัฏสงขลา วิทยาเขตสตูล วันที่ 18 ธันวาคม 2563</w:t>
      </w:r>
    </w:p>
    <w:p w14:paraId="28F27651" w14:textId="18E33D7B" w:rsidR="00833716" w:rsidRDefault="00833716" w:rsidP="00833716">
      <w:pPr>
        <w:spacing w:after="0" w:line="240" w:lineRule="auto"/>
        <w:jc w:val="center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22631ED2" wp14:editId="4595A4E2">
            <wp:extent cx="5677535" cy="2865755"/>
            <wp:effectExtent l="0" t="0" r="0" b="0"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6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286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750342" w14:textId="78255FCA" w:rsidR="005A409B" w:rsidRPr="0073398B" w:rsidRDefault="00833716" w:rsidP="00833716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4FA22937" wp14:editId="76DC2FDE">
            <wp:extent cx="2005965" cy="2974975"/>
            <wp:effectExtent l="0" t="0" r="0" b="0"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8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965" cy="297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141566" wp14:editId="7D3F1664">
            <wp:extent cx="3616960" cy="3002280"/>
            <wp:effectExtent l="0" t="0" r="2540" b="7620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6960" cy="300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0AD472" w14:textId="7B9BDE02" w:rsidR="00DB4582" w:rsidRPr="0073398B" w:rsidRDefault="00DB4582">
      <w:pPr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</w:rPr>
        <w:br w:type="page"/>
      </w:r>
    </w:p>
    <w:p w14:paraId="299491CB" w14:textId="12491CC7" w:rsidR="00DB4582" w:rsidRPr="0073398B" w:rsidRDefault="009E5B9F" w:rsidP="00DB4582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lastRenderedPageBreak/>
        <w:t>รายงานผลการปฏิบัติราชการตามแผนปฏิบัติราชการ ประจำปีงบประมาณ พ.ศ. 2564 ครั้งที่ 2</w:t>
      </w:r>
      <w:r w:rsidR="00DB4582"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ณ สิ้นไตรมาส 3  (ผลการดำเนินงานระหว่างวันที่ 1 ตุลาคม 2563 </w:t>
      </w:r>
      <w:r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– 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30 มิถุนายน 2564)</w:t>
      </w:r>
    </w:p>
    <w:p w14:paraId="43A9EF37" w14:textId="77777777" w:rsidR="00DB4582" w:rsidRPr="0073398B" w:rsidRDefault="00DB4582" w:rsidP="00DB4582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14:paraId="0C4282BF" w14:textId="77777777" w:rsidR="00DB4582" w:rsidRPr="0073398B" w:rsidRDefault="00DB4582" w:rsidP="00DB4582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ประเด็นยุทธศาสตร์ที่ </w:t>
      </w:r>
      <w:r w:rsidRPr="0073398B">
        <w:rPr>
          <w:rFonts w:ascii="TH SarabunPSK" w:hAnsi="TH SarabunPSK" w:cs="TH SarabunPSK"/>
          <w:b/>
          <w:bCs/>
          <w:sz w:val="32"/>
          <w:szCs w:val="32"/>
        </w:rPr>
        <w:t xml:space="preserve">5 </w:t>
      </w:r>
      <w:r w:rsidRPr="0073398B">
        <w:rPr>
          <w:rFonts w:ascii="TH SarabunPSK" w:hAnsi="TH SarabunPSK" w:cs="TH SarabunPSK"/>
          <w:b/>
          <w:bCs/>
          <w:sz w:val="32"/>
          <w:szCs w:val="32"/>
          <w:cs/>
        </w:rPr>
        <w:t>พัฒนาระบบบริหารจัดการ</w:t>
      </w:r>
    </w:p>
    <w:p w14:paraId="52FD6373" w14:textId="77777777" w:rsidR="00DB4582" w:rsidRPr="0073398B" w:rsidRDefault="00DB4582" w:rsidP="00DB4582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 xml:space="preserve">Objective 5.1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มหาวิทยาลัยมีระบบเทคโนโลยีสารสนเทศในการบริหารจัดการที่ทันสมัย</w:t>
      </w:r>
    </w:p>
    <w:p w14:paraId="30F6716C" w14:textId="77777777" w:rsidR="00DB4582" w:rsidRPr="0073398B" w:rsidRDefault="00DB4582" w:rsidP="00DB4582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>Key Result 5.1.1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 xml:space="preserve"> พัฒนาและสนับสนุนระบบงานเพื่อการบริหารจัดการ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ab/>
      </w:r>
    </w:p>
    <w:p w14:paraId="4227D9A1" w14:textId="7535EDF3" w:rsidR="00DB4582" w:rsidRPr="0073398B" w:rsidRDefault="00DB4582" w:rsidP="00DB4582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ผู้รับผิดชอบ/หน่วยงานที่รับผิดชอบ: </w:t>
      </w:r>
    </w:p>
    <w:p w14:paraId="423683EA" w14:textId="77777777" w:rsidR="00DB4582" w:rsidRPr="0073398B" w:rsidRDefault="00DB4582" w:rsidP="00626BF7">
      <w:pPr>
        <w:numPr>
          <w:ilvl w:val="0"/>
          <w:numId w:val="28"/>
        </w:numPr>
        <w:tabs>
          <w:tab w:val="left" w:pos="303"/>
        </w:tabs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DB4582">
        <w:rPr>
          <w:rFonts w:ascii="TH SarabunPSK" w:eastAsia="Calibri" w:hAnsi="TH SarabunPSK" w:cs="TH SarabunPSK"/>
          <w:sz w:val="32"/>
          <w:szCs w:val="32"/>
          <w:cs/>
        </w:rPr>
        <w:t>รองอธิการบดีฝ่ายบริหารและวิทยาเขต</w:t>
      </w:r>
    </w:p>
    <w:p w14:paraId="6029E1C1" w14:textId="460829C0" w:rsidR="00DB4582" w:rsidRPr="0073398B" w:rsidRDefault="00DB4582" w:rsidP="00626BF7">
      <w:pPr>
        <w:numPr>
          <w:ilvl w:val="0"/>
          <w:numId w:val="28"/>
        </w:numPr>
        <w:tabs>
          <w:tab w:val="left" w:pos="303"/>
        </w:tabs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  <w:cs/>
        </w:rPr>
        <w:t>ผู้อำนวยการสำนักวิทยบริการและเทคโนโลยีสารสนเทศ</w:t>
      </w:r>
    </w:p>
    <w:p w14:paraId="1F0D573B" w14:textId="47749FF9" w:rsidR="00DB4582" w:rsidRPr="0073398B" w:rsidRDefault="00DB4582" w:rsidP="00DB4582">
      <w:pPr>
        <w:tabs>
          <w:tab w:val="left" w:pos="303"/>
        </w:tabs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เกณฑ์การให้คะแนน :</w:t>
      </w:r>
    </w:p>
    <w:p w14:paraId="5DD82981" w14:textId="77777777" w:rsidR="00DB4582" w:rsidRPr="0073398B" w:rsidRDefault="00DB4582" w:rsidP="00DB4582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     ช่วงการปรับเกณฑ์การให้คะแนน +/- จำนวน 1 หน่วย ต่อ 1 ระดับ โดยกำหนดเกณฑ์การให้คะแนนดังนี้</w:t>
      </w:r>
    </w:p>
    <w:p w14:paraId="48BD271C" w14:textId="77777777" w:rsidR="00DB4582" w:rsidRPr="0073398B" w:rsidRDefault="00DB4582" w:rsidP="00DB4582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20"/>
        <w:gridCol w:w="1620"/>
        <w:gridCol w:w="1620"/>
        <w:gridCol w:w="1620"/>
        <w:gridCol w:w="1620"/>
      </w:tblGrid>
      <w:tr w:rsidR="00DB4582" w:rsidRPr="0073398B" w14:paraId="18D45CA6" w14:textId="77777777" w:rsidTr="00702E6A">
        <w:trPr>
          <w:jc w:val="center"/>
        </w:trPr>
        <w:tc>
          <w:tcPr>
            <w:tcW w:w="1620" w:type="dxa"/>
            <w:shd w:val="clear" w:color="auto" w:fill="auto"/>
          </w:tcPr>
          <w:p w14:paraId="1B923092" w14:textId="77777777" w:rsidR="00DB4582" w:rsidRPr="0073398B" w:rsidRDefault="00DB4582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1</w:t>
            </w:r>
          </w:p>
        </w:tc>
        <w:tc>
          <w:tcPr>
            <w:tcW w:w="1620" w:type="dxa"/>
            <w:shd w:val="clear" w:color="auto" w:fill="auto"/>
          </w:tcPr>
          <w:p w14:paraId="525E0AE2" w14:textId="77777777" w:rsidR="00DB4582" w:rsidRPr="0073398B" w:rsidRDefault="00DB4582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2</w:t>
            </w:r>
          </w:p>
        </w:tc>
        <w:tc>
          <w:tcPr>
            <w:tcW w:w="1620" w:type="dxa"/>
            <w:shd w:val="clear" w:color="auto" w:fill="auto"/>
          </w:tcPr>
          <w:p w14:paraId="7CD462A1" w14:textId="77777777" w:rsidR="00DB4582" w:rsidRPr="0073398B" w:rsidRDefault="00DB4582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3</w:t>
            </w:r>
          </w:p>
        </w:tc>
        <w:tc>
          <w:tcPr>
            <w:tcW w:w="1620" w:type="dxa"/>
            <w:shd w:val="clear" w:color="auto" w:fill="auto"/>
          </w:tcPr>
          <w:p w14:paraId="7AD8B538" w14:textId="77777777" w:rsidR="00DB4582" w:rsidRPr="0073398B" w:rsidRDefault="00DB4582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4</w:t>
            </w:r>
          </w:p>
        </w:tc>
        <w:tc>
          <w:tcPr>
            <w:tcW w:w="1620" w:type="dxa"/>
            <w:shd w:val="clear" w:color="auto" w:fill="auto"/>
          </w:tcPr>
          <w:p w14:paraId="66AD1390" w14:textId="77777777" w:rsidR="00DB4582" w:rsidRPr="0073398B" w:rsidRDefault="00DB4582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5</w:t>
            </w:r>
          </w:p>
        </w:tc>
      </w:tr>
      <w:tr w:rsidR="00DB4582" w:rsidRPr="0073398B" w14:paraId="031D2F82" w14:textId="77777777" w:rsidTr="00702E6A">
        <w:trPr>
          <w:jc w:val="center"/>
        </w:trPr>
        <w:tc>
          <w:tcPr>
            <w:tcW w:w="1620" w:type="dxa"/>
            <w:shd w:val="clear" w:color="auto" w:fill="auto"/>
          </w:tcPr>
          <w:p w14:paraId="25F2FDE9" w14:textId="77777777" w:rsidR="00DB4582" w:rsidRPr="0073398B" w:rsidRDefault="00DB4582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620" w:type="dxa"/>
            <w:shd w:val="clear" w:color="auto" w:fill="auto"/>
          </w:tcPr>
          <w:p w14:paraId="7603908F" w14:textId="28BE1859" w:rsidR="00DB4582" w:rsidRPr="0073398B" w:rsidRDefault="00DB4582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620" w:type="dxa"/>
            <w:shd w:val="clear" w:color="auto" w:fill="auto"/>
          </w:tcPr>
          <w:p w14:paraId="01CDB1A5" w14:textId="4336CF5E" w:rsidR="00DB4582" w:rsidRPr="0073398B" w:rsidRDefault="00DB4582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620" w:type="dxa"/>
            <w:shd w:val="clear" w:color="auto" w:fill="auto"/>
          </w:tcPr>
          <w:p w14:paraId="4B24A570" w14:textId="72E7AC43" w:rsidR="00DB4582" w:rsidRPr="0073398B" w:rsidRDefault="00A73B5A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 ระบบ</w:t>
            </w:r>
          </w:p>
        </w:tc>
        <w:tc>
          <w:tcPr>
            <w:tcW w:w="1620" w:type="dxa"/>
            <w:shd w:val="clear" w:color="auto" w:fill="auto"/>
          </w:tcPr>
          <w:p w14:paraId="57EB90C1" w14:textId="4491C63F" w:rsidR="00DB4582" w:rsidRPr="0073398B" w:rsidRDefault="00A73B5A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</w:rPr>
              <w:t>2</w:t>
            </w: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ระบบ</w:t>
            </w:r>
          </w:p>
        </w:tc>
      </w:tr>
    </w:tbl>
    <w:p w14:paraId="11B43737" w14:textId="77777777" w:rsidR="00DB4582" w:rsidRPr="0073398B" w:rsidRDefault="00DB4582" w:rsidP="00DB4582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49B6FA2C" w14:textId="28FFEB0C" w:rsidR="00DB4582" w:rsidRPr="0073398B" w:rsidRDefault="00DB4582" w:rsidP="00DB4582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  <w:cs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เป้าหมายการดำเนินงาน </w:t>
      </w:r>
      <w:r w:rsidRPr="0073398B">
        <w:rPr>
          <w:rFonts w:ascii="TH SarabunPSK" w:eastAsiaTheme="minorEastAsia" w:hAnsi="TH SarabunPSK" w:cs="TH SarabunPSK"/>
          <w:b/>
          <w:bCs/>
          <w:sz w:val="32"/>
          <w:szCs w:val="32"/>
        </w:rPr>
        <w:t>: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 xml:space="preserve"> </w:t>
      </w:r>
      <w:r w:rsidR="00A73B5A" w:rsidRPr="0073398B">
        <w:rPr>
          <w:rFonts w:ascii="TH SarabunPSK" w:eastAsiaTheme="minorEastAsia" w:hAnsi="TH SarabunPSK" w:cs="TH SarabunPSK"/>
          <w:sz w:val="32"/>
          <w:szCs w:val="32"/>
        </w:rPr>
        <w:t xml:space="preserve">2 </w:t>
      </w:r>
      <w:r w:rsidR="00A73B5A" w:rsidRPr="0073398B">
        <w:rPr>
          <w:rFonts w:ascii="TH SarabunPSK" w:eastAsiaTheme="minorEastAsia" w:hAnsi="TH SarabunPSK" w:cs="TH SarabunPSK"/>
          <w:sz w:val="32"/>
          <w:szCs w:val="32"/>
          <w:cs/>
        </w:rPr>
        <w:t>ระบบ</w:t>
      </w:r>
    </w:p>
    <w:p w14:paraId="0BA83584" w14:textId="77777777" w:rsidR="00DB4582" w:rsidRPr="0073398B" w:rsidRDefault="00DB4582" w:rsidP="00DB4582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4508"/>
        <w:gridCol w:w="4508"/>
      </w:tblGrid>
      <w:tr w:rsidR="00DB4582" w:rsidRPr="0073398B" w14:paraId="5A6C8FFE" w14:textId="77777777" w:rsidTr="00826CD9">
        <w:trPr>
          <w:tblHeader/>
        </w:trPr>
        <w:tc>
          <w:tcPr>
            <w:tcW w:w="2500" w:type="pct"/>
          </w:tcPr>
          <w:p w14:paraId="4F19C006" w14:textId="77777777" w:rsidR="00DB4582" w:rsidRPr="0073398B" w:rsidRDefault="00DB4582" w:rsidP="00702E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2500" w:type="pct"/>
          </w:tcPr>
          <w:p w14:paraId="29E8936D" w14:textId="77777777" w:rsidR="00DB4582" w:rsidRPr="0073398B" w:rsidRDefault="00DB4582" w:rsidP="00702E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หลักฐาน</w:t>
            </w:r>
          </w:p>
        </w:tc>
      </w:tr>
      <w:tr w:rsidR="007D6552" w:rsidRPr="0073398B" w14:paraId="302300BD" w14:textId="77777777" w:rsidTr="00AE11DA"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584BC5" w14:textId="77777777" w:rsidR="007D6552" w:rsidRDefault="007D6552" w:rsidP="007D655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สำนักวิทยบริการและเทคโนโลยีสารสนเทศได้พัฒนาระบบเทคโนโลยีสารสนเทศเพื่อสนับสนุน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การบริหารจัดการ การเรียนการสอน และการปฏิบัติงาน จำนวน 5 ระบบ ดังนี้</w:t>
            </w:r>
          </w:p>
          <w:p w14:paraId="1F5FA48D" w14:textId="77777777" w:rsidR="007D6552" w:rsidRDefault="007D6552" w:rsidP="00066817">
            <w:pPr>
              <w:pStyle w:val="a4"/>
              <w:numPr>
                <w:ilvl w:val="0"/>
                <w:numId w:val="48"/>
              </w:numPr>
              <w:spacing w:line="256" w:lineRule="auto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ระบบแจ้งซ่อมคอมพิวเตอร์ออนไลน์ เพื่ออำนวยความสะดวกให้แก่อาจารย์และบุคลากรภายในมหาวิทยาลัยในการแจ้งและติดตามสถานะการซ่อมคอมพิวเตอร์ อุปกรณ์คอมพิวเตอร์ และเครือข่ายอินเทอร์เน็ต สามารถขอรับบริการได้ทาง </w:t>
            </w:r>
            <w:r>
              <w:rPr>
                <w:rFonts w:ascii="TH SarabunPSK" w:hAnsi="TH SarabunPSK" w:cs="TH SarabunPSK"/>
                <w:sz w:val="32"/>
                <w:szCs w:val="32"/>
              </w:rPr>
              <w:t>http://cc.skru.ac.th/comservices</w:t>
            </w:r>
          </w:p>
          <w:p w14:paraId="333882D9" w14:textId="77777777" w:rsidR="007D6552" w:rsidRDefault="007D6552" w:rsidP="00066817">
            <w:pPr>
              <w:pStyle w:val="a4"/>
              <w:numPr>
                <w:ilvl w:val="0"/>
                <w:numId w:val="48"/>
              </w:numPr>
              <w:spacing w:line="256" w:lineRule="auto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ระบบยืนยันตัวตนเพียงครั้งเดียว (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Single Sign-On: SSO)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หรือระบบยืนยันตัวบุคคลที่ใช้เพียง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Username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Password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เดียว  เพื่ออำนวยความสะดวกให้แก่บุคลากรและนักศึกษาในการเข้าใช้ระบบสารสนเทศของมหาวิทยาลัย ช่วยลดปัญหาการจดจำรหัสผ่านด้วยการล็อกอิน (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Login)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เพียงครั้งเดียวก็สามารถเข้าใช้งานระบบ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สารสนเทศต่าง ๆ ได้ เช่น ระบบสารสนเทศเพื่อการบริหาร (</w:t>
            </w:r>
            <w:r>
              <w:rPr>
                <w:rFonts w:ascii="TH SarabunPSK" w:hAnsi="TH SarabunPSK" w:cs="TH SarabunPSK"/>
                <w:sz w:val="32"/>
                <w:szCs w:val="32"/>
              </w:rPr>
              <w:t>MIS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) ระบบฐานข้อมูลการลา ระบบดูเงินเดือน ระบบบริการการศึกษา (</w:t>
            </w:r>
            <w:r>
              <w:rPr>
                <w:rFonts w:ascii="TH SarabunPSK" w:hAnsi="TH SarabunPSK" w:cs="TH SarabunPSK"/>
                <w:sz w:val="32"/>
                <w:szCs w:val="32"/>
              </w:rPr>
              <w:t>REG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) ระบบตรวจสอบรหัส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br/>
              <w:t xml:space="preserve">พริ้นท์เอกสาร และ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SKRU Wi-Fi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br/>
              <w:t xml:space="preserve">เป็นต้น โดยบุคลากรสามารถเข้าใช้งานได้ทาง </w:t>
            </w:r>
            <w:r>
              <w:rPr>
                <w:rFonts w:ascii="TH SarabunPSK" w:hAnsi="TH SarabunPSK" w:cs="TH SarabunPSK"/>
                <w:sz w:val="32"/>
                <w:szCs w:val="32"/>
              </w:rPr>
              <w:t>http://sso.skru.ac.th/staff/</w:t>
            </w:r>
            <w:r>
              <w:rPr>
                <w:rFonts w:ascii="TH SarabunPSK" w:hAnsi="TH SarabunPSK" w:cs="TH SarabunPSK"/>
                <w:sz w:val="32"/>
                <w:szCs w:val="32"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และนักศึกษาสามารถเข้าใช้งานได้ทาง </w:t>
            </w:r>
            <w:hyperlink r:id="rId65" w:history="1">
              <w:r>
                <w:rPr>
                  <w:rStyle w:val="ab"/>
                  <w:rFonts w:ascii="TH SarabunPSK" w:hAnsi="TH SarabunPSK" w:cs="TH SarabunPSK"/>
                  <w:sz w:val="32"/>
                  <w:szCs w:val="32"/>
                </w:rPr>
                <w:t>http://sso.skru.ac.th/student/</w:t>
              </w:r>
            </w:hyperlink>
          </w:p>
          <w:p w14:paraId="1A009F91" w14:textId="77777777" w:rsidR="007D6552" w:rsidRDefault="007D6552" w:rsidP="00066817">
            <w:pPr>
              <w:pStyle w:val="a4"/>
              <w:numPr>
                <w:ilvl w:val="0"/>
                <w:numId w:val="48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ชุดทดสอบความสามารถด้านภาษาอังกฤษ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ELLIS Online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สำหรับนักศึกษา เพื่อป้องกันการแพร่ระบาดและลดความเสี่ยงในการติดเชื้อไวรัสโควิด-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19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่วยอำนวยความสะดวกให้แก่นักศึกษาในการทดสอบความสามารถด้านภาษาอังกฤษโดยไม่มีข้อจำกัดด้านเวลาและสถานที่ รวมทั้งส่งเสริมให้บรรลุวัตถุประสงค์ตามแผนยุทธศาสตร์ของมหาวิทยาลัย โดยเมื่อวันที่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10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กุมภาพันธ์ 2564 และวันที่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14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กุมภาพันธ์ </w:t>
            </w:r>
            <w:r>
              <w:rPr>
                <w:rFonts w:ascii="TH SarabunPSK" w:hAnsi="TH SarabunPSK" w:cs="TH SarabunPSK"/>
                <w:sz w:val="32"/>
                <w:szCs w:val="32"/>
              </w:rPr>
              <w:t>2564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งานศูนย์ความเป็นเลิศด้านภาษา (ศูนย์ภาษา) ได้นำชุดทดสอบดังกล่าวมาจัดทดสอบให้แก่นักศึกษาที่ยังไม่ผ่านเกณฑ์การทดสอบความสามารถด้านภาษาอังกฤษ จำนวน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57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คน ซึ่งนักศึกษาสามารถลงทะเบียนสมัครเข้ารับการทดสอบได้ทาง </w:t>
            </w:r>
            <w:hyperlink r:id="rId66" w:history="1">
              <w:r>
                <w:rPr>
                  <w:rStyle w:val="ab"/>
                  <w:rFonts w:ascii="TH SarabunPSK" w:hAnsi="TH SarabunPSK" w:cs="TH SarabunPSK"/>
                  <w:sz w:val="32"/>
                  <w:szCs w:val="32"/>
                </w:rPr>
                <w:t>https://skrudl.skru.ac.th/regis</w:t>
              </w:r>
            </w:hyperlink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br/>
              <w:t xml:space="preserve">และเข้ารับการทดสอบได้ทาง </w:t>
            </w:r>
            <w:hyperlink r:id="rId67" w:history="1">
              <w:r>
                <w:rPr>
                  <w:rStyle w:val="ab"/>
                  <w:rFonts w:ascii="TH SarabunPSK" w:hAnsi="TH SarabunPSK" w:cs="TH SarabunPSK"/>
                  <w:sz w:val="32"/>
                  <w:szCs w:val="32"/>
                </w:rPr>
                <w:t>https://skrudl/skru.ac.th/student</w:t>
              </w:r>
            </w:hyperlink>
          </w:p>
          <w:p w14:paraId="24F64443" w14:textId="77777777" w:rsidR="007D6552" w:rsidRDefault="007D6552" w:rsidP="00066817">
            <w:pPr>
              <w:pStyle w:val="a4"/>
              <w:numPr>
                <w:ilvl w:val="0"/>
                <w:numId w:val="48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ระบบ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SKRU MOOC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เพื่อรองรับการจัดเก็บและเผยแพร่บทเรียนออนไลน์ของบุคลากรมหาวิทยาลัย ซึ่งเปิดโอกาสให้ผู้เรียนสามารถเข้าเรียนพร้อมกันได้โดยไม่มีข้อจำกัดด้านเวลาและสถานที่ เข้าใช้งานได้ทาง </w:t>
            </w:r>
            <w:hyperlink r:id="rId68" w:history="1">
              <w:r>
                <w:rPr>
                  <w:rStyle w:val="ab"/>
                  <w:rFonts w:ascii="TH SarabunPSK" w:hAnsi="TH SarabunPSK" w:cs="TH SarabunPSK"/>
                  <w:sz w:val="32"/>
                  <w:szCs w:val="32"/>
                </w:rPr>
                <w:t>https://mooc.skru.ac.th/</w:t>
              </w:r>
            </w:hyperlink>
          </w:p>
          <w:p w14:paraId="16A575DD" w14:textId="77777777" w:rsidR="007D6552" w:rsidRDefault="007D6552" w:rsidP="00066817">
            <w:pPr>
              <w:pStyle w:val="a4"/>
              <w:numPr>
                <w:ilvl w:val="0"/>
                <w:numId w:val="48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 xml:space="preserve">ระบบแจ้งเตือนก่อนครบกำหนดส่งคืนหนังสือทาง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LINE notify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ให้แก่สมาชิกห้องสมุด โดยสมัครรับการแจ้งเตือนได้ทาง </w:t>
            </w:r>
            <w:hyperlink r:id="rId69" w:history="1">
              <w:r>
                <w:rPr>
                  <w:rStyle w:val="ab"/>
                  <w:rFonts w:ascii="TH SarabunPSK" w:hAnsi="TH SarabunPSK" w:cs="TH SarabunPSK"/>
                  <w:sz w:val="32"/>
                  <w:szCs w:val="32"/>
                </w:rPr>
                <w:t>https://notify-bot.line.me</w:t>
              </w:r>
            </w:hyperlink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1280BA5A" w14:textId="77777777" w:rsidR="007D6552" w:rsidRPr="0073398B" w:rsidRDefault="007D6552" w:rsidP="007D6552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A7699D" w14:textId="77777777" w:rsidR="007D6552" w:rsidRDefault="007D6552" w:rsidP="007D6552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-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หน้าจอระบบแจ้งซ่อมคอมพิวเตอร์ออนไลน์ ทาง </w:t>
            </w:r>
            <w:r>
              <w:rPr>
                <w:rFonts w:ascii="TH SarabunPSK" w:hAnsi="TH SarabunPSK" w:cs="TH SarabunPSK"/>
                <w:sz w:val="32"/>
                <w:szCs w:val="32"/>
              </w:rPr>
              <w:t>http://cc.skru.ac.th/comservices</w:t>
            </w:r>
          </w:p>
          <w:p w14:paraId="058B8D12" w14:textId="77777777" w:rsidR="007D6552" w:rsidRDefault="007D6552" w:rsidP="007D655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หน้าจอระบบ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Single Sign-On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ของบุคลากรทาง </w:t>
            </w:r>
            <w:r>
              <w:rPr>
                <w:rFonts w:ascii="TH SarabunPSK" w:hAnsi="TH SarabunPSK" w:cs="TH SarabunPSK"/>
                <w:sz w:val="32"/>
                <w:szCs w:val="32"/>
              </w:rPr>
              <w:t>http://sso.skru.ac.th/staff/</w:t>
            </w:r>
          </w:p>
          <w:p w14:paraId="55AFA7A1" w14:textId="77777777" w:rsidR="007D6552" w:rsidRDefault="007D6552" w:rsidP="007D655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หน้าจอระบบ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Single Sign-On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ของนักศึกษาทาง </w:t>
            </w:r>
            <w:r>
              <w:rPr>
                <w:rFonts w:ascii="TH SarabunPSK" w:hAnsi="TH SarabunPSK" w:cs="TH SarabunPSK"/>
                <w:sz w:val="32"/>
                <w:szCs w:val="32"/>
              </w:rPr>
              <w:t>http://sso.skru.ac.th/student/</w:t>
            </w:r>
          </w:p>
          <w:p w14:paraId="4EBEBF40" w14:textId="77777777" w:rsidR="007D6552" w:rsidRDefault="007D6552" w:rsidP="007D655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บันทึกข้อความประชาสัมพันธ์ระบบยืนยันตัวตนเพียงครั้งเดียว (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Single Sign-On)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และระบบแจ้งซ่อมคอมพิวเตอร์ เมื่อวันที่ 3 มีนาคม 2564</w:t>
            </w:r>
          </w:p>
          <w:p w14:paraId="06BBEC72" w14:textId="77777777" w:rsidR="007D6552" w:rsidRDefault="007D6552" w:rsidP="007D655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>ภาพการประชาสัมพันธ์ระบบแจ้งซ่อมออนไลน์ทาง</w:t>
            </w:r>
            <w:proofErr w:type="spellStart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เฟ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ซบุ</w:t>
            </w:r>
            <w:proofErr w:type="spellStart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๊ก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สำนักวิทยบริการฯ ทาง </w:t>
            </w:r>
            <w:r>
              <w:rPr>
                <w:rFonts w:ascii="TH SarabunPSK" w:hAnsi="TH SarabunPSK" w:cs="TH SarabunPSK"/>
                <w:sz w:val="32"/>
                <w:szCs w:val="32"/>
              </w:rPr>
              <w:t>https://www.facebook.com/arit.skru</w:t>
            </w:r>
          </w:p>
          <w:p w14:paraId="726A7DFE" w14:textId="77777777" w:rsidR="007D6552" w:rsidRDefault="007D6552" w:rsidP="007D655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ภาพการประชาสัมพันธ์ระบบ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Single Sign-On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ทาง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เฟ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ซบุ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๊ก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สำนักวิทยบริการฯ ทาง</w:t>
            </w:r>
            <w:r>
              <w:rPr>
                <w:rFonts w:ascii="TH SarabunPSK" w:hAnsi="TH SarabunPSK" w:cs="TH SarabunPSK"/>
                <w:sz w:val="32"/>
                <w:szCs w:val="32"/>
              </w:rPr>
              <w:t>https://www.facebook.com/arit.skru</w:t>
            </w:r>
          </w:p>
          <w:p w14:paraId="7A707C65" w14:textId="77777777" w:rsidR="007D6552" w:rsidRDefault="007D6552" w:rsidP="007D655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ab/>
              <w:t xml:space="preserve">บันทึกข้อความประชาสัมพันธ์การทดสอบภาษาอังกฤษด้วยชุดทดสอบ </w:t>
            </w:r>
            <w:r>
              <w:rPr>
                <w:rFonts w:ascii="TH SarabunPSK" w:hAnsi="TH SarabunPSK" w:cs="TH SarabunPSK"/>
                <w:sz w:val="32"/>
                <w:szCs w:val="32"/>
              </w:rPr>
              <w:t>ELLIS Online</w:t>
            </w:r>
          </w:p>
          <w:p w14:paraId="48612A19" w14:textId="77777777" w:rsidR="007D6552" w:rsidRDefault="007D6552" w:rsidP="007D655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-  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หน้าจอระบบ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SKRU MOOC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ทาง </w:t>
            </w:r>
            <w:hyperlink r:id="rId70" w:history="1">
              <w:r>
                <w:rPr>
                  <w:rStyle w:val="ab"/>
                  <w:rFonts w:ascii="TH SarabunPSK" w:hAnsi="TH SarabunPSK" w:cs="TH SarabunPSK"/>
                  <w:sz w:val="32"/>
                  <w:szCs w:val="32"/>
                </w:rPr>
                <w:t>https://mooc.skru.ac.th/</w:t>
              </w:r>
            </w:hyperlink>
          </w:p>
          <w:p w14:paraId="5298E137" w14:textId="77777777" w:rsidR="007D6552" w:rsidRDefault="007D6552" w:rsidP="007D655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-      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หน้าจอสมัครรับการแจ้งเตือนก่อนครบกำหนดส่งคืนหนังสือทาง </w:t>
            </w:r>
            <w:hyperlink r:id="rId71" w:history="1">
              <w:r>
                <w:rPr>
                  <w:rStyle w:val="ab"/>
                  <w:rFonts w:ascii="TH SarabunPSK" w:hAnsi="TH SarabunPSK" w:cs="TH SarabunPSK"/>
                  <w:sz w:val="32"/>
                  <w:szCs w:val="32"/>
                </w:rPr>
                <w:t>https://notify-bot.line.me</w:t>
              </w:r>
            </w:hyperlink>
          </w:p>
          <w:p w14:paraId="4E04D68B" w14:textId="77777777" w:rsidR="007D6552" w:rsidRDefault="007D6552" w:rsidP="007D6552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-         ภาพการประชาสัมพันธ์การสมัครรับการแจ้งเตือนก่อนครบกำหนดส่งคืนหนังสือ</w:t>
            </w:r>
          </w:p>
          <w:p w14:paraId="2AA76AFD" w14:textId="77777777" w:rsidR="007D6552" w:rsidRDefault="007D6552" w:rsidP="007D655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       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URL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คู่มือการสมัครรับการแจ้งเตือนก่อนครบกำหนดส่งคืนหนังสือทาง </w:t>
            </w:r>
            <w:hyperlink r:id="rId72" w:tgtFrame="_blank" w:history="1">
              <w:r>
                <w:rPr>
                  <w:rStyle w:val="ab"/>
                  <w:rFonts w:ascii="TH SarabunPSK" w:eastAsiaTheme="minorHAnsi" w:hAnsi="TH SarabunPSK" w:cs="TH SarabunPSK"/>
                  <w:sz w:val="32"/>
                  <w:szCs w:val="32"/>
                  <w:bdr w:val="none" w:sz="0" w:space="0" w:color="auto" w:frame="1"/>
                  <w:shd w:val="clear" w:color="auto" w:fill="FFFFFF"/>
                </w:rPr>
                <w:t>http://shorturl.skru.ac.th/yourls/rd</w:t>
              </w:r>
            </w:hyperlink>
          </w:p>
          <w:p w14:paraId="73C0333D" w14:textId="77777777" w:rsidR="007D6552" w:rsidRDefault="007D6552" w:rsidP="007D6552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 w14:paraId="6F79D666" w14:textId="77777777" w:rsidR="007D6552" w:rsidRPr="0073398B" w:rsidRDefault="007D6552" w:rsidP="007D6552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49E02BE6" w14:textId="2F711860" w:rsidR="00DB4582" w:rsidRPr="0073398B" w:rsidRDefault="006C7AA6" w:rsidP="00DB4582">
      <w:pPr>
        <w:framePr w:w="9586" w:hSpace="180" w:wrap="around" w:vAnchor="text" w:hAnchor="page" w:x="1411" w:y="354"/>
        <w:widowControl w:val="0"/>
        <w:tabs>
          <w:tab w:val="left" w:pos="1418"/>
          <w:tab w:val="left" w:pos="2410"/>
        </w:tabs>
        <w:adjustRightInd w:val="0"/>
        <w:spacing w:before="120" w:after="0" w:line="360" w:lineRule="atLeast"/>
        <w:contextualSpacing/>
        <w:suppressOverlap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sz w:val="32"/>
          <w:szCs w:val="32"/>
        </w:rPr>
        <w:lastRenderedPageBreak/>
        <w:sym w:font="Wingdings 2" w:char="F052"/>
      </w:r>
      <w:r w:rsidR="00DB4582"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บรรลุเป้าหมาย   </w:t>
      </w:r>
      <w:r w:rsidR="00DB4582"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="00DB4582"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ไม่บรรลุเป้าหมาย</w:t>
      </w:r>
      <w:r w:rsidR="00DB4582" w:rsidRPr="0073398B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="00DB4582" w:rsidRPr="0073398B">
        <w:rPr>
          <w:rFonts w:ascii="TH SarabunPSK" w:eastAsia="Times New Roman" w:hAnsi="TH SarabunPSK" w:cs="TH SarabunPSK"/>
          <w:sz w:val="32"/>
          <w:szCs w:val="32"/>
        </w:rPr>
        <w:t xml:space="preserve">   </w:t>
      </w:r>
      <w:r w:rsidR="00DB4582"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อยู่ระหว่างดำเนินการ </w:t>
      </w:r>
      <w:r w:rsidR="00DB4582"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="00DB4582"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ไม่ประเมินในปีงบประมาณ</w:t>
      </w:r>
    </w:p>
    <w:p w14:paraId="3800FD35" w14:textId="77777777" w:rsidR="00DB4582" w:rsidRPr="0073398B" w:rsidRDefault="00DB4582" w:rsidP="00DB4582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18FEAE40" w14:textId="77777777" w:rsidR="00DB4582" w:rsidRPr="0073398B" w:rsidRDefault="00DB4582" w:rsidP="00DB4582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หมายเหตุ</w:t>
      </w:r>
      <w:r w:rsidRPr="0073398B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: 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>-</w:t>
      </w:r>
    </w:p>
    <w:p w14:paraId="4CB56EFE" w14:textId="0420340D" w:rsidR="00A73B5A" w:rsidRPr="0073398B" w:rsidRDefault="00A73B5A">
      <w:pPr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</w:rPr>
        <w:br w:type="page"/>
      </w:r>
    </w:p>
    <w:p w14:paraId="6CE56A9E" w14:textId="01E3AA73" w:rsidR="00A73B5A" w:rsidRPr="0073398B" w:rsidRDefault="009E5B9F" w:rsidP="00A73B5A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lastRenderedPageBreak/>
        <w:t>รายงานผลการปฏิบัติราชการตามแผนปฏิบัติราชการ ประจำปีงบประมาณ พ.ศ. 2564 ครั้งที่ 2</w:t>
      </w:r>
      <w:r w:rsidR="00A73B5A"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ณ สิ้นไตรมาส 3  (ผลการดำเนินงานระหว่างวันที่ 1 ตุลาคม 2563 </w:t>
      </w:r>
      <w:r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– 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30 มิถุนายน 2564)</w:t>
      </w:r>
    </w:p>
    <w:p w14:paraId="38382470" w14:textId="77777777" w:rsidR="00A73B5A" w:rsidRPr="0073398B" w:rsidRDefault="00A73B5A" w:rsidP="00A73B5A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14:paraId="5CDAAC09" w14:textId="77777777" w:rsidR="00A73B5A" w:rsidRPr="0073398B" w:rsidRDefault="00A73B5A" w:rsidP="00A73B5A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ประเด็นยุทธศาสตร์ที่ </w:t>
      </w:r>
      <w:r w:rsidRPr="0073398B">
        <w:rPr>
          <w:rFonts w:ascii="TH SarabunPSK" w:hAnsi="TH SarabunPSK" w:cs="TH SarabunPSK"/>
          <w:b/>
          <w:bCs/>
          <w:sz w:val="32"/>
          <w:szCs w:val="32"/>
        </w:rPr>
        <w:t xml:space="preserve">5 </w:t>
      </w:r>
      <w:r w:rsidRPr="0073398B">
        <w:rPr>
          <w:rFonts w:ascii="TH SarabunPSK" w:hAnsi="TH SarabunPSK" w:cs="TH SarabunPSK"/>
          <w:b/>
          <w:bCs/>
          <w:sz w:val="32"/>
          <w:szCs w:val="32"/>
          <w:cs/>
        </w:rPr>
        <w:t>พัฒนาระบบบริหารจัดการ</w:t>
      </w:r>
    </w:p>
    <w:p w14:paraId="25692CCA" w14:textId="77777777" w:rsidR="00A73B5A" w:rsidRPr="0073398B" w:rsidRDefault="00A73B5A" w:rsidP="00A73B5A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 xml:space="preserve">Objective 5.2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มหาวิทยาลัยเป็นองค์กรคุณภาพ</w:t>
      </w:r>
    </w:p>
    <w:p w14:paraId="39869F2E" w14:textId="465AEC0B" w:rsidR="00A73B5A" w:rsidRPr="0073398B" w:rsidRDefault="00A73B5A" w:rsidP="00A73B5A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 xml:space="preserve">Key Result 5.2.1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ดำเนินการตามมาตรฐานการปฏิบัติงานด้วยคุณธรรมและความโปร่งใส (</w:t>
      </w:r>
      <w:r w:rsidRPr="0073398B">
        <w:rPr>
          <w:rFonts w:ascii="TH SarabunPSK" w:eastAsia="Calibri" w:hAnsi="TH SarabunPSK" w:cs="TH SarabunPSK"/>
          <w:sz w:val="32"/>
          <w:szCs w:val="32"/>
        </w:rPr>
        <w:t>ITA)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ab/>
      </w:r>
    </w:p>
    <w:p w14:paraId="7C9567D9" w14:textId="77777777" w:rsidR="00A73B5A" w:rsidRPr="0073398B" w:rsidRDefault="00A73B5A" w:rsidP="00A73B5A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ผู้รับผิดชอบ/หน่วยงานที่รับผิดชอบ: </w:t>
      </w:r>
    </w:p>
    <w:p w14:paraId="48DB02B4" w14:textId="77777777" w:rsidR="00A73B5A" w:rsidRPr="00A73B5A" w:rsidRDefault="00A73B5A" w:rsidP="00626BF7">
      <w:pPr>
        <w:numPr>
          <w:ilvl w:val="0"/>
          <w:numId w:val="29"/>
        </w:numPr>
        <w:tabs>
          <w:tab w:val="left" w:pos="30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A73B5A">
        <w:rPr>
          <w:rFonts w:ascii="TH SarabunPSK" w:eastAsia="Calibri" w:hAnsi="TH SarabunPSK" w:cs="TH SarabunPSK"/>
          <w:sz w:val="32"/>
          <w:szCs w:val="32"/>
          <w:cs/>
        </w:rPr>
        <w:t>รองอธิการบดีฝ่ายบริหารและวิทยาเขต</w:t>
      </w:r>
    </w:p>
    <w:p w14:paraId="1503836B" w14:textId="77777777" w:rsidR="00A73B5A" w:rsidRPr="00A73B5A" w:rsidRDefault="00A73B5A" w:rsidP="00626BF7">
      <w:pPr>
        <w:numPr>
          <w:ilvl w:val="0"/>
          <w:numId w:val="29"/>
        </w:numPr>
        <w:tabs>
          <w:tab w:val="left" w:pos="30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A73B5A">
        <w:rPr>
          <w:rFonts w:ascii="TH SarabunPSK" w:eastAsia="Calibri" w:hAnsi="TH SarabunPSK" w:cs="TH SarabunPSK"/>
          <w:sz w:val="32"/>
          <w:szCs w:val="32"/>
          <w:cs/>
        </w:rPr>
        <w:t>ผู้อำนวยการสำนักวิทยบริการและเทคโนโลยีสารสนเทศ</w:t>
      </w:r>
    </w:p>
    <w:p w14:paraId="42D5530C" w14:textId="77777777" w:rsidR="00A73B5A" w:rsidRPr="00A73B5A" w:rsidRDefault="00A73B5A" w:rsidP="00626BF7">
      <w:pPr>
        <w:numPr>
          <w:ilvl w:val="0"/>
          <w:numId w:val="29"/>
        </w:numPr>
        <w:tabs>
          <w:tab w:val="left" w:pos="30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A73B5A">
        <w:rPr>
          <w:rFonts w:ascii="TH SarabunPSK" w:eastAsia="Calibri" w:hAnsi="TH SarabunPSK" w:cs="TH SarabunPSK"/>
          <w:sz w:val="32"/>
          <w:szCs w:val="32"/>
          <w:cs/>
        </w:rPr>
        <w:t>ผู้อำนวยการสำนักงานอธิการบดี</w:t>
      </w:r>
    </w:p>
    <w:p w14:paraId="0CDFCF86" w14:textId="77777777" w:rsidR="00A73B5A" w:rsidRPr="00A73B5A" w:rsidRDefault="00A73B5A" w:rsidP="00626BF7">
      <w:pPr>
        <w:numPr>
          <w:ilvl w:val="0"/>
          <w:numId w:val="29"/>
        </w:numPr>
        <w:tabs>
          <w:tab w:val="left" w:pos="30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A73B5A">
        <w:rPr>
          <w:rFonts w:ascii="TH SarabunPSK" w:eastAsia="Calibri" w:hAnsi="TH SarabunPSK" w:cs="TH SarabunPSK"/>
          <w:sz w:val="32"/>
          <w:szCs w:val="32"/>
          <w:cs/>
        </w:rPr>
        <w:t>หัวหน้างานการเจ้าหน้าที่</w:t>
      </w:r>
    </w:p>
    <w:p w14:paraId="417BF9D1" w14:textId="77777777" w:rsidR="00A73B5A" w:rsidRPr="0073398B" w:rsidRDefault="00A73B5A" w:rsidP="00626BF7">
      <w:pPr>
        <w:numPr>
          <w:ilvl w:val="0"/>
          <w:numId w:val="29"/>
        </w:numPr>
        <w:tabs>
          <w:tab w:val="left" w:pos="303"/>
        </w:tabs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A73B5A">
        <w:rPr>
          <w:rFonts w:ascii="TH SarabunPSK" w:eastAsia="Calibri" w:hAnsi="TH SarabunPSK" w:cs="TH SarabunPSK"/>
          <w:sz w:val="32"/>
          <w:szCs w:val="32"/>
          <w:cs/>
        </w:rPr>
        <w:t>หัวหน้าหน่วยตรวจสอบภายใน</w:t>
      </w:r>
    </w:p>
    <w:p w14:paraId="3E144FC9" w14:textId="77777777" w:rsidR="00A73B5A" w:rsidRPr="0073398B" w:rsidRDefault="00A73B5A" w:rsidP="00626BF7">
      <w:pPr>
        <w:numPr>
          <w:ilvl w:val="0"/>
          <w:numId w:val="29"/>
        </w:numPr>
        <w:tabs>
          <w:tab w:val="left" w:pos="303"/>
        </w:tabs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  <w:cs/>
        </w:rPr>
        <w:t>หัวหน้างานมาตรฐานการศึกษาและประกันคุณภาพ</w:t>
      </w:r>
    </w:p>
    <w:p w14:paraId="0A4955AE" w14:textId="4C2B8EDB" w:rsidR="00A73B5A" w:rsidRPr="0073398B" w:rsidRDefault="00A73B5A" w:rsidP="00A73B5A">
      <w:pPr>
        <w:tabs>
          <w:tab w:val="left" w:pos="303"/>
        </w:tabs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เกณฑ์การให้คะแนน :</w:t>
      </w:r>
    </w:p>
    <w:p w14:paraId="3A68A823" w14:textId="39FB0EFD" w:rsidR="00A73B5A" w:rsidRPr="0073398B" w:rsidRDefault="00A73B5A" w:rsidP="00A73B5A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     ช่วงการปรับเกณฑ์การให้คะแนน +/- จำนวน </w:t>
      </w:r>
      <w:r w:rsidR="00B96F9C">
        <w:rPr>
          <w:rFonts w:ascii="TH SarabunPSK" w:eastAsiaTheme="minorEastAsia" w:hAnsi="TH SarabunPSK" w:cs="TH SarabunPSK" w:hint="cs"/>
          <w:sz w:val="32"/>
          <w:szCs w:val="32"/>
          <w:cs/>
        </w:rPr>
        <w:t>5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หน่วย ต่อ 1 ระดับ โดยกำหนดเกณฑ์การให้คะแนนดังนี้</w:t>
      </w:r>
    </w:p>
    <w:p w14:paraId="5C071BD5" w14:textId="77777777" w:rsidR="00A73B5A" w:rsidRPr="0073398B" w:rsidRDefault="00A73B5A" w:rsidP="00A73B5A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20"/>
        <w:gridCol w:w="1620"/>
        <w:gridCol w:w="1620"/>
        <w:gridCol w:w="1620"/>
        <w:gridCol w:w="1620"/>
      </w:tblGrid>
      <w:tr w:rsidR="00A73B5A" w:rsidRPr="0073398B" w14:paraId="3AA34C62" w14:textId="77777777" w:rsidTr="00702E6A">
        <w:trPr>
          <w:jc w:val="center"/>
        </w:trPr>
        <w:tc>
          <w:tcPr>
            <w:tcW w:w="1620" w:type="dxa"/>
            <w:shd w:val="clear" w:color="auto" w:fill="auto"/>
          </w:tcPr>
          <w:p w14:paraId="17C3A168" w14:textId="77777777" w:rsidR="00A73B5A" w:rsidRPr="0073398B" w:rsidRDefault="00A73B5A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1</w:t>
            </w:r>
          </w:p>
        </w:tc>
        <w:tc>
          <w:tcPr>
            <w:tcW w:w="1620" w:type="dxa"/>
            <w:shd w:val="clear" w:color="auto" w:fill="auto"/>
          </w:tcPr>
          <w:p w14:paraId="4713E341" w14:textId="77777777" w:rsidR="00A73B5A" w:rsidRPr="0073398B" w:rsidRDefault="00A73B5A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2</w:t>
            </w:r>
          </w:p>
        </w:tc>
        <w:tc>
          <w:tcPr>
            <w:tcW w:w="1620" w:type="dxa"/>
            <w:shd w:val="clear" w:color="auto" w:fill="auto"/>
          </w:tcPr>
          <w:p w14:paraId="61021199" w14:textId="77777777" w:rsidR="00A73B5A" w:rsidRPr="0073398B" w:rsidRDefault="00A73B5A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3</w:t>
            </w:r>
          </w:p>
        </w:tc>
        <w:tc>
          <w:tcPr>
            <w:tcW w:w="1620" w:type="dxa"/>
            <w:shd w:val="clear" w:color="auto" w:fill="auto"/>
          </w:tcPr>
          <w:p w14:paraId="276A0462" w14:textId="77777777" w:rsidR="00A73B5A" w:rsidRPr="0073398B" w:rsidRDefault="00A73B5A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4</w:t>
            </w:r>
          </w:p>
        </w:tc>
        <w:tc>
          <w:tcPr>
            <w:tcW w:w="1620" w:type="dxa"/>
            <w:shd w:val="clear" w:color="auto" w:fill="auto"/>
          </w:tcPr>
          <w:p w14:paraId="2936E95D" w14:textId="77777777" w:rsidR="00A73B5A" w:rsidRPr="0073398B" w:rsidRDefault="00A73B5A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5</w:t>
            </w:r>
          </w:p>
        </w:tc>
      </w:tr>
      <w:tr w:rsidR="00A73B5A" w:rsidRPr="0073398B" w14:paraId="70C58F06" w14:textId="77777777" w:rsidTr="00702E6A">
        <w:trPr>
          <w:jc w:val="center"/>
        </w:trPr>
        <w:tc>
          <w:tcPr>
            <w:tcW w:w="1620" w:type="dxa"/>
            <w:shd w:val="clear" w:color="auto" w:fill="auto"/>
          </w:tcPr>
          <w:p w14:paraId="25B61CE7" w14:textId="7C2ABFE0" w:rsidR="00A73B5A" w:rsidRPr="0073398B" w:rsidRDefault="00A73B5A" w:rsidP="00A73B5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ร้อยละ 65</w:t>
            </w:r>
          </w:p>
        </w:tc>
        <w:tc>
          <w:tcPr>
            <w:tcW w:w="1620" w:type="dxa"/>
            <w:shd w:val="clear" w:color="auto" w:fill="auto"/>
          </w:tcPr>
          <w:p w14:paraId="567F8077" w14:textId="3712E71C" w:rsidR="00A73B5A" w:rsidRPr="0073398B" w:rsidRDefault="00A73B5A" w:rsidP="00A73B5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ร้อยละ 70</w:t>
            </w:r>
          </w:p>
        </w:tc>
        <w:tc>
          <w:tcPr>
            <w:tcW w:w="1620" w:type="dxa"/>
            <w:shd w:val="clear" w:color="auto" w:fill="auto"/>
          </w:tcPr>
          <w:p w14:paraId="7470380F" w14:textId="5C38F992" w:rsidR="00A73B5A" w:rsidRPr="0073398B" w:rsidRDefault="00A73B5A" w:rsidP="00A73B5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ร้อยละ 75</w:t>
            </w:r>
          </w:p>
        </w:tc>
        <w:tc>
          <w:tcPr>
            <w:tcW w:w="1620" w:type="dxa"/>
            <w:shd w:val="clear" w:color="auto" w:fill="auto"/>
          </w:tcPr>
          <w:p w14:paraId="102387B2" w14:textId="64A7C267" w:rsidR="00A73B5A" w:rsidRPr="0073398B" w:rsidRDefault="00A73B5A" w:rsidP="00A73B5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ร้อยละ 80</w:t>
            </w:r>
          </w:p>
        </w:tc>
        <w:tc>
          <w:tcPr>
            <w:tcW w:w="1620" w:type="dxa"/>
            <w:shd w:val="clear" w:color="auto" w:fill="auto"/>
          </w:tcPr>
          <w:p w14:paraId="3E196F09" w14:textId="115C40B4" w:rsidR="00A73B5A" w:rsidRPr="0073398B" w:rsidRDefault="00A73B5A" w:rsidP="00A73B5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ร้อยละ 85</w:t>
            </w:r>
          </w:p>
        </w:tc>
      </w:tr>
    </w:tbl>
    <w:p w14:paraId="660CC274" w14:textId="77777777" w:rsidR="00A73B5A" w:rsidRPr="0073398B" w:rsidRDefault="00A73B5A" w:rsidP="00A73B5A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128CBDED" w14:textId="520D63A9" w:rsidR="00A73B5A" w:rsidRPr="0073398B" w:rsidRDefault="00A73B5A" w:rsidP="00A73B5A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  <w:cs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เป้าหมายการดำเนินงาน </w:t>
      </w:r>
      <w:r w:rsidRPr="0073398B">
        <w:rPr>
          <w:rFonts w:ascii="TH SarabunPSK" w:eastAsiaTheme="minorEastAsia" w:hAnsi="TH SarabunPSK" w:cs="TH SarabunPSK"/>
          <w:b/>
          <w:bCs/>
          <w:sz w:val="32"/>
          <w:szCs w:val="32"/>
        </w:rPr>
        <w:t>: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 xml:space="preserve"> 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>ร้อยละ 85</w:t>
      </w:r>
    </w:p>
    <w:p w14:paraId="3C5EE226" w14:textId="77777777" w:rsidR="00A73B5A" w:rsidRPr="0073398B" w:rsidRDefault="00A73B5A" w:rsidP="00A73B5A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4508"/>
        <w:gridCol w:w="4508"/>
      </w:tblGrid>
      <w:tr w:rsidR="00A73B5A" w:rsidRPr="0073398B" w14:paraId="65E60ABA" w14:textId="77777777" w:rsidTr="00826CD9">
        <w:trPr>
          <w:tblHeader/>
        </w:trPr>
        <w:tc>
          <w:tcPr>
            <w:tcW w:w="2500" w:type="pct"/>
          </w:tcPr>
          <w:p w14:paraId="1F16965C" w14:textId="77777777" w:rsidR="00A73B5A" w:rsidRPr="0073398B" w:rsidRDefault="00A73B5A" w:rsidP="00702E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2500" w:type="pct"/>
          </w:tcPr>
          <w:p w14:paraId="409316FF" w14:textId="77777777" w:rsidR="00A73B5A" w:rsidRPr="0073398B" w:rsidRDefault="00A73B5A" w:rsidP="00702E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หลักฐาน</w:t>
            </w:r>
          </w:p>
        </w:tc>
      </w:tr>
      <w:tr w:rsidR="003558B4" w:rsidRPr="0073398B" w14:paraId="6115AB2A" w14:textId="77777777" w:rsidTr="003558B4"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</w:tcPr>
          <w:p w14:paraId="68454A7C" w14:textId="72C8F979" w:rsidR="003558B4" w:rsidRDefault="003558B4" w:rsidP="003558B4">
            <w:pPr>
              <w:tabs>
                <w:tab w:val="left" w:pos="9000"/>
              </w:tabs>
              <w:spacing w:line="24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สำนักส่งเสริมวิชาการและงานทะเบียน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</w:tcPr>
          <w:p w14:paraId="4547730E" w14:textId="77777777" w:rsidR="003558B4" w:rsidRDefault="003558B4" w:rsidP="003558B4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3558B4" w:rsidRPr="0073398B" w14:paraId="52EBE2A1" w14:textId="77777777" w:rsidTr="003558B4"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FA28C8" w14:textId="6D6AB41C" w:rsidR="003558B4" w:rsidRDefault="003558B4" w:rsidP="003558B4">
            <w:pPr>
              <w:tabs>
                <w:tab w:val="left" w:pos="9000"/>
              </w:tabs>
              <w:spacing w:line="24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มหาวิทยาลัย</w:t>
            </w:r>
            <w:r w:rsidR="006C7AA6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อยู่ระหว่างดำเนินการ โดยได้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ดำเนินการตามการปฏิบัติงานด้วยคุณธรรมและความโปร่งใส (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ITA)</w:t>
            </w:r>
            <w:r w:rsidR="006C7AA6"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ดังนี้</w:t>
            </w:r>
          </w:p>
          <w:p w14:paraId="10FB6BF5" w14:textId="77777777" w:rsidR="003558B4" w:rsidRDefault="003558B4" w:rsidP="00066817">
            <w:pPr>
              <w:pStyle w:val="a4"/>
              <w:numPr>
                <w:ilvl w:val="0"/>
                <w:numId w:val="44"/>
              </w:numPr>
              <w:tabs>
                <w:tab w:val="left" w:pos="312"/>
                <w:tab w:val="left" w:pos="9000"/>
              </w:tabs>
              <w:spacing w:line="240" w:lineRule="atLeast"/>
              <w:ind w:left="0" w:firstLine="0"/>
              <w:jc w:val="thaiDistribute"/>
              <w:rPr>
                <w:rFonts w:ascii="TH SarabunPSK" w:eastAsia="Calibri" w:hAnsi="TH SarabunPSK" w:cs="TH SarabunPSK"/>
                <w:b/>
                <w:bCs/>
                <w:spacing w:val="-6"/>
                <w:sz w:val="32"/>
                <w:szCs w:val="32"/>
                <w:u w:val="dotted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ารดำเนินการอบรมให้ความรู้โดยจัดโครงการประเมินคุณธรรมและความโปร่งใสในการดำเนินงานของหน่วยงานภาครัฐ ประจำปีงบประมาณ พ.ศ. 2564 เมื่อวันที่ 23 กุมภาพันธ์ 2564</w:t>
            </w:r>
            <w:r>
              <w:rPr>
                <w:rFonts w:ascii="TH SarabunPSK" w:eastAsia="Times New Roman" w:hAnsi="TH SarabunPSK" w:cs="TH SarabunPSK"/>
                <w:spacing w:val="-4"/>
                <w:sz w:val="32"/>
                <w:szCs w:val="32"/>
                <w:cs/>
              </w:rPr>
              <w:t>ณ ห้องประชุมพลเอก เปรม ติณ</w:t>
            </w:r>
            <w:proofErr w:type="spellStart"/>
            <w:r>
              <w:rPr>
                <w:rFonts w:ascii="TH SarabunPSK" w:eastAsia="Times New Roman" w:hAnsi="TH SarabunPSK" w:cs="TH SarabunPSK"/>
                <w:spacing w:val="-4"/>
                <w:sz w:val="32"/>
                <w:szCs w:val="32"/>
                <w:cs/>
              </w:rPr>
              <w:t>สู</w:t>
            </w:r>
            <w:proofErr w:type="spellEnd"/>
            <w:r>
              <w:rPr>
                <w:rFonts w:ascii="TH SarabunPSK" w:eastAsia="Times New Roman" w:hAnsi="TH SarabunPSK" w:cs="TH SarabunPSK"/>
                <w:spacing w:val="-4"/>
                <w:sz w:val="32"/>
                <w:szCs w:val="32"/>
                <w:cs/>
              </w:rPr>
              <w:t>ลานนท์ชั้น 7 อาคารอำนวยการมหาวิทยาลัยราชภัฏสงขลา</w:t>
            </w:r>
          </w:p>
          <w:p w14:paraId="10A129D9" w14:textId="584C691A" w:rsidR="003558B4" w:rsidRPr="003558B4" w:rsidRDefault="003558B4" w:rsidP="00066817">
            <w:pPr>
              <w:pStyle w:val="a4"/>
              <w:numPr>
                <w:ilvl w:val="0"/>
                <w:numId w:val="44"/>
              </w:numPr>
              <w:tabs>
                <w:tab w:val="left" w:pos="312"/>
                <w:tab w:val="left" w:pos="9000"/>
              </w:tabs>
              <w:spacing w:line="240" w:lineRule="atLeast"/>
              <w:ind w:left="0" w:firstLine="0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558B4">
              <w:rPr>
                <w:rFonts w:ascii="TH SarabunPSK" w:eastAsia="Calibri" w:hAnsi="TH SarabunPSK" w:cs="TH SarabunPSK"/>
                <w:b/>
                <w:spacing w:val="-10"/>
                <w:sz w:val="32"/>
                <w:szCs w:val="32"/>
                <w:cs/>
              </w:rPr>
              <w:t>อยู่</w:t>
            </w:r>
            <w:r w:rsidRPr="003558B4">
              <w:rPr>
                <w:rFonts w:ascii="TH SarabunPSK" w:eastAsia="Times New Roman" w:hAnsi="TH SarabunPSK" w:cs="TH SarabunPSK"/>
                <w:spacing w:val="-4"/>
                <w:sz w:val="32"/>
                <w:szCs w:val="32"/>
                <w:cs/>
              </w:rPr>
              <w:t>ระหว่าง</w:t>
            </w:r>
            <w:r w:rsidRPr="003558B4">
              <w:rPr>
                <w:rFonts w:ascii="TH SarabunPSK" w:eastAsia="Calibri" w:hAnsi="TH SarabunPSK" w:cs="TH SarabunPSK"/>
                <w:b/>
                <w:spacing w:val="-10"/>
                <w:sz w:val="32"/>
                <w:szCs w:val="32"/>
                <w:cs/>
              </w:rPr>
              <w:t>ดำเนินการจัดเก็บข้อมูลเพื่อเตรียมรับการประเมินคุณธรรมและความโปร่งใสในการดำเนินงานของหน่วยงานภาครัฐ ประจำปีงบประมาณ พ.ศ. 2564 และดำเนินการรับการประเมินระหว่าง เดือนพฤษภาคม - กรกฎาคม 2564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55F441" w14:textId="77777777" w:rsidR="003558B4" w:rsidRDefault="003558B4" w:rsidP="003558B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สรุปโครงการ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โครงการประเมินคุณธรรมและความโปร่งใสในการดำเนินงานของหน่วยงานภาครัฐ ประจำปีงบประมาณ พ.ศ. 2564</w:t>
            </w:r>
          </w:p>
          <w:p w14:paraId="72EDDEE0" w14:textId="77777777" w:rsidR="003558B4" w:rsidRDefault="003558B4" w:rsidP="003558B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C3508DD" w14:textId="77777777" w:rsidR="003558B4" w:rsidRDefault="003558B4" w:rsidP="003558B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54D78B2" w14:textId="77777777" w:rsidR="003558B4" w:rsidRDefault="003558B4" w:rsidP="003558B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D2F257B" w14:textId="77777777" w:rsidR="003558B4" w:rsidRDefault="003558B4" w:rsidP="003558B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AE8395B" w14:textId="77777777" w:rsidR="003558B4" w:rsidRDefault="003558B4" w:rsidP="003558B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B1BDC2D" w14:textId="77777777" w:rsidR="003558B4" w:rsidRDefault="003558B4" w:rsidP="003558B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7A67BC3" w14:textId="77777777" w:rsidR="003558B4" w:rsidRDefault="003558B4" w:rsidP="003558B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C8C0950" w14:textId="77777777" w:rsidR="003558B4" w:rsidRDefault="003558B4" w:rsidP="003558B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74096B3" w14:textId="77777777" w:rsidR="003558B4" w:rsidRDefault="003558B4" w:rsidP="003558B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914727D" w14:textId="77777777" w:rsidR="003558B4" w:rsidRDefault="003558B4" w:rsidP="003558B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5FA5B96" w14:textId="77777777" w:rsidR="003558B4" w:rsidRDefault="003558B4" w:rsidP="003558B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1CF25DA" w14:textId="7078D117" w:rsidR="003558B4" w:rsidRPr="0073398B" w:rsidRDefault="003558B4" w:rsidP="003558B4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3E620A70" w14:textId="77777777" w:rsidR="00A73B5A" w:rsidRPr="0073398B" w:rsidRDefault="00A73B5A" w:rsidP="00A73B5A">
      <w:pPr>
        <w:framePr w:w="9586" w:hSpace="180" w:wrap="around" w:vAnchor="text" w:hAnchor="page" w:x="1411" w:y="354"/>
        <w:widowControl w:val="0"/>
        <w:tabs>
          <w:tab w:val="left" w:pos="1418"/>
          <w:tab w:val="left" w:pos="2410"/>
        </w:tabs>
        <w:adjustRightInd w:val="0"/>
        <w:spacing w:before="120" w:after="0" w:line="360" w:lineRule="atLeast"/>
        <w:contextualSpacing/>
        <w:suppressOverlap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sz w:val="32"/>
          <w:szCs w:val="32"/>
        </w:rPr>
        <w:lastRenderedPageBreak/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บรรลุเป้าหมาย 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ไม่บรรลุเป้าหมาย</w:t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 2" w:char="F052"/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 </w:t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อยู่ระหว่างดำเนินการ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ไม่ประเมินในปีงบประมาณ</w:t>
      </w:r>
    </w:p>
    <w:p w14:paraId="52373D42" w14:textId="77777777" w:rsidR="00A73B5A" w:rsidRPr="0073398B" w:rsidRDefault="00A73B5A" w:rsidP="00A73B5A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03679DAC" w14:textId="77777777" w:rsidR="0014753B" w:rsidRDefault="00A73B5A" w:rsidP="003558B4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หมายเหตุ</w:t>
      </w:r>
      <w:r w:rsidRPr="0073398B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: 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>-</w:t>
      </w:r>
      <w:r w:rsidR="003558B4">
        <w:rPr>
          <w:rFonts w:ascii="TH SarabunPSK" w:eastAsiaTheme="minorEastAsia" w:hAnsi="TH SarabunPSK" w:cs="TH SarabunPSK"/>
          <w:sz w:val="32"/>
          <w:szCs w:val="32"/>
        </w:rPr>
        <w:t xml:space="preserve"> </w:t>
      </w:r>
      <w:r w:rsidR="003558B4" w:rsidRPr="003558B4">
        <w:rPr>
          <w:rFonts w:ascii="TH SarabunPSK" w:eastAsiaTheme="minorEastAsia" w:hAnsi="TH SarabunPSK" w:cs="TH SarabunPSK"/>
          <w:sz w:val="32"/>
          <w:szCs w:val="32"/>
          <w:cs/>
        </w:rPr>
        <w:t xml:space="preserve">คาดว่าดำเนินการายงานผลการประเมินให้ทางมหาวิทยาลัยทราบเมื่อการประเมินแล้วเสร็จภายในไตรมาส </w:t>
      </w:r>
      <w:r w:rsidR="003558B4" w:rsidRPr="003558B4">
        <w:rPr>
          <w:rFonts w:ascii="TH SarabunPSK" w:eastAsiaTheme="minorEastAsia" w:hAnsi="TH SarabunPSK" w:cs="TH SarabunPSK"/>
          <w:sz w:val="32"/>
          <w:szCs w:val="32"/>
        </w:rPr>
        <w:t>4 (</w:t>
      </w:r>
      <w:r w:rsidR="003558B4" w:rsidRPr="003558B4">
        <w:rPr>
          <w:rFonts w:ascii="TH SarabunPSK" w:eastAsiaTheme="minorEastAsia" w:hAnsi="TH SarabunPSK" w:cs="TH SarabunPSK"/>
          <w:sz w:val="32"/>
          <w:szCs w:val="32"/>
          <w:cs/>
        </w:rPr>
        <w:t>เดือนสิงหาคม)</w:t>
      </w:r>
    </w:p>
    <w:p w14:paraId="7BD80F5F" w14:textId="77777777" w:rsidR="0014753B" w:rsidRDefault="0014753B">
      <w:pPr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sz w:val="32"/>
          <w:szCs w:val="32"/>
        </w:rPr>
        <w:br w:type="page"/>
      </w:r>
    </w:p>
    <w:p w14:paraId="2AD2B962" w14:textId="4D8792B8" w:rsidR="0014753B" w:rsidRPr="0073398B" w:rsidRDefault="009E5B9F" w:rsidP="0014753B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lastRenderedPageBreak/>
        <w:t>รายงานผลการปฏิบัติราชการตามแผนปฏิบัติราชการ ประจำปีงบประมาณ พ.ศ. 2564 ครั้งที่ 2</w:t>
      </w:r>
      <w:r w:rsidR="0014753B"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ณ สิ้นไตรมาส 3  (ผลการดำเนินงานระหว่างวันที่ 1 ตุลาคม 2563 </w:t>
      </w:r>
      <w:r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– 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30 มิถุนายน 2564)</w:t>
      </w:r>
    </w:p>
    <w:p w14:paraId="711EA077" w14:textId="77777777" w:rsidR="0014753B" w:rsidRPr="0073398B" w:rsidRDefault="0014753B" w:rsidP="0014753B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14:paraId="3EFEFA74" w14:textId="77777777" w:rsidR="0014753B" w:rsidRPr="0073398B" w:rsidRDefault="0014753B" w:rsidP="0014753B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ประเด็นยุทธศาสตร์ที่ </w:t>
      </w:r>
      <w:r w:rsidRPr="0073398B">
        <w:rPr>
          <w:rFonts w:ascii="TH SarabunPSK" w:hAnsi="TH SarabunPSK" w:cs="TH SarabunPSK"/>
          <w:b/>
          <w:bCs/>
          <w:sz w:val="32"/>
          <w:szCs w:val="32"/>
        </w:rPr>
        <w:t xml:space="preserve">5 </w:t>
      </w:r>
      <w:r w:rsidRPr="0073398B">
        <w:rPr>
          <w:rFonts w:ascii="TH SarabunPSK" w:hAnsi="TH SarabunPSK" w:cs="TH SarabunPSK"/>
          <w:b/>
          <w:bCs/>
          <w:sz w:val="32"/>
          <w:szCs w:val="32"/>
          <w:cs/>
        </w:rPr>
        <w:t>พัฒนาระบบบริหารจัดการ</w:t>
      </w:r>
    </w:p>
    <w:p w14:paraId="56DB0C7B" w14:textId="77777777" w:rsidR="0014753B" w:rsidRPr="0073398B" w:rsidRDefault="0014753B" w:rsidP="0014753B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 xml:space="preserve">Objective 5.2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มหาวิทยาลัยเป็นองค์กรคุณภาพ</w:t>
      </w:r>
    </w:p>
    <w:p w14:paraId="2C7AAA72" w14:textId="06FD85D3" w:rsidR="0014753B" w:rsidRPr="0073398B" w:rsidRDefault="0014753B" w:rsidP="0014753B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 xml:space="preserve">Key Result </w:t>
      </w:r>
      <w:r w:rsidRPr="0014753B">
        <w:rPr>
          <w:rFonts w:ascii="TH SarabunPSK" w:eastAsia="Calibri" w:hAnsi="TH SarabunPSK" w:cs="TH SarabunPSK"/>
          <w:sz w:val="32"/>
          <w:szCs w:val="32"/>
          <w:cs/>
        </w:rPr>
        <w:t xml:space="preserve">5.2.2 สำนัก/สถาบันได้มาตรฐานตามการประเมิน </w:t>
      </w:r>
      <w:proofErr w:type="spellStart"/>
      <w:r w:rsidRPr="0014753B">
        <w:rPr>
          <w:rFonts w:ascii="TH SarabunPSK" w:eastAsia="Calibri" w:hAnsi="TH SarabunPSK" w:cs="TH SarabunPSK"/>
          <w:sz w:val="32"/>
          <w:szCs w:val="32"/>
        </w:rPr>
        <w:t>EdPEx</w:t>
      </w:r>
      <w:proofErr w:type="spellEnd"/>
    </w:p>
    <w:p w14:paraId="78E99022" w14:textId="77777777" w:rsidR="0014753B" w:rsidRPr="0073398B" w:rsidRDefault="0014753B" w:rsidP="0014753B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ผู้รับผิดชอบ/หน่วยงานที่รับผิดชอบ: </w:t>
      </w:r>
    </w:p>
    <w:p w14:paraId="650EF59F" w14:textId="77777777" w:rsidR="007A3B8D" w:rsidRPr="00A73B5A" w:rsidRDefault="007A3B8D" w:rsidP="007A3B8D">
      <w:pPr>
        <w:numPr>
          <w:ilvl w:val="0"/>
          <w:numId w:val="30"/>
        </w:numPr>
        <w:tabs>
          <w:tab w:val="left" w:pos="30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A73B5A">
        <w:rPr>
          <w:rFonts w:ascii="TH SarabunPSK" w:eastAsia="Calibri" w:hAnsi="TH SarabunPSK" w:cs="TH SarabunPSK"/>
          <w:sz w:val="32"/>
          <w:szCs w:val="32"/>
          <w:cs/>
        </w:rPr>
        <w:t>รองอธิการบดีฝ่ายวิชาการและประกันคุณภาพการศึกษา</w:t>
      </w:r>
    </w:p>
    <w:p w14:paraId="09F1CA41" w14:textId="77777777" w:rsidR="007A3B8D" w:rsidRPr="00A73B5A" w:rsidRDefault="007A3B8D" w:rsidP="007A3B8D">
      <w:pPr>
        <w:numPr>
          <w:ilvl w:val="0"/>
          <w:numId w:val="30"/>
        </w:numPr>
        <w:tabs>
          <w:tab w:val="left" w:pos="30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A73B5A">
        <w:rPr>
          <w:rFonts w:ascii="TH SarabunPSK" w:eastAsia="Calibri" w:hAnsi="TH SarabunPSK" w:cs="TH SarabunPSK"/>
          <w:sz w:val="32"/>
          <w:szCs w:val="32"/>
          <w:cs/>
        </w:rPr>
        <w:t>คณบดีทุกคณะ</w:t>
      </w:r>
    </w:p>
    <w:p w14:paraId="1BE8CBE6" w14:textId="77777777" w:rsidR="007A3B8D" w:rsidRPr="00A73B5A" w:rsidRDefault="007A3B8D" w:rsidP="007A3B8D">
      <w:pPr>
        <w:numPr>
          <w:ilvl w:val="0"/>
          <w:numId w:val="30"/>
        </w:numPr>
        <w:tabs>
          <w:tab w:val="left" w:pos="30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A73B5A">
        <w:rPr>
          <w:rFonts w:ascii="TH SarabunPSK" w:eastAsia="Calibri" w:hAnsi="TH SarabunPSK" w:cs="TH SarabunPSK"/>
          <w:sz w:val="32"/>
          <w:szCs w:val="32"/>
          <w:cs/>
        </w:rPr>
        <w:t>ผู้อำนวยการสำนัก/สถาบัน</w:t>
      </w:r>
    </w:p>
    <w:p w14:paraId="19FA3F96" w14:textId="1BF36145" w:rsidR="007A3B8D" w:rsidRPr="007A3B8D" w:rsidRDefault="007A3B8D" w:rsidP="007A3B8D">
      <w:pPr>
        <w:numPr>
          <w:ilvl w:val="0"/>
          <w:numId w:val="30"/>
        </w:numPr>
        <w:tabs>
          <w:tab w:val="left" w:pos="303"/>
        </w:tabs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  <w:cs/>
        </w:rPr>
        <w:t>ผู้อำนวยการสำนักส่งเสริมวิชาการและงานทะเบียน</w:t>
      </w:r>
    </w:p>
    <w:p w14:paraId="59D6D721" w14:textId="77777777" w:rsidR="0014753B" w:rsidRPr="0073398B" w:rsidRDefault="0014753B" w:rsidP="0014753B">
      <w:pPr>
        <w:tabs>
          <w:tab w:val="left" w:pos="303"/>
        </w:tabs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เกณฑ์การให้คะแนน :</w:t>
      </w:r>
    </w:p>
    <w:p w14:paraId="22080267" w14:textId="77777777" w:rsidR="0014753B" w:rsidRPr="0073398B" w:rsidRDefault="0014753B" w:rsidP="0014753B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     ช่วงการปรับเกณฑ์การให้คะแนน +/- จำนวน </w:t>
      </w:r>
      <w:r>
        <w:rPr>
          <w:rFonts w:ascii="TH SarabunPSK" w:eastAsiaTheme="minorEastAsia" w:hAnsi="TH SarabunPSK" w:cs="TH SarabunPSK" w:hint="cs"/>
          <w:sz w:val="32"/>
          <w:szCs w:val="32"/>
          <w:cs/>
        </w:rPr>
        <w:t>5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หน่วย ต่อ 1 ระดับ โดยกำหนดเกณฑ์การให้คะแนนดังนี้</w:t>
      </w:r>
    </w:p>
    <w:p w14:paraId="2850F519" w14:textId="77777777" w:rsidR="0014753B" w:rsidRPr="0073398B" w:rsidRDefault="0014753B" w:rsidP="0014753B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20"/>
        <w:gridCol w:w="1620"/>
        <w:gridCol w:w="1620"/>
        <w:gridCol w:w="1620"/>
        <w:gridCol w:w="1620"/>
      </w:tblGrid>
      <w:tr w:rsidR="0014753B" w:rsidRPr="0073398B" w14:paraId="595A1C92" w14:textId="77777777" w:rsidTr="00036166">
        <w:trPr>
          <w:jc w:val="center"/>
        </w:trPr>
        <w:tc>
          <w:tcPr>
            <w:tcW w:w="1620" w:type="dxa"/>
            <w:shd w:val="clear" w:color="auto" w:fill="auto"/>
          </w:tcPr>
          <w:p w14:paraId="44D78517" w14:textId="77777777" w:rsidR="0014753B" w:rsidRPr="0073398B" w:rsidRDefault="0014753B" w:rsidP="0003616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1</w:t>
            </w:r>
          </w:p>
        </w:tc>
        <w:tc>
          <w:tcPr>
            <w:tcW w:w="1620" w:type="dxa"/>
            <w:shd w:val="clear" w:color="auto" w:fill="auto"/>
          </w:tcPr>
          <w:p w14:paraId="1B19A85D" w14:textId="77777777" w:rsidR="0014753B" w:rsidRPr="0073398B" w:rsidRDefault="0014753B" w:rsidP="0003616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2</w:t>
            </w:r>
          </w:p>
        </w:tc>
        <w:tc>
          <w:tcPr>
            <w:tcW w:w="1620" w:type="dxa"/>
            <w:shd w:val="clear" w:color="auto" w:fill="auto"/>
          </w:tcPr>
          <w:p w14:paraId="425CA591" w14:textId="77777777" w:rsidR="0014753B" w:rsidRPr="0073398B" w:rsidRDefault="0014753B" w:rsidP="0003616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3</w:t>
            </w:r>
          </w:p>
        </w:tc>
        <w:tc>
          <w:tcPr>
            <w:tcW w:w="1620" w:type="dxa"/>
            <w:shd w:val="clear" w:color="auto" w:fill="auto"/>
          </w:tcPr>
          <w:p w14:paraId="774884D6" w14:textId="77777777" w:rsidR="0014753B" w:rsidRPr="0073398B" w:rsidRDefault="0014753B" w:rsidP="0003616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4</w:t>
            </w:r>
          </w:p>
        </w:tc>
        <w:tc>
          <w:tcPr>
            <w:tcW w:w="1620" w:type="dxa"/>
            <w:shd w:val="clear" w:color="auto" w:fill="auto"/>
          </w:tcPr>
          <w:p w14:paraId="341D0BCA" w14:textId="77777777" w:rsidR="0014753B" w:rsidRPr="0073398B" w:rsidRDefault="0014753B" w:rsidP="0003616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5</w:t>
            </w:r>
          </w:p>
        </w:tc>
      </w:tr>
      <w:tr w:rsidR="0014753B" w:rsidRPr="0073398B" w14:paraId="2D4F18B1" w14:textId="77777777" w:rsidTr="00036166">
        <w:trPr>
          <w:jc w:val="center"/>
        </w:trPr>
        <w:tc>
          <w:tcPr>
            <w:tcW w:w="1620" w:type="dxa"/>
            <w:shd w:val="clear" w:color="auto" w:fill="auto"/>
          </w:tcPr>
          <w:p w14:paraId="71070539" w14:textId="539BD5F3" w:rsidR="0014753B" w:rsidRPr="0073398B" w:rsidRDefault="00BF59FA" w:rsidP="0003616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620" w:type="dxa"/>
            <w:shd w:val="clear" w:color="auto" w:fill="auto"/>
          </w:tcPr>
          <w:p w14:paraId="35604309" w14:textId="08D0F6E1" w:rsidR="0014753B" w:rsidRPr="0073398B" w:rsidRDefault="00BF59FA" w:rsidP="0003616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620" w:type="dxa"/>
            <w:shd w:val="clear" w:color="auto" w:fill="auto"/>
          </w:tcPr>
          <w:p w14:paraId="48F87654" w14:textId="1C5F2311" w:rsidR="0014753B" w:rsidRPr="0073398B" w:rsidRDefault="00BF59FA" w:rsidP="0003616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620" w:type="dxa"/>
            <w:shd w:val="clear" w:color="auto" w:fill="auto"/>
          </w:tcPr>
          <w:p w14:paraId="7EE047FB" w14:textId="0568B11C" w:rsidR="0014753B" w:rsidRPr="0073398B" w:rsidRDefault="00BF59FA" w:rsidP="0003616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620" w:type="dxa"/>
            <w:shd w:val="clear" w:color="auto" w:fill="auto"/>
          </w:tcPr>
          <w:p w14:paraId="7D3675B8" w14:textId="38468BA9" w:rsidR="0014753B" w:rsidRPr="0073398B" w:rsidRDefault="00BF59FA" w:rsidP="00036166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-</w:t>
            </w:r>
          </w:p>
        </w:tc>
      </w:tr>
    </w:tbl>
    <w:p w14:paraId="4E731A16" w14:textId="77777777" w:rsidR="0014753B" w:rsidRPr="0073398B" w:rsidRDefault="0014753B" w:rsidP="0014753B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30BCAB64" w14:textId="1BB617C3" w:rsidR="0014753B" w:rsidRPr="0073398B" w:rsidRDefault="0014753B" w:rsidP="0014753B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  <w:cs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เป้าหมายการดำเนินงาน </w:t>
      </w:r>
      <w:r w:rsidRPr="0073398B">
        <w:rPr>
          <w:rFonts w:ascii="TH SarabunPSK" w:eastAsiaTheme="minorEastAsia" w:hAnsi="TH SarabunPSK" w:cs="TH SarabunPSK"/>
          <w:b/>
          <w:bCs/>
          <w:sz w:val="32"/>
          <w:szCs w:val="32"/>
        </w:rPr>
        <w:t>: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 xml:space="preserve"> </w:t>
      </w:r>
      <w:r w:rsidR="00BF59FA">
        <w:rPr>
          <w:rFonts w:ascii="TH SarabunPSK" w:eastAsiaTheme="minorEastAsia" w:hAnsi="TH SarabunPSK" w:cs="TH SarabunPSK" w:hint="cs"/>
          <w:b/>
          <w:bCs/>
          <w:sz w:val="32"/>
          <w:szCs w:val="32"/>
          <w:cs/>
        </w:rPr>
        <w:t>ระดับดี</w:t>
      </w:r>
    </w:p>
    <w:p w14:paraId="5107D64C" w14:textId="77777777" w:rsidR="0014753B" w:rsidRPr="0073398B" w:rsidRDefault="0014753B" w:rsidP="0014753B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4508"/>
        <w:gridCol w:w="4508"/>
      </w:tblGrid>
      <w:tr w:rsidR="0014753B" w:rsidRPr="0073398B" w14:paraId="6A7E89E6" w14:textId="77777777" w:rsidTr="00036166">
        <w:trPr>
          <w:tblHeader/>
        </w:trPr>
        <w:tc>
          <w:tcPr>
            <w:tcW w:w="2500" w:type="pct"/>
          </w:tcPr>
          <w:p w14:paraId="34B4F994" w14:textId="77777777" w:rsidR="0014753B" w:rsidRPr="0073398B" w:rsidRDefault="0014753B" w:rsidP="0003616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2500" w:type="pct"/>
          </w:tcPr>
          <w:p w14:paraId="1DD75FAF" w14:textId="77777777" w:rsidR="0014753B" w:rsidRPr="0073398B" w:rsidRDefault="0014753B" w:rsidP="0003616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หลักฐาน</w:t>
            </w:r>
          </w:p>
        </w:tc>
      </w:tr>
      <w:tr w:rsidR="0014753B" w:rsidRPr="0073398B" w14:paraId="1ABEA9D0" w14:textId="77777777" w:rsidTr="00036166"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</w:tcPr>
          <w:p w14:paraId="137D27C8" w14:textId="77777777" w:rsidR="0014753B" w:rsidRDefault="0014753B" w:rsidP="00036166">
            <w:pPr>
              <w:tabs>
                <w:tab w:val="left" w:pos="9000"/>
              </w:tabs>
              <w:spacing w:line="240" w:lineRule="atLeast"/>
              <w:jc w:val="thaiDistribute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สำนักส่งเสริมวิชาการและงานทะเบียน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</w:tcPr>
          <w:p w14:paraId="436BD45C" w14:textId="77777777" w:rsidR="0014753B" w:rsidRDefault="0014753B" w:rsidP="00036166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14753B" w:rsidRPr="0073398B" w14:paraId="61946B03" w14:textId="77777777" w:rsidTr="00036166"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EE7ECE" w14:textId="370A1919" w:rsidR="0014753B" w:rsidRPr="003558B4" w:rsidRDefault="007A3B8D" w:rsidP="007A3B8D">
            <w:pPr>
              <w:pStyle w:val="a4"/>
              <w:tabs>
                <w:tab w:val="left" w:pos="312"/>
                <w:tab w:val="left" w:pos="9000"/>
              </w:tabs>
              <w:spacing w:line="240" w:lineRule="atLeast"/>
              <w:ind w:left="0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ไม่ประเมินในปีงบประมาณ พ.ศ. 2564 แต่รับการประเมินในปีงบประมาณ พ.ศ. 2565</w:t>
            </w:r>
          </w:p>
        </w:tc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33F6EB" w14:textId="77777777" w:rsidR="0014753B" w:rsidRPr="0073398B" w:rsidRDefault="0014753B" w:rsidP="00036166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15DA4389" w14:textId="5F406985" w:rsidR="0014753B" w:rsidRPr="0073398B" w:rsidRDefault="0014753B" w:rsidP="0014753B">
      <w:pPr>
        <w:framePr w:w="9586" w:hSpace="180" w:wrap="around" w:vAnchor="text" w:hAnchor="page" w:x="1411" w:y="354"/>
        <w:widowControl w:val="0"/>
        <w:tabs>
          <w:tab w:val="left" w:pos="1418"/>
          <w:tab w:val="left" w:pos="2410"/>
        </w:tabs>
        <w:adjustRightInd w:val="0"/>
        <w:spacing w:before="120" w:after="0" w:line="360" w:lineRule="atLeast"/>
        <w:contextualSpacing/>
        <w:suppressOverlap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บรรลุเป้าหมาย 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ไม่บรรลุเป้าหมาย</w:t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="007A3B8D"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 </w:t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อยู่ระหว่างดำเนินการ </w:t>
      </w:r>
      <w:r w:rsidR="007A3B8D" w:rsidRPr="0073398B">
        <w:rPr>
          <w:rFonts w:ascii="TH SarabunPSK" w:eastAsia="Times New Roman" w:hAnsi="TH SarabunPSK" w:cs="TH SarabunPSK"/>
          <w:sz w:val="32"/>
          <w:szCs w:val="32"/>
        </w:rPr>
        <w:sym w:font="Wingdings 2" w:char="F052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ไม่ประเมินในปีงบประมาณ</w:t>
      </w:r>
    </w:p>
    <w:p w14:paraId="715D9264" w14:textId="77777777" w:rsidR="0014753B" w:rsidRPr="0073398B" w:rsidRDefault="0014753B" w:rsidP="0014753B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2DC60C4D" w14:textId="1971B006" w:rsidR="0014753B" w:rsidRPr="0073398B" w:rsidRDefault="0014753B" w:rsidP="0014753B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หมายเหตุ</w:t>
      </w:r>
      <w:r w:rsidRPr="0073398B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: </w:t>
      </w:r>
    </w:p>
    <w:p w14:paraId="2C44EC1C" w14:textId="77777777" w:rsidR="007A3B8D" w:rsidRDefault="007A3B8D">
      <w:pPr>
        <w:rPr>
          <w:rFonts w:ascii="TH SarabunPSK" w:eastAsiaTheme="minorEastAsia" w:hAnsi="TH SarabunPSK" w:cs="TH SarabunPSK"/>
          <w:b/>
          <w:bCs/>
          <w:sz w:val="32"/>
          <w:szCs w:val="32"/>
          <w:cs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br w:type="page"/>
      </w:r>
    </w:p>
    <w:p w14:paraId="21FBD526" w14:textId="5B06212C" w:rsidR="00A73B5A" w:rsidRPr="0073398B" w:rsidRDefault="009E5B9F" w:rsidP="00A73B5A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lastRenderedPageBreak/>
        <w:t>รายงานผลการปฏิบัติราชการตามแผนปฏิบัติราชการ ประจำปีงบประมาณ พ.ศ. 2564 ครั้งที่ 2</w:t>
      </w:r>
      <w:r w:rsidR="00A73B5A"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ณ สิ้นไตรมาส 3  (ผลการดำเนินงานระหว่างวันที่ 1 ตุลาคม 2563 </w:t>
      </w:r>
      <w:r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– 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30 มิถุนายน 2564)</w:t>
      </w:r>
    </w:p>
    <w:p w14:paraId="552CD198" w14:textId="77777777" w:rsidR="00A73B5A" w:rsidRPr="0073398B" w:rsidRDefault="00A73B5A" w:rsidP="00A73B5A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14:paraId="3371964D" w14:textId="77777777" w:rsidR="00A73B5A" w:rsidRPr="0073398B" w:rsidRDefault="00A73B5A" w:rsidP="00A73B5A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ประเด็นยุทธศาสตร์ที่ </w:t>
      </w:r>
      <w:r w:rsidRPr="0073398B">
        <w:rPr>
          <w:rFonts w:ascii="TH SarabunPSK" w:hAnsi="TH SarabunPSK" w:cs="TH SarabunPSK"/>
          <w:b/>
          <w:bCs/>
          <w:sz w:val="32"/>
          <w:szCs w:val="32"/>
        </w:rPr>
        <w:t xml:space="preserve">5 </w:t>
      </w:r>
      <w:r w:rsidRPr="0073398B">
        <w:rPr>
          <w:rFonts w:ascii="TH SarabunPSK" w:hAnsi="TH SarabunPSK" w:cs="TH SarabunPSK"/>
          <w:b/>
          <w:bCs/>
          <w:sz w:val="32"/>
          <w:szCs w:val="32"/>
          <w:cs/>
        </w:rPr>
        <w:t>พัฒนาระบบบริหารจัดการ</w:t>
      </w:r>
    </w:p>
    <w:p w14:paraId="279FD8E6" w14:textId="77777777" w:rsidR="00A73B5A" w:rsidRPr="0073398B" w:rsidRDefault="00A73B5A" w:rsidP="00A73B5A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 xml:space="preserve">Objective 5.2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มหาวิทยาลัยเป็นองค์กรคุณภาพ</w:t>
      </w:r>
    </w:p>
    <w:p w14:paraId="43883033" w14:textId="00679ADD" w:rsidR="00A73B5A" w:rsidRPr="0073398B" w:rsidRDefault="00A73B5A" w:rsidP="00A73B5A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 xml:space="preserve">Key Result 5.2.3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หน่วยงานภายในมีผลการประเมินประกันคุณภาพการศึกษาภายในไม่ต่ำกว่าระดับดี</w:t>
      </w: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ผู้รับผิดชอบ/หน่วยงานที่รับผิดชอบ: </w:t>
      </w:r>
    </w:p>
    <w:p w14:paraId="17F498A6" w14:textId="77777777" w:rsidR="00A73B5A" w:rsidRPr="00A73B5A" w:rsidRDefault="00A73B5A" w:rsidP="00626BF7">
      <w:pPr>
        <w:numPr>
          <w:ilvl w:val="0"/>
          <w:numId w:val="30"/>
        </w:numPr>
        <w:tabs>
          <w:tab w:val="left" w:pos="30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A73B5A">
        <w:rPr>
          <w:rFonts w:ascii="TH SarabunPSK" w:eastAsia="Calibri" w:hAnsi="TH SarabunPSK" w:cs="TH SarabunPSK"/>
          <w:sz w:val="32"/>
          <w:szCs w:val="32"/>
          <w:cs/>
        </w:rPr>
        <w:t>รองอธิการบดีฝ่ายวิชาการและประกันคุณภาพการศึกษา</w:t>
      </w:r>
    </w:p>
    <w:p w14:paraId="1D90DC0B" w14:textId="77777777" w:rsidR="00A73B5A" w:rsidRPr="00A73B5A" w:rsidRDefault="00A73B5A" w:rsidP="00626BF7">
      <w:pPr>
        <w:numPr>
          <w:ilvl w:val="0"/>
          <w:numId w:val="30"/>
        </w:numPr>
        <w:tabs>
          <w:tab w:val="left" w:pos="30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A73B5A">
        <w:rPr>
          <w:rFonts w:ascii="TH SarabunPSK" w:eastAsia="Calibri" w:hAnsi="TH SarabunPSK" w:cs="TH SarabunPSK"/>
          <w:sz w:val="32"/>
          <w:szCs w:val="32"/>
          <w:cs/>
        </w:rPr>
        <w:t>คณบดีทุกคณะ</w:t>
      </w:r>
    </w:p>
    <w:p w14:paraId="59564D43" w14:textId="77777777" w:rsidR="00A73B5A" w:rsidRPr="00A73B5A" w:rsidRDefault="00A73B5A" w:rsidP="00626BF7">
      <w:pPr>
        <w:numPr>
          <w:ilvl w:val="0"/>
          <w:numId w:val="30"/>
        </w:numPr>
        <w:tabs>
          <w:tab w:val="left" w:pos="30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A73B5A">
        <w:rPr>
          <w:rFonts w:ascii="TH SarabunPSK" w:eastAsia="Calibri" w:hAnsi="TH SarabunPSK" w:cs="TH SarabunPSK"/>
          <w:sz w:val="32"/>
          <w:szCs w:val="32"/>
          <w:cs/>
        </w:rPr>
        <w:t>ผู้อำนวยการสำนัก/สถาบัน</w:t>
      </w:r>
    </w:p>
    <w:p w14:paraId="1BB8E880" w14:textId="77777777" w:rsidR="00A73B5A" w:rsidRPr="0073398B" w:rsidRDefault="00A73B5A" w:rsidP="00626BF7">
      <w:pPr>
        <w:numPr>
          <w:ilvl w:val="0"/>
          <w:numId w:val="30"/>
        </w:numPr>
        <w:tabs>
          <w:tab w:val="left" w:pos="303"/>
        </w:tabs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  <w:cs/>
        </w:rPr>
        <w:t>ผู้อำนวยการสำนักส่งเสริมวิชาการและงานทะเบียน</w:t>
      </w:r>
    </w:p>
    <w:p w14:paraId="2A070AAB" w14:textId="69527755" w:rsidR="00A73B5A" w:rsidRPr="0073398B" w:rsidRDefault="00A73B5A" w:rsidP="00A73B5A">
      <w:pPr>
        <w:tabs>
          <w:tab w:val="left" w:pos="303"/>
        </w:tabs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เกณฑ์การให้คะแนน :</w:t>
      </w:r>
    </w:p>
    <w:p w14:paraId="6B30F96A" w14:textId="0DD06805" w:rsidR="00A73B5A" w:rsidRPr="0073398B" w:rsidRDefault="00A73B5A" w:rsidP="00A73B5A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     ช่วงการปรับเกณฑ์การให้คะแนน +/- จำนวน 1</w:t>
      </w:r>
      <w:r w:rsidR="00B96F9C">
        <w:rPr>
          <w:rFonts w:ascii="TH SarabunPSK" w:eastAsiaTheme="minorEastAsia" w:hAnsi="TH SarabunPSK" w:cs="TH SarabunPSK" w:hint="cs"/>
          <w:sz w:val="32"/>
          <w:szCs w:val="32"/>
          <w:cs/>
        </w:rPr>
        <w:t>0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หน่วย ต่อ 1 ระดับ โดยกำหนดเกณฑ์การให้คะแนนดังนี้</w:t>
      </w:r>
    </w:p>
    <w:p w14:paraId="50DD59A8" w14:textId="77777777" w:rsidR="00A73B5A" w:rsidRPr="0073398B" w:rsidRDefault="00A73B5A" w:rsidP="00A73B5A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20"/>
        <w:gridCol w:w="1620"/>
        <w:gridCol w:w="1620"/>
        <w:gridCol w:w="1620"/>
        <w:gridCol w:w="1620"/>
      </w:tblGrid>
      <w:tr w:rsidR="00A73B5A" w:rsidRPr="0073398B" w14:paraId="390D89B4" w14:textId="77777777" w:rsidTr="00702E6A">
        <w:trPr>
          <w:jc w:val="center"/>
        </w:trPr>
        <w:tc>
          <w:tcPr>
            <w:tcW w:w="1620" w:type="dxa"/>
            <w:shd w:val="clear" w:color="auto" w:fill="auto"/>
          </w:tcPr>
          <w:p w14:paraId="56C56F80" w14:textId="77777777" w:rsidR="00A73B5A" w:rsidRPr="0073398B" w:rsidRDefault="00A73B5A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1</w:t>
            </w:r>
          </w:p>
        </w:tc>
        <w:tc>
          <w:tcPr>
            <w:tcW w:w="1620" w:type="dxa"/>
            <w:shd w:val="clear" w:color="auto" w:fill="auto"/>
          </w:tcPr>
          <w:p w14:paraId="6F5369CC" w14:textId="77777777" w:rsidR="00A73B5A" w:rsidRPr="0073398B" w:rsidRDefault="00A73B5A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2</w:t>
            </w:r>
          </w:p>
        </w:tc>
        <w:tc>
          <w:tcPr>
            <w:tcW w:w="1620" w:type="dxa"/>
            <w:shd w:val="clear" w:color="auto" w:fill="auto"/>
          </w:tcPr>
          <w:p w14:paraId="6E0EB151" w14:textId="77777777" w:rsidR="00A73B5A" w:rsidRPr="0073398B" w:rsidRDefault="00A73B5A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3</w:t>
            </w:r>
          </w:p>
        </w:tc>
        <w:tc>
          <w:tcPr>
            <w:tcW w:w="1620" w:type="dxa"/>
            <w:shd w:val="clear" w:color="auto" w:fill="auto"/>
          </w:tcPr>
          <w:p w14:paraId="44B55428" w14:textId="77777777" w:rsidR="00A73B5A" w:rsidRPr="0073398B" w:rsidRDefault="00A73B5A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4</w:t>
            </w:r>
          </w:p>
        </w:tc>
        <w:tc>
          <w:tcPr>
            <w:tcW w:w="1620" w:type="dxa"/>
            <w:shd w:val="clear" w:color="auto" w:fill="auto"/>
          </w:tcPr>
          <w:p w14:paraId="7B6A5360" w14:textId="77777777" w:rsidR="00A73B5A" w:rsidRPr="0073398B" w:rsidRDefault="00A73B5A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5</w:t>
            </w:r>
          </w:p>
        </w:tc>
      </w:tr>
      <w:tr w:rsidR="00A73B5A" w:rsidRPr="0073398B" w14:paraId="141E893E" w14:textId="77777777" w:rsidTr="00702E6A">
        <w:trPr>
          <w:jc w:val="center"/>
        </w:trPr>
        <w:tc>
          <w:tcPr>
            <w:tcW w:w="1620" w:type="dxa"/>
            <w:shd w:val="clear" w:color="auto" w:fill="auto"/>
          </w:tcPr>
          <w:p w14:paraId="576893BC" w14:textId="3FC7DEC0" w:rsidR="00A73B5A" w:rsidRPr="0073398B" w:rsidRDefault="00A73B5A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ร้อยละ 60</w:t>
            </w:r>
          </w:p>
        </w:tc>
        <w:tc>
          <w:tcPr>
            <w:tcW w:w="1620" w:type="dxa"/>
            <w:shd w:val="clear" w:color="auto" w:fill="auto"/>
          </w:tcPr>
          <w:p w14:paraId="61F868DD" w14:textId="1683F38D" w:rsidR="00A73B5A" w:rsidRPr="0073398B" w:rsidRDefault="00A73B5A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ร้อยละ 65</w:t>
            </w:r>
          </w:p>
        </w:tc>
        <w:tc>
          <w:tcPr>
            <w:tcW w:w="1620" w:type="dxa"/>
            <w:shd w:val="clear" w:color="auto" w:fill="auto"/>
          </w:tcPr>
          <w:p w14:paraId="11DBD0C3" w14:textId="0239BD2D" w:rsidR="00A73B5A" w:rsidRPr="0073398B" w:rsidRDefault="00A73B5A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ร้อยละ 70</w:t>
            </w:r>
          </w:p>
        </w:tc>
        <w:tc>
          <w:tcPr>
            <w:tcW w:w="1620" w:type="dxa"/>
            <w:shd w:val="clear" w:color="auto" w:fill="auto"/>
          </w:tcPr>
          <w:p w14:paraId="38E48096" w14:textId="3C82B7B8" w:rsidR="00A73B5A" w:rsidRPr="0073398B" w:rsidRDefault="00A73B5A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ร้อยละ 75</w:t>
            </w:r>
          </w:p>
        </w:tc>
        <w:tc>
          <w:tcPr>
            <w:tcW w:w="1620" w:type="dxa"/>
            <w:shd w:val="clear" w:color="auto" w:fill="auto"/>
          </w:tcPr>
          <w:p w14:paraId="3125D9BA" w14:textId="29F0EE90" w:rsidR="00A73B5A" w:rsidRPr="0073398B" w:rsidRDefault="00A73B5A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ร้อยละ 80</w:t>
            </w:r>
          </w:p>
        </w:tc>
      </w:tr>
    </w:tbl>
    <w:p w14:paraId="7283CCBD" w14:textId="77777777" w:rsidR="00A73B5A" w:rsidRPr="0073398B" w:rsidRDefault="00A73B5A" w:rsidP="00A73B5A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455257DC" w14:textId="3605EF38" w:rsidR="00A73B5A" w:rsidRPr="0073398B" w:rsidRDefault="00A73B5A" w:rsidP="00A73B5A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  <w:cs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เป้าหมายการดำเนินงาน </w:t>
      </w:r>
      <w:r w:rsidRPr="0073398B">
        <w:rPr>
          <w:rFonts w:ascii="TH SarabunPSK" w:eastAsiaTheme="minorEastAsia" w:hAnsi="TH SarabunPSK" w:cs="TH SarabunPSK"/>
          <w:b/>
          <w:bCs/>
          <w:sz w:val="32"/>
          <w:szCs w:val="32"/>
        </w:rPr>
        <w:t>: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 xml:space="preserve"> 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>ร้อยละ 80</w:t>
      </w:r>
    </w:p>
    <w:p w14:paraId="03016DAA" w14:textId="6C65BDF7" w:rsidR="00A73B5A" w:rsidRDefault="00A73B5A" w:rsidP="00A73B5A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4508"/>
        <w:gridCol w:w="4508"/>
      </w:tblGrid>
      <w:tr w:rsidR="00C4437D" w:rsidRPr="00C4437D" w14:paraId="724C6838" w14:textId="77777777" w:rsidTr="003558B4">
        <w:trPr>
          <w:tblHeader/>
        </w:trPr>
        <w:tc>
          <w:tcPr>
            <w:tcW w:w="2500" w:type="pct"/>
          </w:tcPr>
          <w:p w14:paraId="213B80F9" w14:textId="77777777" w:rsidR="00C4437D" w:rsidRPr="00C4437D" w:rsidRDefault="00C4437D" w:rsidP="003558B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443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2500" w:type="pct"/>
          </w:tcPr>
          <w:p w14:paraId="02CFA07C" w14:textId="77777777" w:rsidR="00C4437D" w:rsidRPr="00C4437D" w:rsidRDefault="00C4437D" w:rsidP="003558B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4437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หลักฐาน</w:t>
            </w:r>
          </w:p>
        </w:tc>
      </w:tr>
      <w:tr w:rsidR="003558B4" w:rsidRPr="00C4437D" w14:paraId="4EF5F198" w14:textId="77777777" w:rsidTr="003558B4">
        <w:tc>
          <w:tcPr>
            <w:tcW w:w="2500" w:type="pct"/>
            <w:shd w:val="clear" w:color="auto" w:fill="D0CECE" w:themeFill="background2" w:themeFillShade="E6"/>
          </w:tcPr>
          <w:p w14:paraId="5A435A0A" w14:textId="1A546D68" w:rsidR="003558B4" w:rsidRPr="00C4437D" w:rsidRDefault="003558B4" w:rsidP="00C4437D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สำนักส่งเสริมวิชาการและงานทะเบียน</w:t>
            </w:r>
          </w:p>
        </w:tc>
        <w:tc>
          <w:tcPr>
            <w:tcW w:w="2500" w:type="pct"/>
            <w:shd w:val="clear" w:color="auto" w:fill="D0CECE" w:themeFill="background2" w:themeFillShade="E6"/>
          </w:tcPr>
          <w:p w14:paraId="64E20C12" w14:textId="77777777" w:rsidR="003558B4" w:rsidRPr="00C4437D" w:rsidRDefault="003558B4" w:rsidP="00C4437D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3558B4" w:rsidRPr="00C4437D" w14:paraId="769B5C17" w14:textId="77777777" w:rsidTr="00AE11DA">
        <w:tc>
          <w:tcPr>
            <w:tcW w:w="2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13F1CD" w14:textId="08831330" w:rsidR="003558B4" w:rsidRDefault="006C7AA6" w:rsidP="003558B4">
            <w:pPr>
              <w:widowControl w:val="0"/>
              <w:tabs>
                <w:tab w:val="left" w:pos="1418"/>
                <w:tab w:val="left" w:pos="2410"/>
              </w:tabs>
              <w:adjustRightInd w:val="0"/>
              <w:spacing w:line="360" w:lineRule="atLeast"/>
              <w:jc w:val="thaiDistribute"/>
              <w:textAlignment w:val="baseline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มหาวิทยาลัย</w:t>
            </w:r>
            <w:r w:rsidR="003558B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อยู่ระหว่างดำเนินการจัดเก็บข้อมูลเพื่อเตรียมรับการประเมินคุณภาพการศึกษาภายใน ระดับคณะ สำนัก/สถาบันและมหาวิทยาลัย ปีการศึกษา 2563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 w:rsidR="003558B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ดังนี้</w:t>
            </w:r>
          </w:p>
          <w:p w14:paraId="63301066" w14:textId="77777777" w:rsidR="003558B4" w:rsidRDefault="003558B4" w:rsidP="00066817">
            <w:pPr>
              <w:pStyle w:val="a4"/>
              <w:widowControl w:val="0"/>
              <w:numPr>
                <w:ilvl w:val="0"/>
                <w:numId w:val="45"/>
              </w:numPr>
              <w:tabs>
                <w:tab w:val="left" w:pos="735"/>
                <w:tab w:val="left" w:pos="1418"/>
                <w:tab w:val="left" w:pos="2410"/>
              </w:tabs>
              <w:adjustRightInd w:val="0"/>
              <w:spacing w:line="360" w:lineRule="atLeast"/>
              <w:ind w:left="0" w:firstLine="360"/>
              <w:jc w:val="thaiDistribute"/>
              <w:textAlignment w:val="baselin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มหาวิทยาลัยดำเนินการติดตามผลการ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ดำเนินงานการประกันคุณภาพการศึกษาภายในระดับคณะ สำนัก/สถาบันและมหาวิทยาลัยประจำปีการศึกษา </w:t>
            </w:r>
            <w:r>
              <w:rPr>
                <w:rFonts w:ascii="TH SarabunPSK" w:hAnsi="TH SarabunPSK" w:cs="TH SarabunPSK"/>
                <w:sz w:val="32"/>
                <w:szCs w:val="32"/>
              </w:rPr>
              <w:t>2563</w:t>
            </w:r>
          </w:p>
          <w:p w14:paraId="45F20B78" w14:textId="77777777" w:rsidR="003558B4" w:rsidRDefault="003558B4" w:rsidP="00066817">
            <w:pPr>
              <w:pStyle w:val="a4"/>
              <w:widowControl w:val="0"/>
              <w:numPr>
                <w:ilvl w:val="0"/>
                <w:numId w:val="45"/>
              </w:numPr>
              <w:tabs>
                <w:tab w:val="left" w:pos="720"/>
                <w:tab w:val="left" w:pos="1418"/>
                <w:tab w:val="left" w:pos="2410"/>
              </w:tabs>
              <w:adjustRightInd w:val="0"/>
              <w:spacing w:line="360" w:lineRule="atLeast"/>
              <w:ind w:left="-90" w:firstLine="450"/>
              <w:jc w:val="thaiDistribute"/>
              <w:textAlignment w:val="baselin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มหาวิทยาลัยแจ้งแนวทางการประเมินและกำหนดการประเมิน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คุณภาพการศึกษาภายในให้กับหน่วยงานระดับคณะ สำนัก/สถาบัน ประจำปีการศึกษา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2563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ดังนี้</w:t>
            </w:r>
          </w:p>
          <w:p w14:paraId="71AEE271" w14:textId="77777777" w:rsidR="003558B4" w:rsidRDefault="003558B4" w:rsidP="00066817">
            <w:pPr>
              <w:widowControl w:val="0"/>
              <w:numPr>
                <w:ilvl w:val="0"/>
                <w:numId w:val="46"/>
              </w:numPr>
              <w:tabs>
                <w:tab w:val="left" w:pos="1418"/>
                <w:tab w:val="left" w:pos="2410"/>
              </w:tabs>
              <w:adjustRightInd w:val="0"/>
              <w:spacing w:line="360" w:lineRule="atLeast"/>
              <w:ind w:left="893" w:hanging="288"/>
              <w:textAlignment w:val="baseline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ระดับคณะ ระหว่างวันที่  </w:t>
            </w:r>
            <w:r>
              <w:rPr>
                <w:rFonts w:ascii="TH SarabunPSK" w:eastAsia="Calibri" w:hAnsi="TH SarabunPSK" w:cs="TH SarabunPSK"/>
                <w:spacing w:val="-4"/>
                <w:sz w:val="32"/>
                <w:szCs w:val="32"/>
              </w:rPr>
              <w:t>14 - 21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กรกฎาคม</w:t>
            </w:r>
            <w:r>
              <w:rPr>
                <w:rFonts w:ascii="TH SarabunPSK" w:eastAsia="Calibri" w:hAnsi="TH SarabunPSK" w:cs="TH SarabunPSK"/>
                <w:spacing w:val="-4"/>
                <w:sz w:val="32"/>
                <w:szCs w:val="32"/>
                <w:cs/>
              </w:rPr>
              <w:t xml:space="preserve"> 2564</w:t>
            </w:r>
          </w:p>
          <w:p w14:paraId="5D31FFD0" w14:textId="77777777" w:rsidR="003558B4" w:rsidRDefault="003558B4" w:rsidP="00066817">
            <w:pPr>
              <w:widowControl w:val="0"/>
              <w:numPr>
                <w:ilvl w:val="0"/>
                <w:numId w:val="46"/>
              </w:numPr>
              <w:tabs>
                <w:tab w:val="left" w:pos="1418"/>
                <w:tab w:val="left" w:pos="2410"/>
              </w:tabs>
              <w:adjustRightInd w:val="0"/>
              <w:spacing w:line="360" w:lineRule="atLeast"/>
              <w:ind w:left="892" w:hanging="284"/>
              <w:textAlignment w:val="baseline"/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ระดับสำนัก/สถาบัน ระหว่างวันที่  2 - 4สิงหาคม 2564</w:t>
            </w:r>
          </w:p>
          <w:p w14:paraId="13560A6E" w14:textId="3CAE51D4" w:rsidR="003558B4" w:rsidRPr="00C4437D" w:rsidRDefault="003558B4" w:rsidP="003558B4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lastRenderedPageBreak/>
              <w:t>ระดับมหาวิทยาลัย ระหว่างวันที่  2 -3</w:t>
            </w:r>
            <w:r w:rsidR="002949F7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กันยายน2564</w:t>
            </w:r>
          </w:p>
        </w:tc>
        <w:tc>
          <w:tcPr>
            <w:tcW w:w="2500" w:type="pct"/>
          </w:tcPr>
          <w:p w14:paraId="66DAE54B" w14:textId="77777777" w:rsidR="003558B4" w:rsidRPr="00C4437D" w:rsidRDefault="003558B4" w:rsidP="003558B4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16359901" w14:textId="77777777" w:rsidR="00C4437D" w:rsidRDefault="00C4437D" w:rsidP="00A73B5A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p w14:paraId="7D76EBC0" w14:textId="77777777" w:rsidR="00A73B5A" w:rsidRPr="0073398B" w:rsidRDefault="00A73B5A" w:rsidP="00A73B5A">
      <w:pPr>
        <w:framePr w:w="9586" w:hSpace="180" w:wrap="around" w:vAnchor="text" w:hAnchor="page" w:x="1411" w:y="354"/>
        <w:widowControl w:val="0"/>
        <w:tabs>
          <w:tab w:val="left" w:pos="1418"/>
          <w:tab w:val="left" w:pos="2410"/>
        </w:tabs>
        <w:adjustRightInd w:val="0"/>
        <w:spacing w:before="120" w:after="0" w:line="360" w:lineRule="atLeast"/>
        <w:contextualSpacing/>
        <w:suppressOverlap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บรรลุเป้าหมาย 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ไม่บรรลุเป้าหมาย</w:t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 2" w:char="F052"/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 </w:t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อยู่ระหว่างดำเนินการ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ไม่ประเมินในปีงบประมาณ</w:t>
      </w:r>
    </w:p>
    <w:p w14:paraId="563F112C" w14:textId="77777777" w:rsidR="00A73B5A" w:rsidRPr="0073398B" w:rsidRDefault="00A73B5A" w:rsidP="00A73B5A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4C829887" w14:textId="58DB06D6" w:rsidR="00A73B5A" w:rsidRPr="0073398B" w:rsidRDefault="00A73B5A" w:rsidP="00A73B5A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หมายเหตุ</w:t>
      </w:r>
      <w:r w:rsidRPr="0073398B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: </w:t>
      </w:r>
      <w:r w:rsidR="00BD0CE1" w:rsidRPr="00BD0CE1">
        <w:rPr>
          <w:rFonts w:ascii="TH SarabunPSK" w:eastAsiaTheme="minorEastAsia" w:hAnsi="TH SarabunPSK" w:cs="TH SarabunPSK"/>
          <w:sz w:val="32"/>
          <w:szCs w:val="32"/>
          <w:cs/>
        </w:rPr>
        <w:t xml:space="preserve">คาดว่าดำเนินการายงานผลการประเมินให้มหาวิทยาลัยทราบเมื่อการประเมิน แล้วเสร็จภายในไตรมาส </w:t>
      </w:r>
      <w:r w:rsidR="00BD0CE1" w:rsidRPr="00BD0CE1">
        <w:rPr>
          <w:rFonts w:ascii="TH SarabunPSK" w:eastAsiaTheme="minorEastAsia" w:hAnsi="TH SarabunPSK" w:cs="TH SarabunPSK"/>
          <w:sz w:val="32"/>
          <w:szCs w:val="32"/>
        </w:rPr>
        <w:t>4 (</w:t>
      </w:r>
      <w:r w:rsidR="00BD0CE1" w:rsidRPr="00BD0CE1">
        <w:rPr>
          <w:rFonts w:ascii="TH SarabunPSK" w:eastAsiaTheme="minorEastAsia" w:hAnsi="TH SarabunPSK" w:cs="TH SarabunPSK"/>
          <w:sz w:val="32"/>
          <w:szCs w:val="32"/>
          <w:cs/>
        </w:rPr>
        <w:t>เดือนกันยายน)</w:t>
      </w:r>
    </w:p>
    <w:p w14:paraId="51CF8A5C" w14:textId="5EA5FDBC" w:rsidR="00A73B5A" w:rsidRPr="0073398B" w:rsidRDefault="00A73B5A">
      <w:pPr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</w:rPr>
        <w:br w:type="page"/>
      </w:r>
    </w:p>
    <w:p w14:paraId="3066F2F7" w14:textId="70634F81" w:rsidR="00A73B5A" w:rsidRPr="0073398B" w:rsidRDefault="009E5B9F" w:rsidP="00A73B5A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lastRenderedPageBreak/>
        <w:t>รายงานผลการปฏิบัติราชการตามแผนปฏิบัติราชการ ประจำปีงบประมาณ พ.ศ. 2564 ครั้งที่ 2</w:t>
      </w:r>
      <w:r w:rsidR="00A73B5A"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ณ สิ้นไตรมาส 3  (ผลการดำเนินงานระหว่างวันที่ 1 ตุลาคม 2563 </w:t>
      </w:r>
      <w:r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– 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30 มิถุนายน 2564)</w:t>
      </w:r>
    </w:p>
    <w:p w14:paraId="7883AE77" w14:textId="77777777" w:rsidR="00A73B5A" w:rsidRPr="0073398B" w:rsidRDefault="00A73B5A" w:rsidP="00A73B5A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14:paraId="6EC90908" w14:textId="77777777" w:rsidR="00A73B5A" w:rsidRPr="0073398B" w:rsidRDefault="00A73B5A" w:rsidP="00A73B5A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ประเด็นยุทธศาสตร์ที่ </w:t>
      </w:r>
      <w:r w:rsidRPr="0073398B">
        <w:rPr>
          <w:rFonts w:ascii="TH SarabunPSK" w:hAnsi="TH SarabunPSK" w:cs="TH SarabunPSK"/>
          <w:b/>
          <w:bCs/>
          <w:sz w:val="32"/>
          <w:szCs w:val="32"/>
        </w:rPr>
        <w:t xml:space="preserve">5 </w:t>
      </w:r>
      <w:r w:rsidRPr="0073398B">
        <w:rPr>
          <w:rFonts w:ascii="TH SarabunPSK" w:hAnsi="TH SarabunPSK" w:cs="TH SarabunPSK"/>
          <w:b/>
          <w:bCs/>
          <w:sz w:val="32"/>
          <w:szCs w:val="32"/>
          <w:cs/>
        </w:rPr>
        <w:t>พัฒนาระบบบริหารจัดการ</w:t>
      </w:r>
    </w:p>
    <w:p w14:paraId="02316C8E" w14:textId="77777777" w:rsidR="000761AD" w:rsidRPr="0073398B" w:rsidRDefault="000761AD" w:rsidP="00A73B5A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 xml:space="preserve">Objective 5.3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 xml:space="preserve">มหาวิทยาลัยมีสภาพแวดล้อมที่ดีเอื้อต่อการจัดการเรียนการสอนและการให้บริการด้วยนโยบาย </w:t>
      </w:r>
      <w:r w:rsidRPr="0073398B">
        <w:rPr>
          <w:rFonts w:ascii="TH SarabunPSK" w:eastAsia="Calibri" w:hAnsi="TH SarabunPSK" w:cs="TH SarabunPSK"/>
          <w:sz w:val="32"/>
          <w:szCs w:val="32"/>
        </w:rPr>
        <w:t xml:space="preserve">Green and Clean University </w:t>
      </w:r>
    </w:p>
    <w:p w14:paraId="7B734DFE" w14:textId="77777777" w:rsidR="000761AD" w:rsidRPr="0073398B" w:rsidRDefault="000761AD" w:rsidP="00A73B5A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 xml:space="preserve">Key Result 5.3.1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 xml:space="preserve">ดำเนินการตามนโยบาย </w:t>
      </w:r>
      <w:r w:rsidRPr="0073398B">
        <w:rPr>
          <w:rFonts w:ascii="TH SarabunPSK" w:eastAsia="Calibri" w:hAnsi="TH SarabunPSK" w:cs="TH SarabunPSK"/>
          <w:sz w:val="32"/>
          <w:szCs w:val="32"/>
        </w:rPr>
        <w:t>Green and Clean University</w:t>
      </w:r>
      <w:r w:rsidRPr="0073398B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</w:t>
      </w:r>
    </w:p>
    <w:p w14:paraId="29261D79" w14:textId="7E9A2B12" w:rsidR="00A73B5A" w:rsidRPr="0073398B" w:rsidRDefault="00A73B5A" w:rsidP="00A73B5A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ผู้รับผิดชอบ/หน่วยงานที่รับผิดชอบ: </w:t>
      </w:r>
    </w:p>
    <w:p w14:paraId="0A3E4028" w14:textId="77777777" w:rsidR="000761AD" w:rsidRPr="000761AD" w:rsidRDefault="000761AD" w:rsidP="00626BF7">
      <w:pPr>
        <w:numPr>
          <w:ilvl w:val="0"/>
          <w:numId w:val="31"/>
        </w:numPr>
        <w:tabs>
          <w:tab w:val="left" w:pos="30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0761AD">
        <w:rPr>
          <w:rFonts w:ascii="TH SarabunPSK" w:eastAsia="Calibri" w:hAnsi="TH SarabunPSK" w:cs="TH SarabunPSK"/>
          <w:sz w:val="32"/>
          <w:szCs w:val="32"/>
          <w:cs/>
        </w:rPr>
        <w:t>รองอธิการบดีฝ่ายบริหารและวิทยาเขต</w:t>
      </w:r>
    </w:p>
    <w:p w14:paraId="112FF65B" w14:textId="77777777" w:rsidR="000761AD" w:rsidRPr="000761AD" w:rsidRDefault="000761AD" w:rsidP="00626BF7">
      <w:pPr>
        <w:numPr>
          <w:ilvl w:val="0"/>
          <w:numId w:val="31"/>
        </w:numPr>
        <w:tabs>
          <w:tab w:val="left" w:pos="30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0761AD">
        <w:rPr>
          <w:rFonts w:ascii="TH SarabunPSK" w:eastAsia="Calibri" w:hAnsi="TH SarabunPSK" w:cs="TH SarabunPSK"/>
          <w:sz w:val="32"/>
          <w:szCs w:val="32"/>
          <w:cs/>
        </w:rPr>
        <w:t>คณบดีทุกคณะ</w:t>
      </w:r>
    </w:p>
    <w:p w14:paraId="780AC0E5" w14:textId="77777777" w:rsidR="000761AD" w:rsidRPr="000761AD" w:rsidRDefault="000761AD" w:rsidP="00626BF7">
      <w:pPr>
        <w:numPr>
          <w:ilvl w:val="0"/>
          <w:numId w:val="31"/>
        </w:numPr>
        <w:tabs>
          <w:tab w:val="left" w:pos="30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0761AD">
        <w:rPr>
          <w:rFonts w:ascii="TH SarabunPSK" w:eastAsia="Calibri" w:hAnsi="TH SarabunPSK" w:cs="TH SarabunPSK"/>
          <w:sz w:val="32"/>
          <w:szCs w:val="32"/>
          <w:cs/>
        </w:rPr>
        <w:t>ผู้อำนวยการสำนัก/สถาบัน</w:t>
      </w:r>
    </w:p>
    <w:p w14:paraId="5AFAC408" w14:textId="77777777" w:rsidR="00A73B5A" w:rsidRPr="0073398B" w:rsidRDefault="00A73B5A" w:rsidP="00A73B5A">
      <w:pPr>
        <w:tabs>
          <w:tab w:val="left" w:pos="303"/>
        </w:tabs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เกณฑ์การให้คะแนน :</w:t>
      </w:r>
    </w:p>
    <w:p w14:paraId="613F50C7" w14:textId="77777777" w:rsidR="00A73B5A" w:rsidRPr="0073398B" w:rsidRDefault="00A73B5A" w:rsidP="00A73B5A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     ช่วงการปรับเกณฑ์การให้คะแนน +/- จำนวน 1 หน่วย ต่อ 1 ระดับ โดยกำหนดเกณฑ์การให้คะแนนดังนี้</w:t>
      </w:r>
    </w:p>
    <w:p w14:paraId="550AD562" w14:textId="77777777" w:rsidR="00A73B5A" w:rsidRPr="0073398B" w:rsidRDefault="00A73B5A" w:rsidP="00A73B5A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20"/>
        <w:gridCol w:w="1620"/>
        <w:gridCol w:w="1620"/>
        <w:gridCol w:w="1620"/>
        <w:gridCol w:w="1620"/>
      </w:tblGrid>
      <w:tr w:rsidR="00A73B5A" w:rsidRPr="0073398B" w14:paraId="0EB5FB9F" w14:textId="77777777" w:rsidTr="00702E6A">
        <w:trPr>
          <w:jc w:val="center"/>
        </w:trPr>
        <w:tc>
          <w:tcPr>
            <w:tcW w:w="1620" w:type="dxa"/>
            <w:shd w:val="clear" w:color="auto" w:fill="auto"/>
          </w:tcPr>
          <w:p w14:paraId="1BA8EA71" w14:textId="77777777" w:rsidR="00A73B5A" w:rsidRPr="0073398B" w:rsidRDefault="00A73B5A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1</w:t>
            </w:r>
          </w:p>
        </w:tc>
        <w:tc>
          <w:tcPr>
            <w:tcW w:w="1620" w:type="dxa"/>
            <w:shd w:val="clear" w:color="auto" w:fill="auto"/>
          </w:tcPr>
          <w:p w14:paraId="3A36C2B9" w14:textId="77777777" w:rsidR="00A73B5A" w:rsidRPr="0073398B" w:rsidRDefault="00A73B5A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2</w:t>
            </w:r>
          </w:p>
        </w:tc>
        <w:tc>
          <w:tcPr>
            <w:tcW w:w="1620" w:type="dxa"/>
            <w:shd w:val="clear" w:color="auto" w:fill="auto"/>
          </w:tcPr>
          <w:p w14:paraId="61D90C98" w14:textId="77777777" w:rsidR="00A73B5A" w:rsidRPr="0073398B" w:rsidRDefault="00A73B5A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3</w:t>
            </w:r>
          </w:p>
        </w:tc>
        <w:tc>
          <w:tcPr>
            <w:tcW w:w="1620" w:type="dxa"/>
            <w:shd w:val="clear" w:color="auto" w:fill="auto"/>
          </w:tcPr>
          <w:p w14:paraId="5EC517CE" w14:textId="77777777" w:rsidR="00A73B5A" w:rsidRPr="0073398B" w:rsidRDefault="00A73B5A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4</w:t>
            </w:r>
          </w:p>
        </w:tc>
        <w:tc>
          <w:tcPr>
            <w:tcW w:w="1620" w:type="dxa"/>
            <w:shd w:val="clear" w:color="auto" w:fill="auto"/>
          </w:tcPr>
          <w:p w14:paraId="4A2F2BF4" w14:textId="77777777" w:rsidR="00A73B5A" w:rsidRPr="0073398B" w:rsidRDefault="00A73B5A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5</w:t>
            </w:r>
          </w:p>
        </w:tc>
      </w:tr>
      <w:tr w:rsidR="000761AD" w:rsidRPr="0073398B" w14:paraId="023608B0" w14:textId="77777777" w:rsidTr="00702E6A">
        <w:trPr>
          <w:jc w:val="center"/>
        </w:trPr>
        <w:tc>
          <w:tcPr>
            <w:tcW w:w="1620" w:type="dxa"/>
            <w:shd w:val="clear" w:color="auto" w:fill="auto"/>
          </w:tcPr>
          <w:p w14:paraId="7682BD47" w14:textId="48B3D0C0" w:rsidR="000761AD" w:rsidRPr="0073398B" w:rsidRDefault="000761AD" w:rsidP="000761A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620" w:type="dxa"/>
            <w:shd w:val="clear" w:color="auto" w:fill="auto"/>
          </w:tcPr>
          <w:p w14:paraId="10A447AE" w14:textId="0BF1721F" w:rsidR="000761AD" w:rsidRPr="0073398B" w:rsidRDefault="000761AD" w:rsidP="000761A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620" w:type="dxa"/>
            <w:shd w:val="clear" w:color="auto" w:fill="auto"/>
          </w:tcPr>
          <w:p w14:paraId="095E8D7F" w14:textId="246E1C8E" w:rsidR="000761AD" w:rsidRPr="0073398B" w:rsidRDefault="000761AD" w:rsidP="000761A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 โครงการ</w:t>
            </w:r>
          </w:p>
        </w:tc>
        <w:tc>
          <w:tcPr>
            <w:tcW w:w="1620" w:type="dxa"/>
            <w:shd w:val="clear" w:color="auto" w:fill="auto"/>
          </w:tcPr>
          <w:p w14:paraId="0B66E5DB" w14:textId="5E442B53" w:rsidR="000761AD" w:rsidRPr="0073398B" w:rsidRDefault="000761AD" w:rsidP="000761A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 โครงการ</w:t>
            </w:r>
          </w:p>
        </w:tc>
        <w:tc>
          <w:tcPr>
            <w:tcW w:w="1620" w:type="dxa"/>
            <w:shd w:val="clear" w:color="auto" w:fill="auto"/>
          </w:tcPr>
          <w:p w14:paraId="058CB630" w14:textId="05C08263" w:rsidR="000761AD" w:rsidRPr="0073398B" w:rsidRDefault="000761AD" w:rsidP="000761AD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 โครงการ</w:t>
            </w:r>
          </w:p>
        </w:tc>
      </w:tr>
    </w:tbl>
    <w:p w14:paraId="6DF7F2B8" w14:textId="77777777" w:rsidR="00A73B5A" w:rsidRPr="0073398B" w:rsidRDefault="00A73B5A" w:rsidP="00A73B5A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5C27722F" w14:textId="33DFE68A" w:rsidR="00A73B5A" w:rsidRDefault="00A73B5A" w:rsidP="00A73B5A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เป้าหมายการดำเนินงาน </w:t>
      </w:r>
      <w:r w:rsidRPr="0073398B">
        <w:rPr>
          <w:rFonts w:ascii="TH SarabunPSK" w:eastAsiaTheme="minorEastAsia" w:hAnsi="TH SarabunPSK" w:cs="TH SarabunPSK"/>
          <w:b/>
          <w:bCs/>
          <w:sz w:val="32"/>
          <w:szCs w:val="32"/>
        </w:rPr>
        <w:t>: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 xml:space="preserve"> </w:t>
      </w:r>
      <w:r w:rsidR="000761AD" w:rsidRPr="0073398B">
        <w:rPr>
          <w:rFonts w:ascii="TH SarabunPSK" w:eastAsiaTheme="minorEastAsia" w:hAnsi="TH SarabunPSK" w:cs="TH SarabunPSK"/>
          <w:sz w:val="32"/>
          <w:szCs w:val="32"/>
          <w:cs/>
        </w:rPr>
        <w:t>3 โครงการ</w:t>
      </w:r>
    </w:p>
    <w:p w14:paraId="2F9BF83A" w14:textId="77777777" w:rsidR="00061008" w:rsidRPr="0073398B" w:rsidRDefault="00061008" w:rsidP="00A73B5A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  <w:cs/>
        </w:rPr>
      </w:pPr>
    </w:p>
    <w:tbl>
      <w:tblPr>
        <w:tblStyle w:val="a3"/>
        <w:tblW w:w="5000" w:type="pct"/>
        <w:tblLayout w:type="fixed"/>
        <w:tblLook w:val="04A0" w:firstRow="1" w:lastRow="0" w:firstColumn="1" w:lastColumn="0" w:noHBand="0" w:noVBand="1"/>
      </w:tblPr>
      <w:tblGrid>
        <w:gridCol w:w="4508"/>
        <w:gridCol w:w="4508"/>
      </w:tblGrid>
      <w:tr w:rsidR="00061008" w:rsidRPr="0073398B" w14:paraId="62B6A75C" w14:textId="77777777" w:rsidTr="00BD0CE1">
        <w:trPr>
          <w:tblHeader/>
        </w:trPr>
        <w:tc>
          <w:tcPr>
            <w:tcW w:w="2500" w:type="pct"/>
          </w:tcPr>
          <w:p w14:paraId="72A766AA" w14:textId="77777777" w:rsidR="00061008" w:rsidRPr="0073398B" w:rsidRDefault="00061008" w:rsidP="00C84A7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2500" w:type="pct"/>
          </w:tcPr>
          <w:p w14:paraId="1B1A803F" w14:textId="77777777" w:rsidR="00061008" w:rsidRPr="0073398B" w:rsidRDefault="00061008" w:rsidP="00C84A7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หลักฐาน</w:t>
            </w:r>
          </w:p>
        </w:tc>
      </w:tr>
      <w:tr w:rsidR="00BD0CE1" w:rsidRPr="0073398B" w14:paraId="4376469C" w14:textId="77777777" w:rsidTr="00BD0CE1">
        <w:tc>
          <w:tcPr>
            <w:tcW w:w="2500" w:type="pct"/>
          </w:tcPr>
          <w:p w14:paraId="0E5DDE0E" w14:textId="207181BD" w:rsidR="00BD0CE1" w:rsidRPr="00893A41" w:rsidRDefault="006C7AA6" w:rsidP="006C7AA6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1. </w:t>
            </w:r>
            <w:proofErr w:type="spellStart"/>
            <w:r w:rsidR="00BD0CE1" w:rsidRPr="00893A41">
              <w:rPr>
                <w:rFonts w:ascii="TH SarabunPSK" w:eastAsia="Sarabun" w:hAnsi="TH SarabunPSK" w:cs="TH SarabunPSK"/>
                <w:sz w:val="32"/>
                <w:szCs w:val="32"/>
              </w:rPr>
              <w:t>มหาวิทยาลัยราชภัฏสงขลาได้พิจารณากำหนด</w:t>
            </w:r>
            <w:proofErr w:type="spellEnd"/>
            <w:r w:rsidR="007B57CA">
              <w:rPr>
                <w:rFonts w:ascii="TH SarabunPSK" w:eastAsia="Sarabun" w:hAnsi="TH SarabunPSK" w:cs="TH SarabunPSK"/>
                <w:sz w:val="32"/>
                <w:szCs w:val="32"/>
              </w:rPr>
              <w:br/>
            </w:r>
            <w:proofErr w:type="spellStart"/>
            <w:r w:rsidR="00BD0CE1" w:rsidRPr="00893A41">
              <w:rPr>
                <w:rFonts w:ascii="TH SarabunPSK" w:eastAsia="Sarabun" w:hAnsi="TH SarabunPSK" w:cs="TH SarabunPSK"/>
                <w:sz w:val="32"/>
                <w:szCs w:val="32"/>
              </w:rPr>
              <w:t>โครงการไว้ในแผนปฏิบัติราชการมหาวิทยาลัย</w:t>
            </w:r>
            <w:proofErr w:type="spellEnd"/>
            <w:r w:rsidR="007B57CA">
              <w:rPr>
                <w:rFonts w:ascii="TH SarabunPSK" w:eastAsia="Sarabun" w:hAnsi="TH SarabunPSK" w:cs="TH SarabunPSK"/>
                <w:sz w:val="32"/>
                <w:szCs w:val="32"/>
              </w:rPr>
              <w:br/>
            </w:r>
            <w:proofErr w:type="spellStart"/>
            <w:r w:rsidR="00BD0CE1" w:rsidRPr="00893A41">
              <w:rPr>
                <w:rFonts w:ascii="TH SarabunPSK" w:eastAsia="Sarabun" w:hAnsi="TH SarabunPSK" w:cs="TH SarabunPSK"/>
                <w:sz w:val="32"/>
                <w:szCs w:val="32"/>
              </w:rPr>
              <w:t>ราชภัฏสงขลา</w:t>
            </w:r>
            <w:proofErr w:type="spellEnd"/>
            <w:r w:rsidR="00BD0CE1"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="00BD0CE1" w:rsidRPr="00893A41">
              <w:rPr>
                <w:rFonts w:ascii="TH SarabunPSK" w:eastAsia="Sarabun" w:hAnsi="TH SarabunPSK" w:cs="TH SarabunPSK"/>
                <w:sz w:val="32"/>
                <w:szCs w:val="32"/>
              </w:rPr>
              <w:t>ประจำปีงบประมาณ</w:t>
            </w:r>
            <w:proofErr w:type="spellEnd"/>
            <w:r w:rsidR="00BD0CE1"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2564 </w:t>
            </w:r>
            <w:proofErr w:type="spellStart"/>
            <w:r w:rsidR="00BD0CE1" w:rsidRPr="00893A41">
              <w:rPr>
                <w:rFonts w:ascii="TH SarabunPSK" w:eastAsia="Sarabun" w:hAnsi="TH SarabunPSK" w:cs="TH SarabunPSK"/>
                <w:sz w:val="32"/>
                <w:szCs w:val="32"/>
              </w:rPr>
              <w:t>ไว้จำนวน</w:t>
            </w:r>
            <w:proofErr w:type="spellEnd"/>
            <w:r w:rsidR="00BD0CE1"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2 </w:t>
            </w:r>
            <w:proofErr w:type="spellStart"/>
            <w:r w:rsidR="00BD0CE1" w:rsidRPr="00893A41">
              <w:rPr>
                <w:rFonts w:ascii="TH SarabunPSK" w:eastAsia="Sarabun" w:hAnsi="TH SarabunPSK" w:cs="TH SarabunPSK"/>
                <w:sz w:val="32"/>
                <w:szCs w:val="32"/>
              </w:rPr>
              <w:t>โครงการ</w:t>
            </w:r>
            <w:proofErr w:type="spellEnd"/>
            <w:r w:rsidR="00BD0CE1"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="00BD0CE1" w:rsidRPr="00893A41">
              <w:rPr>
                <w:rFonts w:ascii="TH SarabunPSK" w:eastAsia="Sarabun" w:hAnsi="TH SarabunPSK" w:cs="TH SarabunPSK"/>
                <w:sz w:val="32"/>
                <w:szCs w:val="32"/>
              </w:rPr>
              <w:t>ดังนี้</w:t>
            </w:r>
            <w:proofErr w:type="spellEnd"/>
          </w:p>
          <w:p w14:paraId="421C8585" w14:textId="61345913" w:rsidR="00BD0CE1" w:rsidRPr="00893A41" w:rsidRDefault="00BD0CE1" w:rsidP="007B57CA">
            <w:pPr>
              <w:numPr>
                <w:ilvl w:val="1"/>
                <w:numId w:val="53"/>
              </w:numPr>
              <w:ind w:left="312" w:hanging="284"/>
              <w:rPr>
                <w:rFonts w:ascii="TH SarabunPSK" w:eastAsia="Sarabun" w:hAnsi="TH SarabunPSK" w:cs="TH SarabunPSK"/>
                <w:sz w:val="32"/>
                <w:szCs w:val="32"/>
              </w:rPr>
            </w:pP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โครงการอบรมเชิงปฏิบัติการ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การเตรียมความพร้อมส่งเสริมให้หน่วยงานเข้า</w:t>
            </w:r>
            <w:proofErr w:type="spellEnd"/>
            <w:r w:rsidR="007B57CA">
              <w:rPr>
                <w:rFonts w:ascii="TH SarabunPSK" w:eastAsia="Sarabun" w:hAnsi="TH SarabunPSK" w:cs="TH SarabunPSK"/>
                <w:sz w:val="32"/>
                <w:szCs w:val="32"/>
              </w:rPr>
              <w:br/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รับการประเมินเป็นหน่วยงานสีเขียว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ซึ่งกำหนดดำเนินโครงการตามแผนปฏิบัติ</w:t>
            </w:r>
            <w:proofErr w:type="spellEnd"/>
            <w:r w:rsidR="007B57CA">
              <w:rPr>
                <w:rFonts w:ascii="TH SarabunPSK" w:eastAsia="Sarabun" w:hAnsi="TH SarabunPSK" w:cs="TH SarabunPSK"/>
                <w:sz w:val="32"/>
                <w:szCs w:val="32"/>
              </w:rPr>
              <w:br/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ราชการ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proofErr w:type="gram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ฯ 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ในไตรมาสที่</w:t>
            </w:r>
            <w:proofErr w:type="spellEnd"/>
            <w:proofErr w:type="gram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2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แต่เนื่องจากเกิดสถานการณ์โรคติดต่อครั้งที่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2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จึงไม่สามารถจัดได้ตามแผนปฏิบัติราชการ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ฯ ขณะนี้หน่วยงานที่รับผิดชอบอยู่ระหว่างขอเลื่อนการดำเนินโครงการไปในไตรมาสที่ 3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ต่อไป</w:t>
            </w:r>
            <w:proofErr w:type="spellEnd"/>
          </w:p>
          <w:p w14:paraId="5B3B0F43" w14:textId="19B803C0" w:rsidR="00BD0CE1" w:rsidRPr="00893A41" w:rsidRDefault="00BD0CE1" w:rsidP="007B57CA">
            <w:pPr>
              <w:numPr>
                <w:ilvl w:val="1"/>
                <w:numId w:val="53"/>
              </w:numPr>
              <w:ind w:left="312" w:hanging="284"/>
              <w:rPr>
                <w:rFonts w:ascii="TH SarabunPSK" w:eastAsia="Sarabun" w:hAnsi="TH SarabunPSK" w:cs="TH SarabunPSK"/>
                <w:sz w:val="32"/>
                <w:szCs w:val="32"/>
              </w:rPr>
            </w:pP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อบรมเชิงปฏิบัติการ</w:t>
            </w:r>
            <w:proofErr w:type="spellEnd"/>
            <w:r w:rsidR="007B57CA"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ส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ร้างความตระหนัก</w:t>
            </w:r>
            <w:proofErr w:type="spellEnd"/>
            <w:r w:rsidR="007B57CA">
              <w:rPr>
                <w:rFonts w:ascii="TH SarabunPSK" w:eastAsia="Sarabun" w:hAnsi="TH SarabunPSK" w:cs="TH SarabunPSK"/>
                <w:sz w:val="32"/>
                <w:szCs w:val="32"/>
              </w:rPr>
              <w:br/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ในการใช้พลังงานอย่างมีประสิทธิภาพ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ซึ่งกำหนดดำเนินโครงการตามแผนปฏิบัติ</w:t>
            </w:r>
            <w:proofErr w:type="spellEnd"/>
            <w:r w:rsidR="007B57CA">
              <w:rPr>
                <w:rFonts w:ascii="TH SarabunPSK" w:eastAsia="Sarabun" w:hAnsi="TH SarabunPSK" w:cs="TH SarabunPSK"/>
                <w:sz w:val="32"/>
                <w:szCs w:val="32"/>
              </w:rPr>
              <w:br/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ราชการ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proofErr w:type="gram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ฯ 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ในไตรมาสที่</w:t>
            </w:r>
            <w:proofErr w:type="spellEnd"/>
            <w:proofErr w:type="gram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3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ซึ่งอยู่ระหว่างการ</w:t>
            </w:r>
            <w:proofErr w:type="spellEnd"/>
            <w:r w:rsidR="007B57CA">
              <w:rPr>
                <w:rFonts w:ascii="TH SarabunPSK" w:eastAsia="Sarabun" w:hAnsi="TH SarabunPSK" w:cs="TH SarabunPSK"/>
                <w:sz w:val="32"/>
                <w:szCs w:val="32"/>
              </w:rPr>
              <w:br/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lastRenderedPageBreak/>
              <w:t>เตรียมการดำเนินโครงการให้เป้นไปตามแผนการปฏิบัติราชการ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ฯ 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ประจำปีงบประมาณ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2564</w:t>
            </w:r>
          </w:p>
          <w:p w14:paraId="03C57647" w14:textId="065F0185" w:rsidR="00BD0CE1" w:rsidRPr="00893A41" w:rsidRDefault="006C7AA6" w:rsidP="006C7AA6">
            <w:pPr>
              <w:ind w:left="28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2. </w:t>
            </w:r>
            <w:proofErr w:type="spellStart"/>
            <w:r w:rsidR="00BD0CE1" w:rsidRPr="00893A41">
              <w:rPr>
                <w:rFonts w:ascii="TH SarabunPSK" w:eastAsia="Sarabun" w:hAnsi="TH SarabunPSK" w:cs="TH SarabunPSK"/>
                <w:sz w:val="32"/>
                <w:szCs w:val="32"/>
              </w:rPr>
              <w:t>คณะกรรมการขับเคลื่อนประเด็นยุทธศาสตร์ที่</w:t>
            </w:r>
            <w:proofErr w:type="spellEnd"/>
            <w:r w:rsidR="00BD0CE1"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5 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ได้</w:t>
            </w:r>
            <w:r w:rsidR="00BD0CE1" w:rsidRPr="00893A41">
              <w:rPr>
                <w:rFonts w:ascii="TH SarabunPSK" w:eastAsia="Sarabun" w:hAnsi="TH SarabunPSK" w:cs="TH SarabunPSK"/>
                <w:sz w:val="32"/>
                <w:szCs w:val="32"/>
              </w:rPr>
              <w:t>เสนอการดำเนินการตามแผนยุทธศาสตร์การพัฒนามหาวิทยาลัยโดยการดำเนินโครงการ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br/>
            </w:r>
            <w:proofErr w:type="spellStart"/>
            <w:r w:rsidR="00BD0CE1" w:rsidRPr="00893A41">
              <w:rPr>
                <w:rFonts w:ascii="TH SarabunPSK" w:eastAsia="Sarabun" w:hAnsi="TH SarabunPSK" w:cs="TH SarabunPSK"/>
                <w:sz w:val="32"/>
                <w:szCs w:val="32"/>
              </w:rPr>
              <w:t>สำนักงานสีเขียว</w:t>
            </w:r>
            <w:proofErr w:type="spellEnd"/>
            <w:r w:rsidR="00BD0CE1"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(Green University) </w:t>
            </w:r>
            <w:proofErr w:type="spellStart"/>
            <w:r w:rsidR="00BD0CE1" w:rsidRPr="00893A41">
              <w:rPr>
                <w:rFonts w:ascii="TH SarabunPSK" w:eastAsia="Sarabun" w:hAnsi="TH SarabunPSK" w:cs="TH SarabunPSK"/>
                <w:sz w:val="32"/>
                <w:szCs w:val="32"/>
              </w:rPr>
              <w:t>โดยมีวัตถุประสงค์เพื่อยกระดับคุณภาพชีวิต</w:t>
            </w:r>
            <w:proofErr w:type="spellEnd"/>
            <w:r w:rsidR="00BD0CE1"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="00BD0CE1" w:rsidRPr="00893A41">
              <w:rPr>
                <w:rFonts w:ascii="TH SarabunPSK" w:eastAsia="Sarabun" w:hAnsi="TH SarabunPSK" w:cs="TH SarabunPSK"/>
                <w:sz w:val="32"/>
                <w:szCs w:val="32"/>
              </w:rPr>
              <w:t>การรักษาสภาพแวดล้อมอย่างยั่งยืน</w:t>
            </w:r>
            <w:proofErr w:type="spellEnd"/>
            <w:r w:rsidR="00BD0CE1"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="00BD0CE1" w:rsidRPr="00893A41">
              <w:rPr>
                <w:rFonts w:ascii="TH SarabunPSK" w:eastAsia="Sarabun" w:hAnsi="TH SarabunPSK" w:cs="TH SarabunPSK"/>
                <w:sz w:val="32"/>
                <w:szCs w:val="32"/>
              </w:rPr>
              <w:t>และการบริหารจัดการองค์กรให้เอื้อต่อวิถีชีวิตที่ส่ง</w:t>
            </w:r>
            <w:proofErr w:type="spellEnd"/>
            <w:r w:rsidR="004D09D4">
              <w:rPr>
                <w:rFonts w:ascii="TH SarabunPSK" w:eastAsia="Sarabun" w:hAnsi="TH SarabunPSK" w:cs="TH SarabunPSK"/>
                <w:sz w:val="32"/>
                <w:szCs w:val="32"/>
              </w:rPr>
              <w:br/>
            </w:r>
            <w:proofErr w:type="spellStart"/>
            <w:r w:rsidR="00BD0CE1" w:rsidRPr="00893A41">
              <w:rPr>
                <w:rFonts w:ascii="TH SarabunPSK" w:eastAsia="Sarabun" w:hAnsi="TH SarabunPSK" w:cs="TH SarabunPSK"/>
                <w:sz w:val="32"/>
                <w:szCs w:val="32"/>
              </w:rPr>
              <w:t>เสริมการเรียนรู้ควบคู่ไปกับการสร้างจิตสำนึกรับผิดชอบต่อสังคม</w:t>
            </w:r>
            <w:proofErr w:type="spellEnd"/>
          </w:p>
          <w:p w14:paraId="329A9E9E" w14:textId="57E69EB7" w:rsidR="00BD0CE1" w:rsidRPr="007B57CA" w:rsidRDefault="006C7AA6" w:rsidP="006C7AA6">
            <w:pPr>
              <w:ind w:right="157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3. </w:t>
            </w:r>
            <w:proofErr w:type="spellStart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>ด้วยบริษัทแอดวานซ์</w:t>
            </w:r>
            <w:proofErr w:type="spellEnd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>อินโพร์</w:t>
            </w:r>
            <w:proofErr w:type="spellEnd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>เซอร์วิส</w:t>
            </w:r>
            <w:proofErr w:type="spellEnd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>จำกัด</w:t>
            </w:r>
            <w:proofErr w:type="spellEnd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 xml:space="preserve"> (</w:t>
            </w:r>
            <w:proofErr w:type="spellStart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>มหาชน</w:t>
            </w:r>
            <w:proofErr w:type="spellEnd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 xml:space="preserve">) </w:t>
            </w:r>
            <w:proofErr w:type="spellStart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>ได้เชิญมหาวิทยาลัยราชภัฏสงขลา</w:t>
            </w:r>
            <w:proofErr w:type="spellEnd"/>
            <w:r w:rsidR="007B57CA">
              <w:rPr>
                <w:rFonts w:ascii="TH SarabunPSK" w:eastAsia="Sarabun" w:hAnsi="TH SarabunPSK" w:cs="TH SarabunPSK"/>
                <w:sz w:val="32"/>
                <w:szCs w:val="32"/>
              </w:rPr>
              <w:br/>
            </w:r>
            <w:proofErr w:type="spellStart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>ได้เข้าร่วมโครงการ</w:t>
            </w:r>
            <w:proofErr w:type="spellEnd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 xml:space="preserve"> “</w:t>
            </w:r>
            <w:proofErr w:type="spellStart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>คนไทยไร้</w:t>
            </w:r>
            <w:proofErr w:type="spellEnd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 xml:space="preserve"> E-Waste” </w:t>
            </w:r>
            <w:proofErr w:type="spellStart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>กับบริษัทแอดวานซ์</w:t>
            </w:r>
            <w:proofErr w:type="spellEnd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>อินโพร์</w:t>
            </w:r>
            <w:proofErr w:type="spellEnd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>เซอร์วิส</w:t>
            </w:r>
            <w:proofErr w:type="spellEnd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>จำกัด</w:t>
            </w:r>
            <w:proofErr w:type="spellEnd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 xml:space="preserve"> (</w:t>
            </w:r>
            <w:proofErr w:type="spellStart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>มหาชน</w:t>
            </w:r>
            <w:proofErr w:type="spellEnd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 xml:space="preserve">) </w:t>
            </w:r>
            <w:proofErr w:type="spellStart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>มหาวิทยาลัยราชภัฏสงขลา</w:t>
            </w:r>
            <w:proofErr w:type="spellEnd"/>
            <w:r w:rsidR="007B57CA">
              <w:rPr>
                <w:rFonts w:ascii="TH SarabunPSK" w:eastAsia="Sarabun" w:hAnsi="TH SarabunPSK" w:cs="TH SarabunPSK"/>
                <w:sz w:val="32"/>
                <w:szCs w:val="32"/>
              </w:rPr>
              <w:br/>
            </w:r>
            <w:proofErr w:type="spellStart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>เห็นว่าโครงการคนไทยไร้</w:t>
            </w:r>
            <w:proofErr w:type="spellEnd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 xml:space="preserve"> E-Waste </w:t>
            </w:r>
            <w:proofErr w:type="spellStart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>มีความเชื่อมโยงสอดคล้องกับนโยบายและ</w:t>
            </w:r>
            <w:proofErr w:type="spellEnd"/>
            <w:r w:rsidR="007B57CA">
              <w:rPr>
                <w:rFonts w:ascii="TH SarabunPSK" w:eastAsia="Sarabun" w:hAnsi="TH SarabunPSK" w:cs="TH SarabunPSK"/>
                <w:sz w:val="32"/>
                <w:szCs w:val="32"/>
              </w:rPr>
              <w:br/>
            </w:r>
            <w:proofErr w:type="spellStart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>ยุทธศาสตร์การพัฒนามหาวิทยาลัย</w:t>
            </w:r>
            <w:proofErr w:type="spellEnd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>จึงได้โดยเชิญหน่วยงานภายในมหาวิทยาลัย</w:t>
            </w:r>
            <w:proofErr w:type="spellEnd"/>
            <w:r w:rsidR="007B57CA">
              <w:rPr>
                <w:rFonts w:ascii="TH SarabunPSK" w:eastAsia="Sarabun" w:hAnsi="TH SarabunPSK" w:cs="TH SarabunPSK"/>
                <w:sz w:val="32"/>
                <w:szCs w:val="32"/>
              </w:rPr>
              <w:br/>
            </w:r>
            <w:proofErr w:type="spellStart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>ร่วมประชุมหารือการดำเนินกิจกรรม</w:t>
            </w:r>
            <w:proofErr w:type="spellEnd"/>
            <w:r w:rsidR="007B57CA">
              <w:rPr>
                <w:rFonts w:ascii="TH SarabunPSK" w:eastAsia="Sarabun" w:hAnsi="TH SarabunPSK" w:cs="TH SarabunPSK"/>
                <w:sz w:val="32"/>
                <w:szCs w:val="32"/>
              </w:rPr>
              <w:br/>
            </w:r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 xml:space="preserve"> E-Waste the Battle University Challenge </w:t>
            </w:r>
            <w:proofErr w:type="spellStart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>ถ้ารักษ์จริง.มาทิ้งแข่งกัน</w:t>
            </w:r>
            <w:proofErr w:type="spellEnd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 xml:space="preserve">  </w:t>
            </w:r>
            <w:proofErr w:type="spellStart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>ในโครงการ</w:t>
            </w:r>
            <w:proofErr w:type="spellEnd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>คนไทยไร้</w:t>
            </w:r>
            <w:proofErr w:type="spellEnd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 xml:space="preserve"> E-Waste </w:t>
            </w:r>
            <w:proofErr w:type="spellStart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>เมื่อวันที่</w:t>
            </w:r>
            <w:proofErr w:type="spellEnd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 xml:space="preserve">  27 </w:t>
            </w:r>
            <w:proofErr w:type="spellStart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>พฤศจิกายน</w:t>
            </w:r>
            <w:proofErr w:type="spellEnd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 xml:space="preserve">  2563 </w:t>
            </w:r>
            <w:proofErr w:type="spellStart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>ประชุมเห็นชอบโครงการ</w:t>
            </w:r>
            <w:proofErr w:type="spellEnd"/>
            <w:r w:rsidR="007B57CA">
              <w:rPr>
                <w:rFonts w:ascii="TH SarabunPSK" w:eastAsia="Sarabun" w:hAnsi="TH SarabunPSK" w:cs="TH SarabunPSK"/>
                <w:sz w:val="32"/>
                <w:szCs w:val="32"/>
              </w:rPr>
              <w:br/>
            </w:r>
            <w:proofErr w:type="spellStart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>จึงกำหนดให้ดำเนินโครงการร่วมโดยมีคณะวิทยา</w:t>
            </w:r>
            <w:proofErr w:type="spellEnd"/>
            <w:r>
              <w:rPr>
                <w:rFonts w:ascii="TH SarabunPSK" w:eastAsia="Sarabun" w:hAnsi="TH SarabunPSK" w:cs="TH SarabunPSK"/>
                <w:sz w:val="32"/>
                <w:szCs w:val="32"/>
              </w:rPr>
              <w:br/>
            </w:r>
            <w:proofErr w:type="spellStart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>ศาสตร์และเทคโนโลยีได้ดำเนินโครงการคัดแยก</w:t>
            </w:r>
            <w:proofErr w:type="spellEnd"/>
            <w:r>
              <w:rPr>
                <w:rFonts w:ascii="TH SarabunPSK" w:eastAsia="Sarabun" w:hAnsi="TH SarabunPSK" w:cs="TH SarabunPSK"/>
                <w:sz w:val="32"/>
                <w:szCs w:val="32"/>
              </w:rPr>
              <w:br/>
            </w:r>
            <w:proofErr w:type="spellStart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>ขยะ</w:t>
            </w:r>
            <w:proofErr w:type="spellEnd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 xml:space="preserve"> E-Waste </w:t>
            </w:r>
            <w:proofErr w:type="spellStart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>SCI&amp;Tech</w:t>
            </w:r>
            <w:proofErr w:type="spellEnd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 xml:space="preserve"> Go Green </w:t>
            </w:r>
            <w:proofErr w:type="spellStart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>ระยะเวลาดำเนินโครงการ</w:t>
            </w:r>
            <w:proofErr w:type="spellEnd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 xml:space="preserve"> 23 </w:t>
            </w:r>
            <w:proofErr w:type="spellStart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>ธันวาคม</w:t>
            </w:r>
            <w:proofErr w:type="spellEnd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 xml:space="preserve"> 2563 </w:t>
            </w:r>
            <w:proofErr w:type="spellStart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>ถึง</w:t>
            </w:r>
            <w:proofErr w:type="spellEnd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 xml:space="preserve"> 24 </w:t>
            </w:r>
            <w:proofErr w:type="spellStart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>มีนาคม</w:t>
            </w:r>
            <w:proofErr w:type="spellEnd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 xml:space="preserve"> 2564 แต่เนื่องจากสถานการณ์การระบาดของโควิค-19 </w:t>
            </w:r>
            <w:proofErr w:type="spellStart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>ระลอกใหม่ตั้งแต่ปลายปี</w:t>
            </w:r>
            <w:proofErr w:type="spellEnd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 xml:space="preserve"> 2563 </w:t>
            </w:r>
            <w:proofErr w:type="spellStart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>บริษัทแอดวานซ์</w:t>
            </w:r>
            <w:proofErr w:type="spellEnd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>อินโพร์</w:t>
            </w:r>
            <w:proofErr w:type="spellEnd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>เซอร์วิส</w:t>
            </w:r>
            <w:proofErr w:type="spellEnd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>จำกัด</w:t>
            </w:r>
            <w:proofErr w:type="spellEnd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 xml:space="preserve"> (</w:t>
            </w:r>
            <w:proofErr w:type="spellStart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>มหาชน</w:t>
            </w:r>
            <w:proofErr w:type="spellEnd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 xml:space="preserve">) </w:t>
            </w:r>
            <w:proofErr w:type="spellStart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>จึงเลื่อนระยะเวลาโครงการเป็น</w:t>
            </w:r>
            <w:proofErr w:type="spellEnd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 xml:space="preserve"> 1 </w:t>
            </w:r>
            <w:proofErr w:type="spellStart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>กรกฎาคม</w:t>
            </w:r>
            <w:proofErr w:type="spellEnd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>ถึงวันที่</w:t>
            </w:r>
            <w:proofErr w:type="spellEnd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 xml:space="preserve"> 30 </w:t>
            </w:r>
            <w:proofErr w:type="spellStart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>กันยายน</w:t>
            </w:r>
            <w:proofErr w:type="spellEnd"/>
            <w:r w:rsidR="00BD0CE1" w:rsidRPr="007B57CA">
              <w:rPr>
                <w:rFonts w:ascii="TH SarabunPSK" w:eastAsia="Sarabun" w:hAnsi="TH SarabunPSK" w:cs="TH SarabunPSK"/>
                <w:sz w:val="32"/>
                <w:szCs w:val="32"/>
              </w:rPr>
              <w:t xml:space="preserve"> 2564</w:t>
            </w:r>
          </w:p>
          <w:p w14:paraId="0D6D1B36" w14:textId="77777777" w:rsidR="00BD0CE1" w:rsidRPr="0073398B" w:rsidRDefault="00BD0CE1" w:rsidP="007B57CA">
            <w:pPr>
              <w:ind w:left="312" w:hanging="284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500" w:type="pct"/>
          </w:tcPr>
          <w:p w14:paraId="70C3E3A5" w14:textId="4CD199A7" w:rsidR="00BD0CE1" w:rsidRPr="00893A41" w:rsidRDefault="007B57CA" w:rsidP="007B57CA">
            <w:pPr>
              <w:numPr>
                <w:ilvl w:val="1"/>
                <w:numId w:val="54"/>
              </w:numPr>
              <w:ind w:left="312" w:hanging="284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/>
                <w:sz w:val="32"/>
                <w:szCs w:val="32"/>
              </w:rPr>
              <w:lastRenderedPageBreak/>
              <w:t xml:space="preserve"> </w:t>
            </w:r>
            <w:proofErr w:type="spellStart"/>
            <w:r w:rsidR="00BD0CE1" w:rsidRPr="00893A41">
              <w:rPr>
                <w:rFonts w:ascii="TH SarabunPSK" w:eastAsia="Sarabun" w:hAnsi="TH SarabunPSK" w:cs="TH SarabunPSK"/>
                <w:sz w:val="32"/>
                <w:szCs w:val="32"/>
              </w:rPr>
              <w:t>แผนแผนปฏิบัติราชการมหาวิทยาลัยราชภัฏ</w:t>
            </w:r>
            <w:proofErr w:type="spellEnd"/>
            <w:r>
              <w:rPr>
                <w:rFonts w:ascii="TH SarabunPSK" w:eastAsia="Sarabun" w:hAnsi="TH SarabunPSK" w:cs="TH SarabunPSK"/>
                <w:sz w:val="32"/>
                <w:szCs w:val="32"/>
              </w:rPr>
              <w:br/>
            </w:r>
            <w:proofErr w:type="spellStart"/>
            <w:r w:rsidR="00BD0CE1" w:rsidRPr="00893A41">
              <w:rPr>
                <w:rFonts w:ascii="TH SarabunPSK" w:eastAsia="Sarabun" w:hAnsi="TH SarabunPSK" w:cs="TH SarabunPSK"/>
                <w:sz w:val="32"/>
                <w:szCs w:val="32"/>
              </w:rPr>
              <w:t>สงขลา</w:t>
            </w:r>
            <w:proofErr w:type="spellEnd"/>
            <w:r w:rsidR="00BD0CE1"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="00BD0CE1" w:rsidRPr="00893A41">
              <w:rPr>
                <w:rFonts w:ascii="TH SarabunPSK" w:eastAsia="Sarabun" w:hAnsi="TH SarabunPSK" w:cs="TH SarabunPSK"/>
                <w:sz w:val="32"/>
                <w:szCs w:val="32"/>
              </w:rPr>
              <w:t>ประจำปีงบประมาณ</w:t>
            </w:r>
            <w:proofErr w:type="spellEnd"/>
            <w:r w:rsidR="00BD0CE1"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2564</w:t>
            </w:r>
          </w:p>
          <w:p w14:paraId="26011F63" w14:textId="77777777" w:rsidR="00BD0CE1" w:rsidRPr="00893A41" w:rsidRDefault="00BD0CE1" w:rsidP="007B57CA">
            <w:pPr>
              <w:ind w:left="312" w:hanging="284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1.1.1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คู่มือเบิกจ่ายงบประมาเงินรายได้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(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เงินบำรุงการศึกษา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)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ประจำปีงบประมาณ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พ.ศ.2564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กิจกรรมที่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5</w:t>
            </w:r>
          </w:p>
          <w:p w14:paraId="141DE8EB" w14:textId="77777777" w:rsidR="00BD0CE1" w:rsidRPr="00893A41" w:rsidRDefault="00BD0CE1" w:rsidP="007B57CA">
            <w:pPr>
              <w:numPr>
                <w:ilvl w:val="1"/>
                <w:numId w:val="54"/>
              </w:numPr>
              <w:ind w:left="312" w:hanging="284"/>
              <w:rPr>
                <w:rFonts w:ascii="TH SarabunPSK" w:eastAsia="Sarabun" w:hAnsi="TH SarabunPSK" w:cs="TH SarabunPSK"/>
                <w:sz w:val="32"/>
                <w:szCs w:val="32"/>
              </w:rPr>
            </w:pP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แผนแผนปฏิบัติราชการมหาวิทยาลัยราชภัฏสงขลา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ประจำปีงบประมาณ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2564</w:t>
            </w:r>
          </w:p>
          <w:p w14:paraId="5A7D2B94" w14:textId="77777777" w:rsidR="00BD0CE1" w:rsidRPr="00893A41" w:rsidRDefault="00BD0CE1" w:rsidP="007B57CA">
            <w:pPr>
              <w:ind w:left="312" w:hanging="284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1.2.1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คู่มือเบิกจ่ายงบประมาเงินรายได้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(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เงินบำรุงการศึกษา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)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ประจำปีงบประมาณ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พ.ศ.2564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กิจกรรมที่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6</w:t>
            </w:r>
          </w:p>
          <w:p w14:paraId="0EFDAD0D" w14:textId="77777777" w:rsidR="00BD0CE1" w:rsidRPr="00893A41" w:rsidRDefault="00BD0CE1" w:rsidP="007B57CA">
            <w:pPr>
              <w:ind w:left="312" w:hanging="284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1.3.1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รายงานการประชุม</w:t>
            </w:r>
            <w:proofErr w:type="spellEnd"/>
          </w:p>
          <w:p w14:paraId="34E48EDC" w14:textId="200085FE" w:rsidR="00BD0CE1" w:rsidRPr="00893A41" w:rsidRDefault="00BD0CE1" w:rsidP="007B57CA">
            <w:pPr>
              <w:ind w:left="312" w:hanging="284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1.3.2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บันทึกข้อความขอเสนอรายชื่อ</w:t>
            </w:r>
            <w:proofErr w:type="spellEnd"/>
            <w:r w:rsidR="007B57CA">
              <w:rPr>
                <w:rFonts w:ascii="TH SarabunPSK" w:eastAsia="Sarabun" w:hAnsi="TH SarabunPSK" w:cs="TH SarabunPSK"/>
                <w:sz w:val="32"/>
                <w:szCs w:val="32"/>
              </w:rPr>
              <w:br/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เพื่อพิจารณาแต่งตั้งคณะกรรมการและคณะทำงานโครงการสำนักงานสีเขียว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(Green University) ที่ 1508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ลงวันที่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10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กุมภาพันธ์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2564</w:t>
            </w:r>
          </w:p>
          <w:p w14:paraId="3F495E2C" w14:textId="77777777" w:rsidR="00BD0CE1" w:rsidRPr="00893A41" w:rsidRDefault="00BD0CE1" w:rsidP="007B57CA">
            <w:pPr>
              <w:ind w:left="312" w:hanging="284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1.3.3คำสั่งมหาวิทยาลัย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ราชภัฏสงขลา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ที่ 398/2564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lastRenderedPageBreak/>
              <w:t>เรื่องแต่งตั้งคณะกรรมการและคณะทำงานโครงการมหาวิทยาลัยสีเขียว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(Green University)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สั่ง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ณ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วันที่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๑๐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กุมภาพันธ์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๒๕๖๔</w:t>
            </w:r>
          </w:p>
          <w:p w14:paraId="7CAE8610" w14:textId="77777777" w:rsidR="00BD0CE1" w:rsidRPr="00893A41" w:rsidRDefault="00BD0CE1" w:rsidP="007B57CA">
            <w:pPr>
              <w:ind w:left="312" w:hanging="284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1.4.1หนังสือบริษัท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แอดวานซ์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อินโฟร์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เซอร์วิส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จำกัด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(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มหาชน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)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ลงวันที่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23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กรกฎาคม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2563</w:t>
            </w:r>
          </w:p>
          <w:p w14:paraId="4E5A09F9" w14:textId="77777777" w:rsidR="00BD0CE1" w:rsidRPr="00893A41" w:rsidRDefault="00BD0CE1" w:rsidP="007B57CA">
            <w:pPr>
              <w:ind w:left="312" w:hanging="284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1.4.2หนังสือมหาวิทยาลัย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ราชภัฏสงขลา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ที่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อว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0639/2196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ลงวันที่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31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สิงหาคม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2563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เรื่อง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การเข้าร่วมโครงการ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คนไทยไร้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E-Waste </w:t>
            </w:r>
          </w:p>
          <w:p w14:paraId="6F3D8087" w14:textId="77777777" w:rsidR="00BD0CE1" w:rsidRPr="00893A41" w:rsidRDefault="00BD0CE1" w:rsidP="007B57CA">
            <w:pPr>
              <w:ind w:left="312" w:hanging="284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1.4.3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รายงานการประชุมเมื่อคราวประชุมวันที่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27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พฤศจิกายน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2563</w:t>
            </w:r>
          </w:p>
          <w:p w14:paraId="2578AA8A" w14:textId="77777777" w:rsidR="00BD0CE1" w:rsidRPr="00893A41" w:rsidRDefault="00BD0CE1" w:rsidP="007B57CA">
            <w:pPr>
              <w:ind w:left="312" w:hanging="284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1.4.4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หนังสือบริษัท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แอดวานซ์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อินโฟร์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เซอร์วิส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จำกัด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(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มหาชน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)ที่ PR209/2563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ลงวันที่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5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พฤศจิกายน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2563</w:t>
            </w:r>
          </w:p>
          <w:p w14:paraId="21332E67" w14:textId="77777777" w:rsidR="00BD0CE1" w:rsidRPr="00893A41" w:rsidRDefault="00BD0CE1" w:rsidP="007B57CA">
            <w:pPr>
              <w:ind w:left="312" w:hanging="284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1.4.5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หนังสือบริษัท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แอดวานซ์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อินโฟร์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เซอร์วิส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จำกัด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(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มหาชน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)ที่ PR 008/2564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ลงวันที่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6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มกราคม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2564</w:t>
            </w:r>
          </w:p>
          <w:p w14:paraId="4387D6B9" w14:textId="77777777" w:rsidR="00BD0CE1" w:rsidRPr="00893A41" w:rsidRDefault="00BD0CE1" w:rsidP="007B57CA">
            <w:pPr>
              <w:ind w:left="312" w:hanging="284"/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1.4.6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บันทึกข้อความความขออนุมัติโครงการที่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ควท.554/2563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ลงวันที่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11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พฤศจิกายน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2563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เรื่องขออนุมัติโครงการคัดแยกขยะ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E-Waste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SCI&amp;Tech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Go Green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และโครงการคัดแยกขยะ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E-Waste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SCI&amp;Tech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Go Green</w:t>
            </w:r>
          </w:p>
          <w:p w14:paraId="4D453E9D" w14:textId="77777777" w:rsidR="00BD0CE1" w:rsidRPr="00893A41" w:rsidRDefault="00BD0CE1" w:rsidP="007B57CA">
            <w:pPr>
              <w:ind w:left="312" w:hanging="284"/>
              <w:rPr>
                <w:rFonts w:ascii="TH SarabunPSK" w:eastAsia="Sarabun" w:hAnsi="TH SarabunPSK" w:cs="TH SarabunPSK"/>
                <w:sz w:val="32"/>
                <w:szCs w:val="32"/>
              </w:rPr>
            </w:pPr>
          </w:p>
          <w:p w14:paraId="2DB9942D" w14:textId="77777777" w:rsidR="00BD0CE1" w:rsidRPr="0073398B" w:rsidRDefault="00BD0CE1" w:rsidP="007B57CA">
            <w:pPr>
              <w:ind w:left="312" w:hanging="284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2B7F945B" w14:textId="77777777" w:rsidR="00A73B5A" w:rsidRPr="0073398B" w:rsidRDefault="00A73B5A" w:rsidP="00A73B5A">
      <w:pPr>
        <w:framePr w:w="9586" w:hSpace="180" w:wrap="around" w:vAnchor="text" w:hAnchor="page" w:x="1411" w:y="354"/>
        <w:widowControl w:val="0"/>
        <w:tabs>
          <w:tab w:val="left" w:pos="1418"/>
          <w:tab w:val="left" w:pos="2410"/>
        </w:tabs>
        <w:adjustRightInd w:val="0"/>
        <w:spacing w:before="120" w:after="0" w:line="360" w:lineRule="atLeast"/>
        <w:contextualSpacing/>
        <w:suppressOverlap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sz w:val="32"/>
          <w:szCs w:val="32"/>
        </w:rPr>
        <w:lastRenderedPageBreak/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บรรลุเป้าหมาย 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ไม่บรรลุเป้าหมาย</w:t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 2" w:char="F052"/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 </w:t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อยู่ระหว่างดำเนินการ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ไม่ประเมินในปีงบประมาณ</w:t>
      </w:r>
    </w:p>
    <w:p w14:paraId="78A5F7DF" w14:textId="4081FF7A" w:rsidR="000761AD" w:rsidRPr="0073398B" w:rsidRDefault="009E5B9F" w:rsidP="000761AD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lastRenderedPageBreak/>
        <w:t>รายงานผลการปฏิบัติราชการตามแผนปฏิบัติราชการ ประจำปีงบประมาณ พ.ศ. 2564 ครั้งที่ 2</w:t>
      </w:r>
      <w:r w:rsidR="000761AD"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ณ สิ้นไตรมาส 3  (ผลการดำเนินงานระหว่างวันที่ 1 ตุลาคม 2563 </w:t>
      </w:r>
      <w:r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– 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30 มิถุนายน 2564)</w:t>
      </w:r>
    </w:p>
    <w:p w14:paraId="12231E80" w14:textId="77777777" w:rsidR="000761AD" w:rsidRPr="0073398B" w:rsidRDefault="000761AD" w:rsidP="000761AD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14:paraId="6855CAF9" w14:textId="77777777" w:rsidR="000761AD" w:rsidRPr="0073398B" w:rsidRDefault="000761AD" w:rsidP="000761AD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ประเด็นยุทธศาสตร์ที่ </w:t>
      </w:r>
      <w:r w:rsidRPr="0073398B">
        <w:rPr>
          <w:rFonts w:ascii="TH SarabunPSK" w:hAnsi="TH SarabunPSK" w:cs="TH SarabunPSK"/>
          <w:b/>
          <w:bCs/>
          <w:sz w:val="32"/>
          <w:szCs w:val="32"/>
        </w:rPr>
        <w:t xml:space="preserve">5 </w:t>
      </w:r>
      <w:r w:rsidRPr="0073398B">
        <w:rPr>
          <w:rFonts w:ascii="TH SarabunPSK" w:hAnsi="TH SarabunPSK" w:cs="TH SarabunPSK"/>
          <w:b/>
          <w:bCs/>
          <w:sz w:val="32"/>
          <w:szCs w:val="32"/>
          <w:cs/>
        </w:rPr>
        <w:t>พัฒนาระบบบริหารจัดการ</w:t>
      </w:r>
    </w:p>
    <w:p w14:paraId="3E588E52" w14:textId="77777777" w:rsidR="000761AD" w:rsidRPr="0073398B" w:rsidRDefault="000761AD" w:rsidP="000761AD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 xml:space="preserve">Objective 5.3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 xml:space="preserve">มหาวิทยาลัยมีสภาพแวดล้อมที่ดีเอื้อต่อการจัดการเรียนการสอนและการให้บริการด้วยนโยบาย </w:t>
      </w:r>
      <w:r w:rsidRPr="0073398B">
        <w:rPr>
          <w:rFonts w:ascii="TH SarabunPSK" w:eastAsia="Calibri" w:hAnsi="TH SarabunPSK" w:cs="TH SarabunPSK"/>
          <w:sz w:val="32"/>
          <w:szCs w:val="32"/>
        </w:rPr>
        <w:t xml:space="preserve">Green and Clean University </w:t>
      </w:r>
    </w:p>
    <w:p w14:paraId="1857B61F" w14:textId="61345369" w:rsidR="000761AD" w:rsidRPr="000761AD" w:rsidRDefault="000761AD" w:rsidP="000761AD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 w:rsidRPr="000761AD">
        <w:rPr>
          <w:rFonts w:ascii="TH SarabunPSK" w:eastAsia="Calibri" w:hAnsi="TH SarabunPSK" w:cs="TH SarabunPSK"/>
          <w:sz w:val="32"/>
          <w:szCs w:val="32"/>
        </w:rPr>
        <w:t xml:space="preserve">Key Result 5.3.2 </w:t>
      </w:r>
      <w:r w:rsidRPr="000761AD">
        <w:rPr>
          <w:rFonts w:ascii="TH SarabunPSK" w:eastAsia="Calibri" w:hAnsi="TH SarabunPSK" w:cs="TH SarabunPSK"/>
          <w:sz w:val="32"/>
          <w:szCs w:val="32"/>
          <w:cs/>
        </w:rPr>
        <w:t>มหาวิทยาลัยมีอาคารประหยัดพลังงานเพิ่มขึ้น</w:t>
      </w:r>
    </w:p>
    <w:p w14:paraId="730FFB97" w14:textId="77777777" w:rsidR="000761AD" w:rsidRPr="0073398B" w:rsidRDefault="000761AD" w:rsidP="000761AD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ผู้รับผิดชอบ/หน่วยงานที่รับผิดชอบ: </w:t>
      </w:r>
    </w:p>
    <w:p w14:paraId="4BEE1FCB" w14:textId="77777777" w:rsidR="000761AD" w:rsidRPr="000761AD" w:rsidRDefault="000761AD" w:rsidP="00626BF7">
      <w:pPr>
        <w:numPr>
          <w:ilvl w:val="0"/>
          <w:numId w:val="32"/>
        </w:numPr>
        <w:tabs>
          <w:tab w:val="left" w:pos="30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0761AD">
        <w:rPr>
          <w:rFonts w:ascii="TH SarabunPSK" w:eastAsia="Calibri" w:hAnsi="TH SarabunPSK" w:cs="TH SarabunPSK"/>
          <w:sz w:val="32"/>
          <w:szCs w:val="32"/>
          <w:cs/>
        </w:rPr>
        <w:t>รองอธิการบดีฝ่ายบริหารและวิทยาเขต</w:t>
      </w:r>
    </w:p>
    <w:p w14:paraId="09469E3E" w14:textId="77777777" w:rsidR="000761AD" w:rsidRPr="000761AD" w:rsidRDefault="000761AD" w:rsidP="00626BF7">
      <w:pPr>
        <w:numPr>
          <w:ilvl w:val="0"/>
          <w:numId w:val="32"/>
        </w:numPr>
        <w:tabs>
          <w:tab w:val="left" w:pos="30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0761AD">
        <w:rPr>
          <w:rFonts w:ascii="TH SarabunPSK" w:eastAsia="Calibri" w:hAnsi="TH SarabunPSK" w:cs="TH SarabunPSK"/>
          <w:sz w:val="32"/>
          <w:szCs w:val="32"/>
          <w:cs/>
        </w:rPr>
        <w:t>ผู้อำนวยการสำนักงานอธิการบดี</w:t>
      </w:r>
    </w:p>
    <w:p w14:paraId="75316EC9" w14:textId="77777777" w:rsidR="000761AD" w:rsidRPr="000761AD" w:rsidRDefault="000761AD" w:rsidP="00626BF7">
      <w:pPr>
        <w:numPr>
          <w:ilvl w:val="0"/>
          <w:numId w:val="32"/>
        </w:numPr>
        <w:tabs>
          <w:tab w:val="left" w:pos="30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0761AD">
        <w:rPr>
          <w:rFonts w:ascii="TH SarabunPSK" w:eastAsia="Calibri" w:hAnsi="TH SarabunPSK" w:cs="TH SarabunPSK"/>
          <w:sz w:val="32"/>
          <w:szCs w:val="32"/>
          <w:cs/>
        </w:rPr>
        <w:t xml:space="preserve">ผู้อำนวยการกองนโยบายและแผน </w:t>
      </w:r>
    </w:p>
    <w:p w14:paraId="70AA878D" w14:textId="77777777" w:rsidR="0073398B" w:rsidRPr="0073398B" w:rsidRDefault="000761AD" w:rsidP="00626BF7">
      <w:pPr>
        <w:numPr>
          <w:ilvl w:val="0"/>
          <w:numId w:val="32"/>
        </w:numPr>
        <w:tabs>
          <w:tab w:val="left" w:pos="303"/>
        </w:tabs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0761AD">
        <w:rPr>
          <w:rFonts w:ascii="TH SarabunPSK" w:eastAsia="Calibri" w:hAnsi="TH SarabunPSK" w:cs="TH SarabunPSK"/>
          <w:sz w:val="32"/>
          <w:szCs w:val="32"/>
          <w:cs/>
        </w:rPr>
        <w:t>หัวหน้างานออกแบบและวางผังอาคารสถานที่</w:t>
      </w:r>
    </w:p>
    <w:p w14:paraId="267F5B15" w14:textId="449A5B3A" w:rsidR="0073398B" w:rsidRPr="0073398B" w:rsidRDefault="000761AD" w:rsidP="00626BF7">
      <w:pPr>
        <w:numPr>
          <w:ilvl w:val="0"/>
          <w:numId w:val="32"/>
        </w:numPr>
        <w:tabs>
          <w:tab w:val="left" w:pos="303"/>
        </w:tabs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  <w:cs/>
        </w:rPr>
        <w:t>หน่วยอนุรักษ์พลังงาน</w:t>
      </w:r>
    </w:p>
    <w:p w14:paraId="116929BB" w14:textId="55B5475B" w:rsidR="000761AD" w:rsidRPr="0073398B" w:rsidRDefault="000761AD" w:rsidP="000761AD">
      <w:pPr>
        <w:tabs>
          <w:tab w:val="left" w:pos="303"/>
        </w:tabs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เกณฑ์การให้คะแนน :</w:t>
      </w:r>
    </w:p>
    <w:p w14:paraId="0A72B0C5" w14:textId="77777777" w:rsidR="000761AD" w:rsidRPr="0073398B" w:rsidRDefault="000761AD" w:rsidP="000761AD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     ช่วงการปรับเกณฑ์การให้คะแนน +/- จำนวน 1 หน่วย ต่อ 1 ระดับ โดยกำหนดเกณฑ์การให้คะแนนดังนี้</w:t>
      </w:r>
    </w:p>
    <w:p w14:paraId="6CF43421" w14:textId="77777777" w:rsidR="000761AD" w:rsidRPr="0073398B" w:rsidRDefault="000761AD" w:rsidP="000761AD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20"/>
        <w:gridCol w:w="1620"/>
        <w:gridCol w:w="1620"/>
        <w:gridCol w:w="1620"/>
        <w:gridCol w:w="1620"/>
      </w:tblGrid>
      <w:tr w:rsidR="000761AD" w:rsidRPr="0073398B" w14:paraId="004DCFDE" w14:textId="77777777" w:rsidTr="00702E6A">
        <w:trPr>
          <w:jc w:val="center"/>
        </w:trPr>
        <w:tc>
          <w:tcPr>
            <w:tcW w:w="1620" w:type="dxa"/>
            <w:shd w:val="clear" w:color="auto" w:fill="auto"/>
          </w:tcPr>
          <w:p w14:paraId="6F80C986" w14:textId="77777777" w:rsidR="000761AD" w:rsidRPr="0073398B" w:rsidRDefault="000761AD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1</w:t>
            </w:r>
          </w:p>
        </w:tc>
        <w:tc>
          <w:tcPr>
            <w:tcW w:w="1620" w:type="dxa"/>
            <w:shd w:val="clear" w:color="auto" w:fill="auto"/>
          </w:tcPr>
          <w:p w14:paraId="3AC01D7B" w14:textId="77777777" w:rsidR="000761AD" w:rsidRPr="0073398B" w:rsidRDefault="000761AD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2</w:t>
            </w:r>
          </w:p>
        </w:tc>
        <w:tc>
          <w:tcPr>
            <w:tcW w:w="1620" w:type="dxa"/>
            <w:shd w:val="clear" w:color="auto" w:fill="auto"/>
          </w:tcPr>
          <w:p w14:paraId="7737BEA3" w14:textId="77777777" w:rsidR="000761AD" w:rsidRPr="0073398B" w:rsidRDefault="000761AD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3</w:t>
            </w:r>
          </w:p>
        </w:tc>
        <w:tc>
          <w:tcPr>
            <w:tcW w:w="1620" w:type="dxa"/>
            <w:shd w:val="clear" w:color="auto" w:fill="auto"/>
          </w:tcPr>
          <w:p w14:paraId="309973F1" w14:textId="77777777" w:rsidR="000761AD" w:rsidRPr="0073398B" w:rsidRDefault="000761AD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4</w:t>
            </w:r>
          </w:p>
        </w:tc>
        <w:tc>
          <w:tcPr>
            <w:tcW w:w="1620" w:type="dxa"/>
            <w:shd w:val="clear" w:color="auto" w:fill="auto"/>
          </w:tcPr>
          <w:p w14:paraId="0A01C0CB" w14:textId="77777777" w:rsidR="000761AD" w:rsidRPr="0073398B" w:rsidRDefault="000761AD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5</w:t>
            </w:r>
          </w:p>
        </w:tc>
      </w:tr>
      <w:tr w:rsidR="000761AD" w:rsidRPr="0073398B" w14:paraId="354DD5F9" w14:textId="77777777" w:rsidTr="00702E6A">
        <w:trPr>
          <w:jc w:val="center"/>
        </w:trPr>
        <w:tc>
          <w:tcPr>
            <w:tcW w:w="1620" w:type="dxa"/>
            <w:shd w:val="clear" w:color="auto" w:fill="auto"/>
          </w:tcPr>
          <w:p w14:paraId="442C19E4" w14:textId="77777777" w:rsidR="000761AD" w:rsidRPr="0073398B" w:rsidRDefault="000761AD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620" w:type="dxa"/>
            <w:shd w:val="clear" w:color="auto" w:fill="auto"/>
          </w:tcPr>
          <w:p w14:paraId="6AEA1A0A" w14:textId="77777777" w:rsidR="000761AD" w:rsidRPr="0073398B" w:rsidRDefault="000761AD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620" w:type="dxa"/>
            <w:shd w:val="clear" w:color="auto" w:fill="auto"/>
          </w:tcPr>
          <w:p w14:paraId="31F5F489" w14:textId="77ABD3F9" w:rsidR="000761AD" w:rsidRPr="0073398B" w:rsidRDefault="000761AD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620" w:type="dxa"/>
            <w:shd w:val="clear" w:color="auto" w:fill="auto"/>
          </w:tcPr>
          <w:p w14:paraId="43B2EBD5" w14:textId="49F0E671" w:rsidR="000761AD" w:rsidRPr="0073398B" w:rsidRDefault="0073398B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 อาคาร</w:t>
            </w:r>
          </w:p>
        </w:tc>
        <w:tc>
          <w:tcPr>
            <w:tcW w:w="1620" w:type="dxa"/>
            <w:shd w:val="clear" w:color="auto" w:fill="auto"/>
          </w:tcPr>
          <w:p w14:paraId="420E2FD5" w14:textId="34C34508" w:rsidR="000761AD" w:rsidRPr="0073398B" w:rsidRDefault="0073398B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2 </w:t>
            </w: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อาคาร</w:t>
            </w:r>
          </w:p>
        </w:tc>
      </w:tr>
    </w:tbl>
    <w:p w14:paraId="061671E6" w14:textId="77777777" w:rsidR="000761AD" w:rsidRPr="0073398B" w:rsidRDefault="000761AD" w:rsidP="000761AD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261C4020" w14:textId="6D828AB7" w:rsidR="000761AD" w:rsidRPr="0073398B" w:rsidRDefault="000761AD" w:rsidP="000761AD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  <w:cs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เป้าหมายการดำเนินงาน </w:t>
      </w:r>
      <w:r w:rsidRPr="0073398B">
        <w:rPr>
          <w:rFonts w:ascii="TH SarabunPSK" w:eastAsiaTheme="minorEastAsia" w:hAnsi="TH SarabunPSK" w:cs="TH SarabunPSK"/>
          <w:b/>
          <w:bCs/>
          <w:sz w:val="32"/>
          <w:szCs w:val="32"/>
        </w:rPr>
        <w:t>: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 xml:space="preserve"> </w:t>
      </w:r>
      <w:r w:rsidR="0073398B" w:rsidRPr="0073398B">
        <w:rPr>
          <w:rFonts w:ascii="TH SarabunPSK" w:eastAsiaTheme="minorEastAsia" w:hAnsi="TH SarabunPSK" w:cs="TH SarabunPSK"/>
          <w:sz w:val="32"/>
          <w:szCs w:val="32"/>
          <w:cs/>
        </w:rPr>
        <w:t>2 อาคาร</w:t>
      </w:r>
    </w:p>
    <w:p w14:paraId="24D4CE9D" w14:textId="77777777" w:rsidR="000761AD" w:rsidRPr="0073398B" w:rsidRDefault="000761AD" w:rsidP="000761AD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tbl>
      <w:tblPr>
        <w:tblStyle w:val="a3"/>
        <w:tblW w:w="5000" w:type="pct"/>
        <w:tblLayout w:type="fixed"/>
        <w:tblLook w:val="04A0" w:firstRow="1" w:lastRow="0" w:firstColumn="1" w:lastColumn="0" w:noHBand="0" w:noVBand="1"/>
      </w:tblPr>
      <w:tblGrid>
        <w:gridCol w:w="4508"/>
        <w:gridCol w:w="4508"/>
      </w:tblGrid>
      <w:tr w:rsidR="000761AD" w:rsidRPr="0073398B" w14:paraId="28C42115" w14:textId="77777777" w:rsidTr="007B57CA">
        <w:trPr>
          <w:tblHeader/>
        </w:trPr>
        <w:tc>
          <w:tcPr>
            <w:tcW w:w="2500" w:type="pct"/>
          </w:tcPr>
          <w:p w14:paraId="13071F5A" w14:textId="77777777" w:rsidR="000761AD" w:rsidRPr="0073398B" w:rsidRDefault="000761AD" w:rsidP="00702E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2500" w:type="pct"/>
          </w:tcPr>
          <w:p w14:paraId="134A69A9" w14:textId="77777777" w:rsidR="000761AD" w:rsidRPr="0073398B" w:rsidRDefault="000761AD" w:rsidP="00702E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หลักฐาน</w:t>
            </w:r>
          </w:p>
        </w:tc>
      </w:tr>
      <w:tr w:rsidR="007B57CA" w:rsidRPr="0073398B" w14:paraId="623CB3ED" w14:textId="77777777" w:rsidTr="007B57CA">
        <w:tc>
          <w:tcPr>
            <w:tcW w:w="2500" w:type="pct"/>
          </w:tcPr>
          <w:p w14:paraId="732D9FB3" w14:textId="1C1014E0" w:rsidR="007B57CA" w:rsidRPr="00893A41" w:rsidRDefault="007B57CA" w:rsidP="007B57CA">
            <w:pPr>
              <w:tabs>
                <w:tab w:val="left" w:pos="299"/>
              </w:tabs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1.มหาวิทยาลัยราชภัฏสงขลาได้พิจารณากำหนด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br/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โครงการไว้ในแผนปฏิบัติราชการมหาวิทยาลัยราช</w:t>
            </w:r>
            <w:proofErr w:type="spellEnd"/>
            <w:r w:rsidR="006C7AA6">
              <w:rPr>
                <w:rFonts w:ascii="TH SarabunPSK" w:eastAsia="Sarabun" w:hAnsi="TH SarabunPSK" w:cs="TH SarabunPSK"/>
                <w:sz w:val="32"/>
                <w:szCs w:val="32"/>
              </w:rPr>
              <w:br/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ภัฏสงขลา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ประจำปีงบประมาณ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2564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ไว้จำนวน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r w:rsidR="006C7AA6">
              <w:rPr>
                <w:rFonts w:ascii="TH SarabunPSK" w:eastAsia="Sarabun" w:hAnsi="TH SarabunPSK" w:cs="TH SarabunPSK"/>
                <w:sz w:val="32"/>
                <w:szCs w:val="32"/>
              </w:rPr>
              <w:br/>
            </w:r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1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โครงการ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ดังนี้</w:t>
            </w:r>
            <w:proofErr w:type="spellEnd"/>
          </w:p>
          <w:p w14:paraId="38549987" w14:textId="442195D5" w:rsidR="007B57CA" w:rsidRPr="00893A41" w:rsidRDefault="007B57CA" w:rsidP="007B57CA">
            <w:pPr>
              <w:tabs>
                <w:tab w:val="left" w:pos="299"/>
              </w:tabs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1.1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โครงการติดตั้งระบบผลิตพลังงานแสง</w:t>
            </w:r>
            <w:proofErr w:type="spellEnd"/>
            <w:r>
              <w:rPr>
                <w:rFonts w:ascii="TH SarabunPSK" w:eastAsia="Sarabun" w:hAnsi="TH SarabunPSK" w:cs="TH SarabunPSK"/>
                <w:sz w:val="32"/>
                <w:szCs w:val="32"/>
              </w:rPr>
              <w:br/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อาทิตย์ขนาดไม่เกิน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10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kWp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อาคารสถานีพืชสวน</w:t>
            </w:r>
            <w:proofErr w:type="spellEnd"/>
          </w:p>
          <w:p w14:paraId="2092A17E" w14:textId="73D6B4E2" w:rsidR="007B57CA" w:rsidRPr="00893A41" w:rsidRDefault="007B57CA" w:rsidP="007B57CA">
            <w:pPr>
              <w:tabs>
                <w:tab w:val="left" w:pos="299"/>
              </w:tabs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2.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ตามที่มหาวิทยาลัยราชภัฏสงขลา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ประสบปัญหาเรื่องค่าใช้จ่ายระบบไฟฟ้าที่มีแนวโน้มเพิ่มสูงขึ้นทุกๆ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ปี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ทั้งยังขาดงบประมาณดำเนินการ</w:t>
            </w:r>
            <w:proofErr w:type="spellEnd"/>
            <w:r>
              <w:rPr>
                <w:rFonts w:ascii="TH SarabunPSK" w:eastAsia="Sarabun" w:hAnsi="TH SarabunPSK" w:cs="TH SarabunPSK"/>
                <w:sz w:val="32"/>
                <w:szCs w:val="32"/>
              </w:rPr>
              <w:br/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บริหารจัดการพลังงานภายในองค์กร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มหาวิทยาลัยจึงขอความอนุเคราะห์ให้การไฟฟ้าส่วนภูมิภาคดำเนินการบริหารจัดการพลังงาน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และร่วมสำรวจพื้นที่บริเวณอาคารภายในมหาวิทยาลัยราชภัฏสงขลา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เพื่อผลิตกระแสไฟฟ้าจากพลังงาน</w:t>
            </w:r>
            <w:proofErr w:type="spellEnd"/>
            <w:r>
              <w:rPr>
                <w:rFonts w:ascii="TH SarabunPSK" w:eastAsia="Sarabun" w:hAnsi="TH SarabunPSK" w:cs="TH SarabunPSK"/>
                <w:sz w:val="32"/>
                <w:szCs w:val="32"/>
              </w:rPr>
              <w:br/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แสงอาทิตย์ขนาดไม่เกิน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1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MWp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ซึ่งเป็นโครงการที่</w:t>
            </w:r>
            <w:proofErr w:type="spellEnd"/>
            <w:r>
              <w:rPr>
                <w:rFonts w:ascii="TH SarabunPSK" w:eastAsia="Sarabun" w:hAnsi="TH SarabunPSK" w:cs="TH SarabunPSK"/>
                <w:sz w:val="32"/>
                <w:szCs w:val="32"/>
              </w:rPr>
              <w:br/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lastRenderedPageBreak/>
              <w:t>การไฟฟ้าส่วนภูมิภาคลงทุนงบประมาณในการติดตั้ง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100%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โดยมีทั้งสิ้น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8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อาคาร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ดังนี้</w:t>
            </w:r>
            <w:proofErr w:type="spellEnd"/>
          </w:p>
          <w:p w14:paraId="344A2342" w14:textId="77777777" w:rsidR="007B57CA" w:rsidRPr="00893A41" w:rsidRDefault="007B57CA" w:rsidP="007B57CA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- </w:t>
            </w:r>
            <w:proofErr w:type="spellStart"/>
            <w:proofErr w:type="gram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อาคารโรงเรียนสาธิต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(</w:t>
            </w:r>
            <w:proofErr w:type="gram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19)</w:t>
            </w:r>
          </w:p>
          <w:p w14:paraId="1B377591" w14:textId="77777777" w:rsidR="007B57CA" w:rsidRPr="00893A41" w:rsidRDefault="007B57CA" w:rsidP="007B57CA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-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อาคารโรงเรียนสาธิตระดับปฐม</w:t>
            </w:r>
            <w:proofErr w:type="spellEnd"/>
          </w:p>
          <w:p w14:paraId="39A6064E" w14:textId="77777777" w:rsidR="007B57CA" w:rsidRPr="00893A41" w:rsidRDefault="007B57CA" w:rsidP="007B57CA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-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อาคารคณะเทคโนโลยีอุตสาหกรรม</w:t>
            </w:r>
            <w:proofErr w:type="spellEnd"/>
          </w:p>
          <w:p w14:paraId="314CB4E1" w14:textId="77777777" w:rsidR="007B57CA" w:rsidRPr="00893A41" w:rsidRDefault="007B57CA" w:rsidP="007B57CA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-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อาคารคณะวิทยาศาสตร์หลังใหม่</w:t>
            </w:r>
            <w:proofErr w:type="spellEnd"/>
          </w:p>
          <w:p w14:paraId="66C3EDB5" w14:textId="77777777" w:rsidR="007B57CA" w:rsidRPr="00893A41" w:rsidRDefault="007B57CA" w:rsidP="007B57CA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-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อาคารสระว่ายน้ำ</w:t>
            </w:r>
            <w:proofErr w:type="spellEnd"/>
          </w:p>
          <w:p w14:paraId="05832E05" w14:textId="77777777" w:rsidR="007B57CA" w:rsidRPr="00893A41" w:rsidRDefault="007B57CA" w:rsidP="007B57CA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-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อาคารสำนักวิทยบริการ</w:t>
            </w:r>
            <w:proofErr w:type="spellEnd"/>
          </w:p>
          <w:p w14:paraId="1489338F" w14:textId="77777777" w:rsidR="007B57CA" w:rsidRPr="00893A41" w:rsidRDefault="007B57CA" w:rsidP="007B57CA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-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อาคารเรียน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8</w:t>
            </w:r>
          </w:p>
          <w:p w14:paraId="6E8BC233" w14:textId="35EA2D40" w:rsidR="007B57CA" w:rsidRPr="00893A41" w:rsidRDefault="007B57CA" w:rsidP="007B57CA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-</w:t>
            </w:r>
            <w:r w:rsidR="004047C5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อาคารเรียน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10</w:t>
            </w:r>
          </w:p>
          <w:p w14:paraId="262831C2" w14:textId="3ED5D720" w:rsidR="007B57CA" w:rsidRPr="0073398B" w:rsidRDefault="007B57CA" w:rsidP="007B57C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ขณะนี้อยู่ระหว่างการพิจารณาร่างรายละเอียด</w:t>
            </w:r>
            <w:proofErr w:type="spellEnd"/>
            <w:r w:rsidR="004047C5">
              <w:rPr>
                <w:rFonts w:ascii="TH SarabunPSK" w:eastAsia="Sarabun" w:hAnsi="TH SarabunPSK" w:cs="TH SarabunPSK"/>
                <w:sz w:val="32"/>
                <w:szCs w:val="32"/>
              </w:rPr>
              <w:br/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ข้อเสนอโครงการ</w:t>
            </w:r>
            <w:proofErr w:type="spellEnd"/>
          </w:p>
        </w:tc>
        <w:tc>
          <w:tcPr>
            <w:tcW w:w="2500" w:type="pct"/>
          </w:tcPr>
          <w:p w14:paraId="35C58DFF" w14:textId="5DEE93F9" w:rsidR="007B57CA" w:rsidRPr="00893A41" w:rsidRDefault="007B57CA" w:rsidP="007B57CA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lastRenderedPageBreak/>
              <w:t>1.1แผนแผนปฏิบัติราชการมหาวิทยาลัยราชภัฏ</w:t>
            </w:r>
            <w:r>
              <w:rPr>
                <w:rFonts w:ascii="TH SarabunPSK" w:eastAsia="Sarabun" w:hAnsi="TH SarabunPSK" w:cs="TH SarabunPSK"/>
                <w:sz w:val="32"/>
                <w:szCs w:val="32"/>
              </w:rPr>
              <w:br/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สงขลา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ประจำปีงบประมาณ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2564</w:t>
            </w:r>
          </w:p>
          <w:p w14:paraId="76E53339" w14:textId="77777777" w:rsidR="007B57CA" w:rsidRPr="00893A41" w:rsidRDefault="007B57CA" w:rsidP="007B57CA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1.2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คู่มือเบิกจ่ายงลประมาณเงินคงคลัง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(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เงินบำรุงการศึกษา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)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ประจำปีงบประมาณ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พ.ศ.2564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กิจกรรมที่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6</w:t>
            </w:r>
          </w:p>
          <w:p w14:paraId="51EAFC67" w14:textId="77777777" w:rsidR="007B57CA" w:rsidRPr="00893A41" w:rsidRDefault="007B57CA" w:rsidP="007B57CA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1.3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คำสั่งแต่งตั้งคณะกรรมการพิจารณา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TOR </w:t>
            </w:r>
          </w:p>
          <w:p w14:paraId="3EE1EE6F" w14:textId="77777777" w:rsidR="007B57CA" w:rsidRPr="00893A41" w:rsidRDefault="007B57CA" w:rsidP="007B57CA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2.1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หนังสือมหาวิทยาลัยราชภัฏสงขลา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ที่อว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0639-2494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ลงวันที่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25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กันยายน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2564 </w:t>
            </w:r>
          </w:p>
          <w:p w14:paraId="7C84EB31" w14:textId="77777777" w:rsidR="007B57CA" w:rsidRPr="00893A41" w:rsidRDefault="007B57CA" w:rsidP="007B57CA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2.2หนังสือการ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ไฟฟ้าส่วนภูมิภาค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ที่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มท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5304.13/62795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ลงวันที่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5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พฤศจิกายน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2563 เรื่องขอเข้าสำรวจและตรวจวัดข้อมูลการใช้พลังงานของมหาวิทยาลัยราชภัฏสงขลา </w:t>
            </w:r>
          </w:p>
          <w:p w14:paraId="123FB2F6" w14:textId="24AFA574" w:rsidR="007B57CA" w:rsidRPr="00893A41" w:rsidRDefault="007B57CA" w:rsidP="007B57CA">
            <w:pPr>
              <w:rPr>
                <w:rFonts w:ascii="TH SarabunPSK" w:eastAsia="Sarabun" w:hAnsi="TH SarabunPSK" w:cs="TH SarabunPSK"/>
                <w:sz w:val="32"/>
                <w:szCs w:val="32"/>
              </w:rPr>
            </w:pPr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2.3 </w:t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คำสั่งแต่งตั้งคณะกรรมการด้าน</w:t>
            </w:r>
            <w:proofErr w:type="spellEnd"/>
            <w:r>
              <w:rPr>
                <w:rFonts w:ascii="TH SarabunPSK" w:eastAsia="Sarabun" w:hAnsi="TH SarabunPSK" w:cs="TH SarabunPSK"/>
                <w:sz w:val="32"/>
                <w:szCs w:val="32"/>
              </w:rPr>
              <w:br/>
            </w:r>
            <w:proofErr w:type="spellStart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>การจัดการพลังงาน</w:t>
            </w:r>
            <w:proofErr w:type="spellEnd"/>
            <w:r w:rsidRPr="00893A41">
              <w:rPr>
                <w:rFonts w:ascii="TH SarabunPSK" w:eastAsia="Sarabun" w:hAnsi="TH SarabunPSK" w:cs="TH SarabunPSK"/>
                <w:sz w:val="32"/>
                <w:szCs w:val="32"/>
              </w:rPr>
              <w:t xml:space="preserve"> ที่ 2914</w:t>
            </w:r>
          </w:p>
          <w:p w14:paraId="6F09B39E" w14:textId="77777777" w:rsidR="007B57CA" w:rsidRPr="0073398B" w:rsidRDefault="007B57CA" w:rsidP="007B57C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4DCF6AEE" w14:textId="77777777" w:rsidR="000761AD" w:rsidRPr="0073398B" w:rsidRDefault="000761AD" w:rsidP="000761AD">
      <w:pPr>
        <w:framePr w:w="9586" w:hSpace="180" w:wrap="around" w:vAnchor="text" w:hAnchor="page" w:x="1411" w:y="354"/>
        <w:widowControl w:val="0"/>
        <w:tabs>
          <w:tab w:val="left" w:pos="1418"/>
          <w:tab w:val="left" w:pos="2410"/>
        </w:tabs>
        <w:adjustRightInd w:val="0"/>
        <w:spacing w:before="120" w:after="0" w:line="360" w:lineRule="atLeast"/>
        <w:contextualSpacing/>
        <w:suppressOverlap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บรรลุเป้าหมาย 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ไม่บรรลุเป้าหมาย</w:t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 2" w:char="F052"/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 </w:t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อยู่ระหว่างดำเนินการ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ไม่ประเมินในปีงบประมาณ</w:t>
      </w:r>
    </w:p>
    <w:p w14:paraId="29461284" w14:textId="77777777" w:rsidR="000761AD" w:rsidRPr="0073398B" w:rsidRDefault="000761AD" w:rsidP="000761AD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00411492" w14:textId="77777777" w:rsidR="000761AD" w:rsidRPr="0073398B" w:rsidRDefault="000761AD" w:rsidP="000761AD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หมายเหตุ</w:t>
      </w:r>
      <w:r w:rsidRPr="0073398B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: 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>-</w:t>
      </w:r>
    </w:p>
    <w:p w14:paraId="665C2936" w14:textId="63B16836" w:rsidR="0073398B" w:rsidRPr="0073398B" w:rsidRDefault="0073398B">
      <w:pPr>
        <w:rPr>
          <w:rFonts w:ascii="TH SarabunPSK" w:eastAsiaTheme="minorEastAsia" w:hAnsi="TH SarabunPSK" w:cs="TH SarabunPSK"/>
          <w:sz w:val="32"/>
          <w:szCs w:val="32"/>
          <w:cs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br w:type="page"/>
      </w:r>
    </w:p>
    <w:p w14:paraId="13FEC3D3" w14:textId="71F6C7C4" w:rsidR="0073398B" w:rsidRPr="0073398B" w:rsidRDefault="009E5B9F" w:rsidP="0073398B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lastRenderedPageBreak/>
        <w:t>รายงานผลการปฏิบัติราชการตามแผนปฏิบัติราชการ ประจำปีงบประมาณ พ.ศ. 2564 ครั้งที่ 2</w:t>
      </w:r>
      <w:r w:rsidR="0073398B"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ณ สิ้นไตรมาส 3  (ผลการดำเนินงานระหว่างวันที่ 1 ตุลาคม 2563 </w:t>
      </w:r>
      <w:r>
        <w:rPr>
          <w:rFonts w:ascii="TH SarabunPSK" w:eastAsiaTheme="minorEastAsia" w:hAnsi="TH SarabunPSK" w:cs="TH SarabunPSK"/>
          <w:b/>
          <w:bCs/>
          <w:sz w:val="32"/>
          <w:szCs w:val="32"/>
        </w:rPr>
        <w:t xml:space="preserve">– 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30 มิถุนายน 2564)</w:t>
      </w:r>
    </w:p>
    <w:p w14:paraId="2FAB3A70" w14:textId="77777777" w:rsidR="0073398B" w:rsidRPr="0073398B" w:rsidRDefault="0073398B" w:rsidP="0073398B">
      <w:pPr>
        <w:spacing w:after="0" w:line="240" w:lineRule="auto"/>
        <w:jc w:val="center"/>
        <w:rPr>
          <w:rFonts w:ascii="TH SarabunPSK" w:eastAsiaTheme="minorEastAsia" w:hAnsi="TH SarabunPSK" w:cs="TH SarabunPSK"/>
          <w:sz w:val="32"/>
          <w:szCs w:val="32"/>
        </w:rPr>
      </w:pPr>
    </w:p>
    <w:p w14:paraId="56EDAAC9" w14:textId="77777777" w:rsidR="0073398B" w:rsidRPr="0073398B" w:rsidRDefault="0073398B" w:rsidP="0073398B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ประเด็นยุทธศาสตร์ที่ </w:t>
      </w:r>
      <w:r w:rsidRPr="0073398B">
        <w:rPr>
          <w:rFonts w:ascii="TH SarabunPSK" w:hAnsi="TH SarabunPSK" w:cs="TH SarabunPSK"/>
          <w:b/>
          <w:bCs/>
          <w:sz w:val="32"/>
          <w:szCs w:val="32"/>
        </w:rPr>
        <w:t xml:space="preserve">5 </w:t>
      </w:r>
      <w:r w:rsidRPr="0073398B">
        <w:rPr>
          <w:rFonts w:ascii="TH SarabunPSK" w:hAnsi="TH SarabunPSK" w:cs="TH SarabunPSK"/>
          <w:b/>
          <w:bCs/>
          <w:sz w:val="32"/>
          <w:szCs w:val="32"/>
          <w:cs/>
        </w:rPr>
        <w:t>พัฒนาระบบบริหารจัดการ</w:t>
      </w:r>
    </w:p>
    <w:p w14:paraId="76BDC186" w14:textId="77777777" w:rsidR="0073398B" w:rsidRPr="0073398B" w:rsidRDefault="0073398B" w:rsidP="0073398B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 xml:space="preserve">Objective 5.3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 xml:space="preserve">มหาวิทยาลัยมีสภาพแวดล้อมที่ดีเอื้อต่อการจัดการเรียนการสอนและการให้บริการด้วยนโยบาย </w:t>
      </w:r>
      <w:r w:rsidRPr="0073398B">
        <w:rPr>
          <w:rFonts w:ascii="TH SarabunPSK" w:eastAsia="Calibri" w:hAnsi="TH SarabunPSK" w:cs="TH SarabunPSK"/>
          <w:sz w:val="32"/>
          <w:szCs w:val="32"/>
        </w:rPr>
        <w:t xml:space="preserve">Green and Clean University </w:t>
      </w:r>
    </w:p>
    <w:p w14:paraId="0F603F4E" w14:textId="77777777" w:rsidR="0073398B" w:rsidRPr="0073398B" w:rsidRDefault="0073398B" w:rsidP="0073398B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</w:rPr>
        <w:t xml:space="preserve">Key Result 5.3.3 </w:t>
      </w:r>
      <w:r w:rsidRPr="0073398B">
        <w:rPr>
          <w:rFonts w:ascii="TH SarabunPSK" w:eastAsia="Calibri" w:hAnsi="TH SarabunPSK" w:cs="TH SarabunPSK"/>
          <w:sz w:val="32"/>
          <w:szCs w:val="32"/>
          <w:cs/>
        </w:rPr>
        <w:t>มหาวิทยาลัยมีแผนบริหารในสถานการณ์ฉุกเฉิน</w:t>
      </w:r>
    </w:p>
    <w:p w14:paraId="305F7FF4" w14:textId="41059CE1" w:rsidR="0073398B" w:rsidRPr="0073398B" w:rsidRDefault="0073398B" w:rsidP="0073398B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ผู้รับผิดชอบ/หน่วยงานที่รับผิดชอบ: </w:t>
      </w:r>
    </w:p>
    <w:p w14:paraId="1380E2B1" w14:textId="77777777" w:rsidR="0073398B" w:rsidRPr="0073398B" w:rsidRDefault="0073398B" w:rsidP="00626BF7">
      <w:pPr>
        <w:numPr>
          <w:ilvl w:val="0"/>
          <w:numId w:val="33"/>
        </w:numPr>
        <w:tabs>
          <w:tab w:val="left" w:pos="30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  <w:cs/>
        </w:rPr>
        <w:t>รองอธิการบดีฝ่ายวางแผนและงบประมาณ</w:t>
      </w:r>
    </w:p>
    <w:p w14:paraId="5285623D" w14:textId="77777777" w:rsidR="0073398B" w:rsidRPr="0073398B" w:rsidRDefault="0073398B" w:rsidP="00626BF7">
      <w:pPr>
        <w:numPr>
          <w:ilvl w:val="0"/>
          <w:numId w:val="33"/>
        </w:numPr>
        <w:tabs>
          <w:tab w:val="left" w:pos="30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  <w:cs/>
        </w:rPr>
        <w:t>คณบดีทุกคณะ</w:t>
      </w:r>
    </w:p>
    <w:p w14:paraId="62169201" w14:textId="77777777" w:rsidR="0073398B" w:rsidRPr="0073398B" w:rsidRDefault="0073398B" w:rsidP="00626BF7">
      <w:pPr>
        <w:numPr>
          <w:ilvl w:val="0"/>
          <w:numId w:val="33"/>
        </w:numPr>
        <w:tabs>
          <w:tab w:val="left" w:pos="303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73398B">
        <w:rPr>
          <w:rFonts w:ascii="TH SarabunPSK" w:eastAsia="Calibri" w:hAnsi="TH SarabunPSK" w:cs="TH SarabunPSK"/>
          <w:sz w:val="32"/>
          <w:szCs w:val="32"/>
          <w:cs/>
        </w:rPr>
        <w:t>ผู้อำนวยการสำนัก/สถาบัน</w:t>
      </w:r>
    </w:p>
    <w:p w14:paraId="3EE38CF2" w14:textId="77777777" w:rsidR="0073398B" w:rsidRPr="0073398B" w:rsidRDefault="0073398B" w:rsidP="0073398B">
      <w:pPr>
        <w:tabs>
          <w:tab w:val="left" w:pos="303"/>
        </w:tabs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>เกณฑ์การให้คะแนน :</w:t>
      </w:r>
    </w:p>
    <w:p w14:paraId="3AA2F555" w14:textId="77777777" w:rsidR="0073398B" w:rsidRPr="0073398B" w:rsidRDefault="0073398B" w:rsidP="0073398B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 xml:space="preserve">      ช่วงการปรับเกณฑ์การให้คะแนน +/- จำนวน 1 หน่วย ต่อ 1 ระดับ โดยกำหนดเกณฑ์การให้คะแนนดังนี้</w:t>
      </w:r>
    </w:p>
    <w:p w14:paraId="18AA9A6B" w14:textId="77777777" w:rsidR="0073398B" w:rsidRPr="0073398B" w:rsidRDefault="0073398B" w:rsidP="0073398B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20"/>
        <w:gridCol w:w="1620"/>
        <w:gridCol w:w="1620"/>
        <w:gridCol w:w="1620"/>
        <w:gridCol w:w="1620"/>
      </w:tblGrid>
      <w:tr w:rsidR="0073398B" w:rsidRPr="0073398B" w14:paraId="71445EC6" w14:textId="77777777" w:rsidTr="00702E6A">
        <w:trPr>
          <w:jc w:val="center"/>
        </w:trPr>
        <w:tc>
          <w:tcPr>
            <w:tcW w:w="1620" w:type="dxa"/>
            <w:shd w:val="clear" w:color="auto" w:fill="auto"/>
          </w:tcPr>
          <w:p w14:paraId="63F2BADC" w14:textId="77777777" w:rsidR="0073398B" w:rsidRPr="0073398B" w:rsidRDefault="0073398B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1</w:t>
            </w:r>
          </w:p>
        </w:tc>
        <w:tc>
          <w:tcPr>
            <w:tcW w:w="1620" w:type="dxa"/>
            <w:shd w:val="clear" w:color="auto" w:fill="auto"/>
          </w:tcPr>
          <w:p w14:paraId="71F76867" w14:textId="77777777" w:rsidR="0073398B" w:rsidRPr="0073398B" w:rsidRDefault="0073398B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2</w:t>
            </w:r>
          </w:p>
        </w:tc>
        <w:tc>
          <w:tcPr>
            <w:tcW w:w="1620" w:type="dxa"/>
            <w:shd w:val="clear" w:color="auto" w:fill="auto"/>
          </w:tcPr>
          <w:p w14:paraId="3B6D397E" w14:textId="77777777" w:rsidR="0073398B" w:rsidRPr="0073398B" w:rsidRDefault="0073398B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3</w:t>
            </w:r>
          </w:p>
        </w:tc>
        <w:tc>
          <w:tcPr>
            <w:tcW w:w="1620" w:type="dxa"/>
            <w:shd w:val="clear" w:color="auto" w:fill="auto"/>
          </w:tcPr>
          <w:p w14:paraId="68437D33" w14:textId="77777777" w:rsidR="0073398B" w:rsidRPr="0073398B" w:rsidRDefault="0073398B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4</w:t>
            </w:r>
          </w:p>
        </w:tc>
        <w:tc>
          <w:tcPr>
            <w:tcW w:w="1620" w:type="dxa"/>
            <w:shd w:val="clear" w:color="auto" w:fill="auto"/>
          </w:tcPr>
          <w:p w14:paraId="0026F2FC" w14:textId="77777777" w:rsidR="0073398B" w:rsidRPr="0073398B" w:rsidRDefault="0073398B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 5</w:t>
            </w:r>
          </w:p>
        </w:tc>
      </w:tr>
      <w:tr w:rsidR="0073398B" w:rsidRPr="0073398B" w14:paraId="06A6640C" w14:textId="77777777" w:rsidTr="00702E6A">
        <w:trPr>
          <w:jc w:val="center"/>
        </w:trPr>
        <w:tc>
          <w:tcPr>
            <w:tcW w:w="1620" w:type="dxa"/>
            <w:shd w:val="clear" w:color="auto" w:fill="auto"/>
          </w:tcPr>
          <w:p w14:paraId="66F4B8BB" w14:textId="77777777" w:rsidR="0073398B" w:rsidRPr="0073398B" w:rsidRDefault="0073398B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620" w:type="dxa"/>
            <w:shd w:val="clear" w:color="auto" w:fill="auto"/>
          </w:tcPr>
          <w:p w14:paraId="555FCE40" w14:textId="77777777" w:rsidR="0073398B" w:rsidRPr="0073398B" w:rsidRDefault="0073398B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620" w:type="dxa"/>
            <w:shd w:val="clear" w:color="auto" w:fill="auto"/>
          </w:tcPr>
          <w:p w14:paraId="577851CD" w14:textId="77777777" w:rsidR="0073398B" w:rsidRPr="0073398B" w:rsidRDefault="0073398B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620" w:type="dxa"/>
            <w:shd w:val="clear" w:color="auto" w:fill="auto"/>
          </w:tcPr>
          <w:p w14:paraId="3DE71C89" w14:textId="21EA3957" w:rsidR="0073398B" w:rsidRPr="0073398B" w:rsidRDefault="0073398B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620" w:type="dxa"/>
            <w:shd w:val="clear" w:color="auto" w:fill="auto"/>
          </w:tcPr>
          <w:p w14:paraId="663E7F4C" w14:textId="78D4E7AD" w:rsidR="0073398B" w:rsidRPr="0073398B" w:rsidRDefault="0073398B" w:rsidP="00702E6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73398B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1 </w:t>
            </w:r>
            <w:r w:rsidRPr="0073398B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แผน</w:t>
            </w:r>
          </w:p>
        </w:tc>
      </w:tr>
    </w:tbl>
    <w:p w14:paraId="3858E73E" w14:textId="77777777" w:rsidR="0073398B" w:rsidRPr="0073398B" w:rsidRDefault="0073398B" w:rsidP="0073398B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45AC08EB" w14:textId="260AF3C7" w:rsidR="0073398B" w:rsidRPr="0073398B" w:rsidRDefault="0073398B" w:rsidP="0073398B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  <w:cs/>
        </w:rPr>
      </w:pPr>
      <w:r w:rsidRPr="0073398B">
        <w:rPr>
          <w:rFonts w:ascii="TH SarabunPSK" w:eastAsiaTheme="minorEastAsia" w:hAnsi="TH SarabunPSK" w:cs="TH SarabunPSK"/>
          <w:b/>
          <w:bCs/>
          <w:sz w:val="32"/>
          <w:szCs w:val="32"/>
          <w:cs/>
        </w:rPr>
        <w:t xml:space="preserve">เป้าหมายการดำเนินงาน </w:t>
      </w:r>
      <w:r w:rsidRPr="0073398B">
        <w:rPr>
          <w:rFonts w:ascii="TH SarabunPSK" w:eastAsiaTheme="minorEastAsia" w:hAnsi="TH SarabunPSK" w:cs="TH SarabunPSK"/>
          <w:b/>
          <w:bCs/>
          <w:sz w:val="32"/>
          <w:szCs w:val="32"/>
        </w:rPr>
        <w:t>: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 xml:space="preserve"> </w:t>
      </w:r>
      <w:r w:rsidRPr="0073398B">
        <w:rPr>
          <w:rFonts w:ascii="TH SarabunPSK" w:eastAsiaTheme="minorEastAsia" w:hAnsi="TH SarabunPSK" w:cs="TH SarabunPSK"/>
          <w:sz w:val="32"/>
          <w:szCs w:val="32"/>
          <w:cs/>
        </w:rPr>
        <w:t>1 แผน</w:t>
      </w:r>
    </w:p>
    <w:p w14:paraId="73DEFF94" w14:textId="77777777" w:rsidR="0073398B" w:rsidRPr="0073398B" w:rsidRDefault="0073398B" w:rsidP="0073398B">
      <w:pPr>
        <w:spacing w:after="0" w:line="240" w:lineRule="auto"/>
        <w:rPr>
          <w:rFonts w:ascii="TH SarabunPSK" w:eastAsiaTheme="minorEastAsia" w:hAnsi="TH SarabunPSK" w:cs="TH SarabunPSK"/>
          <w:b/>
          <w:bCs/>
          <w:sz w:val="32"/>
          <w:szCs w:val="32"/>
        </w:rPr>
      </w:pP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4508"/>
        <w:gridCol w:w="4508"/>
      </w:tblGrid>
      <w:tr w:rsidR="0073398B" w:rsidRPr="0073398B" w14:paraId="5415CAC2" w14:textId="77777777" w:rsidTr="00E57ADB">
        <w:trPr>
          <w:tblHeader/>
        </w:trPr>
        <w:tc>
          <w:tcPr>
            <w:tcW w:w="2500" w:type="pct"/>
          </w:tcPr>
          <w:p w14:paraId="4CFFB34C" w14:textId="77777777" w:rsidR="0073398B" w:rsidRPr="0073398B" w:rsidRDefault="0073398B" w:rsidP="00702E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2500" w:type="pct"/>
          </w:tcPr>
          <w:p w14:paraId="088E3F0F" w14:textId="77777777" w:rsidR="0073398B" w:rsidRPr="0073398B" w:rsidRDefault="0073398B" w:rsidP="00702E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3398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หลักฐาน</w:t>
            </w:r>
          </w:p>
        </w:tc>
      </w:tr>
      <w:tr w:rsidR="00E57ADB" w:rsidRPr="0073398B" w14:paraId="699FB923" w14:textId="77777777" w:rsidTr="00E57ADB">
        <w:tc>
          <w:tcPr>
            <w:tcW w:w="2500" w:type="pct"/>
          </w:tcPr>
          <w:p w14:paraId="05621BD9" w14:textId="77777777" w:rsidR="00B81B54" w:rsidRDefault="00E57ADB" w:rsidP="00E57AD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57ADB">
              <w:rPr>
                <w:rFonts w:ascii="TH SarabunPSK" w:hAnsi="TH SarabunPSK" w:cs="TH SarabunPSK" w:hint="cs"/>
                <w:sz w:val="32"/>
                <w:szCs w:val="32"/>
                <w:cs/>
              </w:rPr>
              <w:t>มหาวิทยาลัยราชภัฏสงขลา อยู่ระหว่างดำเนินการจัดทำแผนในสถานการณ์ฉุกเฉิน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7DEEB1D1" w14:textId="0B8E6E3E" w:rsidR="00B81B54" w:rsidRDefault="00B81B54" w:rsidP="00E57AD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โดยมีขั้นตอนการดำเนินการดังนี้</w:t>
            </w:r>
          </w:p>
          <w:p w14:paraId="7227F5F2" w14:textId="3EE417F8" w:rsidR="00B81B54" w:rsidRDefault="00B81B54" w:rsidP="00B81B54">
            <w:pPr>
              <w:pStyle w:val="a4"/>
              <w:numPr>
                <w:ilvl w:val="0"/>
                <w:numId w:val="56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แต่งตั้งคณะกรรมการจัดทำร่างแผน</w:t>
            </w:r>
          </w:p>
          <w:p w14:paraId="2F5A4A33" w14:textId="77777777" w:rsidR="00B81B54" w:rsidRDefault="00B81B54" w:rsidP="00B81B54">
            <w:pPr>
              <w:pStyle w:val="a4"/>
              <w:numPr>
                <w:ilvl w:val="0"/>
                <w:numId w:val="56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จัดทำร่างแผนโดยวิเคราะห์สถานการณ์ปัจจุบัน</w:t>
            </w:r>
          </w:p>
          <w:p w14:paraId="4F785079" w14:textId="38A4A3F5" w:rsidR="00B81B54" w:rsidRDefault="00B81B54" w:rsidP="00B81B54">
            <w:pPr>
              <w:pStyle w:val="a4"/>
              <w:numPr>
                <w:ilvl w:val="0"/>
                <w:numId w:val="56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เสนอผู้บริหารมหาวิทยาลัยเพื่อพิจารณให้ความเห็นชอบ</w:t>
            </w:r>
          </w:p>
          <w:p w14:paraId="0AC72950" w14:textId="2E32861A" w:rsidR="00B81B54" w:rsidRDefault="00B81B54" w:rsidP="00B81B54">
            <w:pPr>
              <w:pStyle w:val="a4"/>
              <w:numPr>
                <w:ilvl w:val="0"/>
                <w:numId w:val="56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ประกาศใช้</w:t>
            </w:r>
            <w:r w:rsidR="00757231">
              <w:rPr>
                <w:rFonts w:ascii="TH SarabunPSK" w:hAnsi="TH SarabunPSK" w:cs="TH SarabunPSK" w:hint="cs"/>
                <w:sz w:val="32"/>
                <w:szCs w:val="32"/>
                <w:cs/>
              </w:rPr>
              <w:t>แผนและ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มาตรการต่าง ๆ </w:t>
            </w:r>
          </w:p>
          <w:p w14:paraId="48DBED66" w14:textId="759E9D2D" w:rsidR="00B81B54" w:rsidRPr="00B81B54" w:rsidRDefault="00B81B54" w:rsidP="00B81B54">
            <w:pPr>
              <w:pStyle w:val="a4"/>
              <w:numPr>
                <w:ilvl w:val="0"/>
                <w:numId w:val="56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ติตตามประเมินผลแผนและรายงานผลให้ผู้บริหารรับทราบ</w:t>
            </w:r>
            <w:r w:rsidR="002B5BB0">
              <w:rPr>
                <w:rFonts w:ascii="TH SarabunPSK" w:hAnsi="TH SarabunPSK" w:cs="TH SarabunPSK" w:hint="cs"/>
                <w:sz w:val="32"/>
                <w:szCs w:val="32"/>
                <w:cs/>
              </w:rPr>
              <w:t>อย่างน้อยปีละ 1 ครั้ง</w:t>
            </w:r>
          </w:p>
          <w:p w14:paraId="50BA446D" w14:textId="59AB149C" w:rsidR="00E57ADB" w:rsidRDefault="00757231" w:rsidP="00E57AD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และแ</w:t>
            </w:r>
            <w:r w:rsidR="00E57ADB">
              <w:rPr>
                <w:rFonts w:ascii="TH SarabunPSK" w:hAnsi="TH SarabunPSK" w:cs="TH SarabunPSK" w:hint="cs"/>
                <w:sz w:val="32"/>
                <w:szCs w:val="32"/>
                <w:cs/>
              </w:rPr>
              <w:t>ผน</w:t>
            </w:r>
            <w:r w:rsidR="00B81B54">
              <w:rPr>
                <w:rFonts w:ascii="TH SarabunPSK" w:hAnsi="TH SarabunPSK" w:cs="TH SarabunPSK" w:hint="cs"/>
                <w:sz w:val="32"/>
                <w:szCs w:val="32"/>
                <w:cs/>
              </w:rPr>
              <w:t>ดังกล่าว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ได้กำหนดให้</w:t>
            </w:r>
            <w:r w:rsidR="00E57ADB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มีวัตถุประสงค์ดังนี้</w:t>
            </w:r>
          </w:p>
          <w:p w14:paraId="4C86B075" w14:textId="13EDBA8F" w:rsidR="00E57ADB" w:rsidRDefault="00E57ADB" w:rsidP="00E57AD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57ADB"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E57AD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E57ADB">
              <w:rPr>
                <w:rFonts w:ascii="TH SarabunPSK" w:hAnsi="TH SarabunPSK" w:cs="TH SarabunPSK"/>
                <w:sz w:val="32"/>
                <w:szCs w:val="32"/>
                <w:cs/>
              </w:rPr>
              <w:t>เพื่อใช้เป็นแนวทางในการบริหาร</w:t>
            </w:r>
            <w:r w:rsidR="002B5BB0">
              <w:rPr>
                <w:rFonts w:ascii="TH SarabunPSK" w:hAnsi="TH SarabunPSK" w:cs="TH SarabunPSK" w:hint="cs"/>
                <w:sz w:val="32"/>
                <w:szCs w:val="32"/>
                <w:cs/>
              </w:rPr>
              <w:t>มหาวิทยาลัยในสถานการณ์ฉุกเฉิน</w:t>
            </w:r>
            <w:r w:rsidRPr="00E57AD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7CFFF9F2" w14:textId="77777777" w:rsidR="00E57ADB" w:rsidRDefault="00E57ADB" w:rsidP="00E57ADB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</w:t>
            </w:r>
            <w:r w:rsidRPr="00E57AD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E57ADB">
              <w:rPr>
                <w:rFonts w:ascii="TH SarabunPSK" w:hAnsi="TH SarabunPSK" w:cs="TH SarabunPSK"/>
                <w:sz w:val="32"/>
                <w:szCs w:val="32"/>
                <w:cs/>
              </w:rPr>
              <w:t>เพื่อให้มหาวิทยาลัยราชภัฏมีการเตรียมความพร้อมในการรับมือกับสภาวะวิกฤต</w:t>
            </w:r>
            <w:r w:rsidRPr="00E57AD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3152052A" w14:textId="10A051CF" w:rsidR="00E57ADB" w:rsidRDefault="00E57ADB" w:rsidP="00E57AD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57ADB">
              <w:rPr>
                <w:rFonts w:ascii="TH SarabunPSK" w:hAnsi="TH SarabunPSK" w:cs="TH SarabunPSK"/>
                <w:sz w:val="32"/>
                <w:szCs w:val="32"/>
              </w:rPr>
              <w:t>3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E57AD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E57ADB">
              <w:rPr>
                <w:rFonts w:ascii="TH SarabunPSK" w:hAnsi="TH SarabunPSK" w:cs="TH SarabunPSK"/>
                <w:sz w:val="32"/>
                <w:szCs w:val="32"/>
                <w:cs/>
              </w:rPr>
              <w:t>เพื่อลดผลกระทบจากการหยุดชะงัก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ในการดำเนินภารกิจของมหาวิทยาลั</w:t>
            </w:r>
            <w:r w:rsidR="002B5BB0"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</w:p>
          <w:p w14:paraId="6001CF7D" w14:textId="77777777" w:rsidR="00E57ADB" w:rsidRDefault="00E57ADB" w:rsidP="00E57AD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57ADB">
              <w:rPr>
                <w:rFonts w:ascii="TH SarabunPSK" w:hAnsi="TH SarabunPSK" w:cs="TH SarabunPSK"/>
                <w:sz w:val="32"/>
                <w:szCs w:val="32"/>
              </w:rPr>
              <w:lastRenderedPageBreak/>
              <w:t>4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E57AD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E57ADB">
              <w:rPr>
                <w:rFonts w:ascii="TH SarabunPSK" w:hAnsi="TH SarabunPSK" w:cs="TH SarabunPSK"/>
                <w:sz w:val="32"/>
                <w:szCs w:val="32"/>
                <w:cs/>
              </w:rPr>
              <w:t>เพื่อบรรเทาความเสียหาย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จากสถานการณ์ฉุกเฉิน</w:t>
            </w:r>
            <w:r w:rsidRPr="00E57ADB">
              <w:rPr>
                <w:rFonts w:ascii="TH SarabunPSK" w:hAnsi="TH SarabunPSK" w:cs="TH SarabunPSK"/>
                <w:sz w:val="32"/>
                <w:szCs w:val="32"/>
                <w:cs/>
              </w:rPr>
              <w:t>ให้อยู่ระดับที่ยอมรับได้</w:t>
            </w:r>
            <w:r w:rsidRPr="00E57AD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3C03A904" w14:textId="17FD35FD" w:rsidR="00E57ADB" w:rsidRDefault="00E57ADB" w:rsidP="00E57AD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E57ADB">
              <w:rPr>
                <w:rFonts w:ascii="TH SarabunPSK" w:hAnsi="TH SarabunPSK" w:cs="TH SarabunPSK"/>
                <w:sz w:val="32"/>
                <w:szCs w:val="32"/>
              </w:rPr>
              <w:t>5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E57AD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E57ADB">
              <w:rPr>
                <w:rFonts w:ascii="TH SarabunPSK" w:hAnsi="TH SarabunPSK" w:cs="TH SarabunPSK"/>
                <w:sz w:val="32"/>
                <w:szCs w:val="32"/>
                <w:cs/>
              </w:rPr>
              <w:t>เพื่อให้</w:t>
            </w:r>
            <w:r w:rsidR="00B81B5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นักศึกษา </w:t>
            </w:r>
            <w:r w:rsidRPr="00E57ADB">
              <w:rPr>
                <w:rFonts w:ascii="TH SarabunPSK" w:hAnsi="TH SarabunPSK" w:cs="TH SarabunPSK"/>
                <w:sz w:val="32"/>
                <w:szCs w:val="32"/>
                <w:cs/>
              </w:rPr>
              <w:t>ประชาชน</w:t>
            </w:r>
            <w:r w:rsidR="00B81B5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บุคลากรของมหาวิทยาลัย</w:t>
            </w:r>
            <w:r w:rsidRPr="00E57AD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หน่วยงานรัฐวิสาหกิจ หน่วยงานภาครัฐ และผู้มีส่วนได้ส่วนเสีย</w:t>
            </w:r>
            <w:r w:rsidRPr="00E57ADB">
              <w:rPr>
                <w:rFonts w:ascii="TH SarabunPSK" w:hAnsi="TH SarabunPSK" w:cs="TH SarabunPSK"/>
                <w:sz w:val="32"/>
                <w:szCs w:val="32"/>
              </w:rPr>
              <w:t xml:space="preserve"> (Stakeholders) </w:t>
            </w:r>
            <w:r w:rsidRPr="00E57ADB">
              <w:rPr>
                <w:rFonts w:ascii="TH SarabunPSK" w:hAnsi="TH SarabunPSK" w:cs="TH SarabunPSK"/>
                <w:sz w:val="32"/>
                <w:szCs w:val="32"/>
                <w:cs/>
              </w:rPr>
              <w:t>มีความเชื่อมั่นในศักยภาพของมหาวิทยาลัยราชภัฏ</w:t>
            </w:r>
            <w:r w:rsidR="00B81B54">
              <w:rPr>
                <w:rFonts w:ascii="TH SarabunPSK" w:hAnsi="TH SarabunPSK" w:cs="TH SarabunPSK" w:hint="cs"/>
                <w:sz w:val="32"/>
                <w:szCs w:val="32"/>
                <w:cs/>
              </w:rPr>
              <w:t>สงขลา</w:t>
            </w:r>
            <w:r w:rsidRPr="00E57ADB">
              <w:rPr>
                <w:rFonts w:ascii="TH SarabunPSK" w:hAnsi="TH SarabunPSK" w:cs="TH SarabunPSK"/>
                <w:sz w:val="32"/>
                <w:szCs w:val="32"/>
                <w:cs/>
              </w:rPr>
              <w:t>แม้มหาวิทยาลัยราชภัฏต้องเผชิญกับเหตุการณ์ร้ายแรงและส่งผลกระทบจนท</w:t>
            </w:r>
            <w:r w:rsidR="00B81B54">
              <w:rPr>
                <w:rFonts w:ascii="TH SarabunPSK" w:hAnsi="TH SarabunPSK" w:cs="TH SarabunPSK" w:hint="cs"/>
                <w:sz w:val="32"/>
                <w:szCs w:val="32"/>
                <w:cs/>
              </w:rPr>
              <w:t>ำ</w:t>
            </w:r>
            <w:r w:rsidRPr="00E57ADB">
              <w:rPr>
                <w:rFonts w:ascii="TH SarabunPSK" w:hAnsi="TH SarabunPSK" w:cs="TH SarabunPSK"/>
                <w:sz w:val="32"/>
                <w:szCs w:val="32"/>
                <w:cs/>
              </w:rPr>
              <w:t>ให้การ</w:t>
            </w:r>
            <w:r w:rsidR="00B81B54">
              <w:rPr>
                <w:rFonts w:ascii="TH SarabunPSK" w:hAnsi="TH SarabunPSK" w:cs="TH SarabunPSK" w:hint="cs"/>
                <w:sz w:val="32"/>
                <w:szCs w:val="32"/>
                <w:cs/>
              </w:rPr>
              <w:t>ดำ</w:t>
            </w:r>
            <w:r w:rsidRPr="00E57ADB">
              <w:rPr>
                <w:rFonts w:ascii="TH SarabunPSK" w:hAnsi="TH SarabunPSK" w:cs="TH SarabunPSK"/>
                <w:sz w:val="32"/>
                <w:szCs w:val="32"/>
                <w:cs/>
              </w:rPr>
              <w:t>เนินงานต้องหยุดชะงัก</w:t>
            </w:r>
          </w:p>
          <w:p w14:paraId="15FFF49C" w14:textId="0B87EE81" w:rsidR="00E57ADB" w:rsidRPr="002B5BB0" w:rsidRDefault="00E57ADB" w:rsidP="002B5BB0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A05D947" w14:textId="3682A226" w:rsidR="00E57ADB" w:rsidRPr="00E57ADB" w:rsidRDefault="00E57ADB" w:rsidP="00E57AD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500" w:type="pct"/>
          </w:tcPr>
          <w:p w14:paraId="7D6D6A9B" w14:textId="77777777" w:rsidR="00E57ADB" w:rsidRPr="00E57ADB" w:rsidRDefault="00E57ADB" w:rsidP="00E57AD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7CD2A55F" w14:textId="77777777" w:rsidR="0073398B" w:rsidRPr="0073398B" w:rsidRDefault="0073398B" w:rsidP="0073398B">
      <w:pPr>
        <w:framePr w:w="9586" w:hSpace="180" w:wrap="around" w:vAnchor="text" w:hAnchor="page" w:x="1411" w:y="354"/>
        <w:widowControl w:val="0"/>
        <w:tabs>
          <w:tab w:val="left" w:pos="1418"/>
          <w:tab w:val="left" w:pos="2410"/>
        </w:tabs>
        <w:adjustRightInd w:val="0"/>
        <w:spacing w:before="120" w:after="0" w:line="360" w:lineRule="atLeast"/>
        <w:contextualSpacing/>
        <w:suppressOverlap/>
        <w:textAlignment w:val="baseline"/>
        <w:rPr>
          <w:rFonts w:ascii="TH SarabunPSK" w:eastAsia="Times New Roman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บรรลุเป้าหมาย 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ไม่บรรลุเป้าหมาย</w:t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 2" w:char="F052"/>
      </w:r>
      <w:r w:rsidRPr="0073398B">
        <w:rPr>
          <w:rFonts w:ascii="TH SarabunPSK" w:eastAsia="Times New Roman" w:hAnsi="TH SarabunPSK" w:cs="TH SarabunPSK"/>
          <w:sz w:val="32"/>
          <w:szCs w:val="32"/>
        </w:rPr>
        <w:t xml:space="preserve">   </w:t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อยู่ระหว่างดำเนินการ </w:t>
      </w:r>
      <w:r w:rsidRPr="0073398B">
        <w:rPr>
          <w:rFonts w:ascii="TH SarabunPSK" w:eastAsia="Times New Roman" w:hAnsi="TH SarabunPSK" w:cs="TH SarabunPSK"/>
          <w:sz w:val="32"/>
          <w:szCs w:val="32"/>
        </w:rPr>
        <w:sym w:font="Wingdings" w:char="F0A8"/>
      </w:r>
      <w:r w:rsidRPr="0073398B">
        <w:rPr>
          <w:rFonts w:ascii="TH SarabunPSK" w:eastAsia="Times New Roman" w:hAnsi="TH SarabunPSK" w:cs="TH SarabunPSK"/>
          <w:sz w:val="32"/>
          <w:szCs w:val="32"/>
          <w:cs/>
        </w:rPr>
        <w:t xml:space="preserve">   ไม่ประเมินในปีงบประมาณ</w:t>
      </w:r>
    </w:p>
    <w:p w14:paraId="381F374E" w14:textId="77777777" w:rsidR="0073398B" w:rsidRPr="0073398B" w:rsidRDefault="0073398B" w:rsidP="0073398B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p w14:paraId="209986AD" w14:textId="77777777" w:rsidR="0073398B" w:rsidRPr="0073398B" w:rsidRDefault="0073398B" w:rsidP="0073398B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  <w:r w:rsidRPr="0073398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หมายเหตุ</w:t>
      </w:r>
      <w:r w:rsidRPr="0073398B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: </w:t>
      </w:r>
      <w:r w:rsidRPr="0073398B">
        <w:rPr>
          <w:rFonts w:ascii="TH SarabunPSK" w:eastAsiaTheme="minorEastAsia" w:hAnsi="TH SarabunPSK" w:cs="TH SarabunPSK"/>
          <w:sz w:val="32"/>
          <w:szCs w:val="32"/>
        </w:rPr>
        <w:t>-</w:t>
      </w:r>
    </w:p>
    <w:p w14:paraId="27F7BC61" w14:textId="77777777" w:rsidR="0023513F" w:rsidRPr="0073398B" w:rsidRDefault="0023513F" w:rsidP="00331A79">
      <w:pPr>
        <w:spacing w:after="0" w:line="240" w:lineRule="auto"/>
        <w:rPr>
          <w:rFonts w:ascii="TH SarabunPSK" w:eastAsiaTheme="minorEastAsia" w:hAnsi="TH SarabunPSK" w:cs="TH SarabunPSK"/>
          <w:sz w:val="32"/>
          <w:szCs w:val="32"/>
        </w:rPr>
      </w:pPr>
    </w:p>
    <w:sectPr w:rsidR="0023513F" w:rsidRPr="0073398B">
      <w:footerReference w:type="default" r:id="rId73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6400EAB" w14:textId="77777777" w:rsidR="00173A32" w:rsidRDefault="00173A32" w:rsidP="009F4F4C">
      <w:pPr>
        <w:spacing w:after="0" w:line="240" w:lineRule="auto"/>
      </w:pPr>
      <w:r>
        <w:separator/>
      </w:r>
    </w:p>
  </w:endnote>
  <w:endnote w:type="continuationSeparator" w:id="0">
    <w:p w14:paraId="10CB98AD" w14:textId="77777777" w:rsidR="00173A32" w:rsidRDefault="00173A32" w:rsidP="009F4F4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arabun">
    <w:altName w:val="Calibri"/>
    <w:charset w:val="00"/>
    <w:family w:val="auto"/>
    <w:pitch w:val="default"/>
  </w:font>
  <w:font w:name="Noto Sans Symbols">
    <w:altName w:val="Calibri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01000003" w:usb1="00000000" w:usb2="00000000" w:usb3="00000000" w:csb0="0001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.SFNSText-Regular">
    <w:charset w:val="88"/>
    <w:family w:val="auto"/>
    <w:pitch w:val="variable"/>
    <w:sig w:usb0="2000028F" w:usb1="0A080003" w:usb2="00000010" w:usb3="00000000" w:csb0="001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272159717"/>
      <w:docPartObj>
        <w:docPartGallery w:val="Page Numbers (Bottom of Page)"/>
        <w:docPartUnique/>
      </w:docPartObj>
    </w:sdtPr>
    <w:sdtEndPr/>
    <w:sdtContent>
      <w:p w14:paraId="1EFAC31D" w14:textId="6E1C6B01" w:rsidR="001A5D12" w:rsidRDefault="001A5D12">
        <w:pPr>
          <w:pStyle w:val="a9"/>
          <w:jc w:val="center"/>
        </w:pPr>
        <w:r w:rsidRPr="00C3456A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C3456A">
          <w:rPr>
            <w:rFonts w:ascii="TH SarabunPSK" w:hAnsi="TH SarabunPSK" w:cs="TH SarabunPSK"/>
            <w:sz w:val="32"/>
            <w:szCs w:val="32"/>
          </w:rPr>
          <w:instrText>PAGE   \* MERGEFORMAT</w:instrText>
        </w:r>
        <w:r w:rsidRPr="00C3456A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Pr="00C3456A">
          <w:rPr>
            <w:rFonts w:ascii="TH SarabunPSK" w:hAnsi="TH SarabunPSK" w:cs="TH SarabunPSK"/>
            <w:sz w:val="32"/>
            <w:szCs w:val="32"/>
            <w:lang w:val="th-TH"/>
          </w:rPr>
          <w:t>2</w:t>
        </w:r>
        <w:r w:rsidRPr="00C3456A">
          <w:rPr>
            <w:rFonts w:ascii="TH SarabunPSK" w:hAnsi="TH SarabunPSK" w:cs="TH SarabunPSK"/>
            <w:sz w:val="32"/>
            <w:szCs w:val="32"/>
          </w:rPr>
          <w:fldChar w:fldCharType="end"/>
        </w:r>
      </w:p>
    </w:sdtContent>
  </w:sdt>
  <w:p w14:paraId="1231404B" w14:textId="77777777" w:rsidR="001A5D12" w:rsidRDefault="001A5D12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A38D78D" w14:textId="77777777" w:rsidR="00173A32" w:rsidRDefault="00173A32" w:rsidP="009F4F4C">
      <w:pPr>
        <w:spacing w:after="0" w:line="240" w:lineRule="auto"/>
      </w:pPr>
      <w:r>
        <w:separator/>
      </w:r>
    </w:p>
  </w:footnote>
  <w:footnote w:type="continuationSeparator" w:id="0">
    <w:p w14:paraId="27028120" w14:textId="77777777" w:rsidR="00173A32" w:rsidRDefault="00173A32" w:rsidP="009F4F4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0BB116A"/>
    <w:multiLevelType w:val="hybridMultilevel"/>
    <w:tmpl w:val="5F3C0DA6"/>
    <w:lvl w:ilvl="0" w:tplc="7F40272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111177E9"/>
    <w:multiLevelType w:val="hybridMultilevel"/>
    <w:tmpl w:val="665419C8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11360263"/>
    <w:multiLevelType w:val="multilevel"/>
    <w:tmpl w:val="8EB4F0F4"/>
    <w:lvl w:ilvl="0">
      <w:start w:val="1"/>
      <w:numFmt w:val="bullet"/>
      <w:lvlText w:val="-"/>
      <w:lvlJc w:val="left"/>
      <w:pPr>
        <w:ind w:left="720" w:hanging="360"/>
      </w:pPr>
      <w:rPr>
        <w:rFonts w:ascii="Sarabun" w:eastAsia="Sarabun" w:hAnsi="Sarabun" w:cs="Sarabun"/>
      </w:rPr>
    </w:lvl>
    <w:lvl w:ilvl="1">
      <w:start w:val="1"/>
      <w:numFmt w:val="bullet"/>
      <w:lvlText w:val="-"/>
      <w:lvlJc w:val="left"/>
      <w:pPr>
        <w:ind w:left="1440" w:hanging="360"/>
      </w:pPr>
      <w:rPr>
        <w:rFonts w:ascii="Sarabun" w:eastAsia="Sarabun" w:hAnsi="Sarabun" w:cs="Sarabun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" w15:restartNumberingAfterBreak="0">
    <w:nsid w:val="125B6A69"/>
    <w:multiLevelType w:val="multilevel"/>
    <w:tmpl w:val="040A5E60"/>
    <w:lvl w:ilvl="0">
      <w:start w:val="1"/>
      <w:numFmt w:val="decimal"/>
      <w:lvlText w:val="%1"/>
      <w:lvlJc w:val="left"/>
      <w:pPr>
        <w:ind w:left="390" w:hanging="390"/>
      </w:pPr>
    </w:lvl>
    <w:lvl w:ilvl="1">
      <w:start w:val="1"/>
      <w:numFmt w:val="decimal"/>
      <w:lvlText w:val="%1.%2"/>
      <w:lvlJc w:val="left"/>
      <w:pPr>
        <w:ind w:left="390" w:hanging="390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720" w:hanging="720"/>
      </w:pPr>
    </w:lvl>
    <w:lvl w:ilvl="4">
      <w:start w:val="1"/>
      <w:numFmt w:val="decimal"/>
      <w:lvlText w:val="%1.%2.%3.%4.%5"/>
      <w:lvlJc w:val="left"/>
      <w:pPr>
        <w:ind w:left="1080" w:hanging="1080"/>
      </w:pPr>
    </w:lvl>
    <w:lvl w:ilvl="5">
      <w:start w:val="1"/>
      <w:numFmt w:val="decimal"/>
      <w:lvlText w:val="%1.%2.%3.%4.%5.%6"/>
      <w:lvlJc w:val="left"/>
      <w:pPr>
        <w:ind w:left="1080" w:hanging="1080"/>
      </w:pPr>
    </w:lvl>
    <w:lvl w:ilvl="6">
      <w:start w:val="1"/>
      <w:numFmt w:val="decimal"/>
      <w:lvlText w:val="%1.%2.%3.%4.%5.%6.%7"/>
      <w:lvlJc w:val="left"/>
      <w:pPr>
        <w:ind w:left="1440" w:hanging="1440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800" w:hanging="1800"/>
      </w:pPr>
    </w:lvl>
  </w:abstractNum>
  <w:abstractNum w:abstractNumId="4" w15:restartNumberingAfterBreak="0">
    <w:nsid w:val="12EF0651"/>
    <w:multiLevelType w:val="hybridMultilevel"/>
    <w:tmpl w:val="0BEA650C"/>
    <w:lvl w:ilvl="0" w:tplc="1CA689C2">
      <w:start w:val="1"/>
      <w:numFmt w:val="decimal"/>
      <w:lvlText w:val="%1."/>
      <w:lvlJc w:val="left"/>
      <w:pPr>
        <w:ind w:left="360" w:hanging="360"/>
      </w:pPr>
      <w:rPr>
        <w:b/>
        <w:bCs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3E3378"/>
    <w:multiLevelType w:val="hybridMultilevel"/>
    <w:tmpl w:val="C67E8D0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6AB643B"/>
    <w:multiLevelType w:val="hybridMultilevel"/>
    <w:tmpl w:val="C2CA43C4"/>
    <w:lvl w:ilvl="0" w:tplc="1D52565E">
      <w:start w:val="1"/>
      <w:numFmt w:val="bullet"/>
      <w:lvlText w:val="-"/>
      <w:lvlJc w:val="left"/>
      <w:pPr>
        <w:ind w:left="720" w:hanging="360"/>
      </w:pPr>
      <w:rPr>
        <w:rFonts w:ascii="TH SarabunPSK" w:eastAsiaTheme="minorEastAsia" w:hAnsi="TH SarabunPSK" w:cs="TH SarabunPSK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77516B4"/>
    <w:multiLevelType w:val="hybridMultilevel"/>
    <w:tmpl w:val="EC946C7A"/>
    <w:lvl w:ilvl="0" w:tplc="45A084D8">
      <w:start w:val="2"/>
      <w:numFmt w:val="bullet"/>
      <w:lvlText w:val="-"/>
      <w:lvlJc w:val="left"/>
      <w:pPr>
        <w:ind w:left="360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1B3D19FA"/>
    <w:multiLevelType w:val="hybridMultilevel"/>
    <w:tmpl w:val="57140BF0"/>
    <w:lvl w:ilvl="0" w:tplc="71F2BD38">
      <w:start w:val="1"/>
      <w:numFmt w:val="decimal"/>
      <w:lvlText w:val="%1."/>
      <w:lvlJc w:val="left"/>
      <w:pPr>
        <w:ind w:left="720" w:hanging="360"/>
      </w:pPr>
      <w:rPr>
        <w:rFonts w:ascii="TH SarabunPSK" w:hAnsi="TH SarabunPSK" w:cs="TH SarabunPSK"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E001450"/>
    <w:multiLevelType w:val="multilevel"/>
    <w:tmpl w:val="6DB4EE4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isLgl/>
      <w:lvlText w:val="%1.%2"/>
      <w:lvlJc w:val="left"/>
      <w:pPr>
        <w:ind w:left="814" w:hanging="360"/>
      </w:pPr>
      <w:rPr>
        <w:color w:val="000000" w:themeColor="text1"/>
        <w:lang w:bidi="th-TH"/>
      </w:rPr>
    </w:lvl>
    <w:lvl w:ilvl="2">
      <w:start w:val="1"/>
      <w:numFmt w:val="decimal"/>
      <w:isLgl/>
      <w:lvlText w:val="%1.%2.%3"/>
      <w:lvlJc w:val="left"/>
      <w:pPr>
        <w:ind w:left="1268" w:hanging="720"/>
      </w:pPr>
      <w:rPr>
        <w:color w:val="FF0000"/>
      </w:rPr>
    </w:lvl>
    <w:lvl w:ilvl="3">
      <w:start w:val="1"/>
      <w:numFmt w:val="decimal"/>
      <w:isLgl/>
      <w:lvlText w:val="%1.%2.%3.%4"/>
      <w:lvlJc w:val="left"/>
      <w:pPr>
        <w:ind w:left="1362" w:hanging="720"/>
      </w:pPr>
      <w:rPr>
        <w:color w:val="FF0000"/>
      </w:rPr>
    </w:lvl>
    <w:lvl w:ilvl="4">
      <w:start w:val="1"/>
      <w:numFmt w:val="decimal"/>
      <w:isLgl/>
      <w:lvlText w:val="%1.%2.%3.%4.%5"/>
      <w:lvlJc w:val="left"/>
      <w:pPr>
        <w:ind w:left="1816" w:hanging="1080"/>
      </w:pPr>
      <w:rPr>
        <w:color w:val="FF0000"/>
      </w:rPr>
    </w:lvl>
    <w:lvl w:ilvl="5">
      <w:start w:val="1"/>
      <w:numFmt w:val="decimal"/>
      <w:isLgl/>
      <w:lvlText w:val="%1.%2.%3.%4.%5.%6"/>
      <w:lvlJc w:val="left"/>
      <w:pPr>
        <w:ind w:left="1910" w:hanging="1080"/>
      </w:pPr>
      <w:rPr>
        <w:color w:val="FF0000"/>
      </w:rPr>
    </w:lvl>
    <w:lvl w:ilvl="6">
      <w:start w:val="1"/>
      <w:numFmt w:val="decimal"/>
      <w:isLgl/>
      <w:lvlText w:val="%1.%2.%3.%4.%5.%6.%7"/>
      <w:lvlJc w:val="left"/>
      <w:pPr>
        <w:ind w:left="2364" w:hanging="1440"/>
      </w:pPr>
      <w:rPr>
        <w:color w:val="FF0000"/>
      </w:rPr>
    </w:lvl>
    <w:lvl w:ilvl="7">
      <w:start w:val="1"/>
      <w:numFmt w:val="decimal"/>
      <w:isLgl/>
      <w:lvlText w:val="%1.%2.%3.%4.%5.%6.%7.%8"/>
      <w:lvlJc w:val="left"/>
      <w:pPr>
        <w:ind w:left="2458" w:hanging="1440"/>
      </w:pPr>
      <w:rPr>
        <w:color w:val="FF0000"/>
      </w:rPr>
    </w:lvl>
    <w:lvl w:ilvl="8">
      <w:start w:val="1"/>
      <w:numFmt w:val="decimal"/>
      <w:isLgl/>
      <w:lvlText w:val="%1.%2.%3.%4.%5.%6.%7.%8.%9"/>
      <w:lvlJc w:val="left"/>
      <w:pPr>
        <w:ind w:left="2912" w:hanging="1800"/>
      </w:pPr>
      <w:rPr>
        <w:color w:val="FF0000"/>
      </w:rPr>
    </w:lvl>
  </w:abstractNum>
  <w:abstractNum w:abstractNumId="10" w15:restartNumberingAfterBreak="0">
    <w:nsid w:val="1E810024"/>
    <w:multiLevelType w:val="hybridMultilevel"/>
    <w:tmpl w:val="861C7BD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ECC3EE6"/>
    <w:multiLevelType w:val="hybridMultilevel"/>
    <w:tmpl w:val="665419C8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1F8200C9"/>
    <w:multiLevelType w:val="hybridMultilevel"/>
    <w:tmpl w:val="57140BF0"/>
    <w:lvl w:ilvl="0" w:tplc="71F2BD38">
      <w:start w:val="1"/>
      <w:numFmt w:val="decimal"/>
      <w:lvlText w:val="%1."/>
      <w:lvlJc w:val="left"/>
      <w:pPr>
        <w:ind w:left="720" w:hanging="360"/>
      </w:pPr>
      <w:rPr>
        <w:rFonts w:ascii="TH SarabunPSK" w:hAnsi="TH SarabunPSK" w:cs="TH SarabunPSK"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2F435F0"/>
    <w:multiLevelType w:val="hybridMultilevel"/>
    <w:tmpl w:val="5A8E927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23245C84"/>
    <w:multiLevelType w:val="hybridMultilevel"/>
    <w:tmpl w:val="9F02B812"/>
    <w:lvl w:ilvl="0" w:tplc="17D0C9E2">
      <w:start w:val="1"/>
      <w:numFmt w:val="decimal"/>
      <w:lvlText w:val="%1."/>
      <w:lvlJc w:val="left"/>
      <w:pPr>
        <w:ind w:left="360" w:hanging="360"/>
      </w:pPr>
      <w:rPr>
        <w:rFonts w:ascii="TH SarabunPSK" w:hAnsi="TH SarabunPSK" w:cs="TH SarabunPSK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25916E10"/>
    <w:multiLevelType w:val="hybridMultilevel"/>
    <w:tmpl w:val="DDEE823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5DF25BD"/>
    <w:multiLevelType w:val="hybridMultilevel"/>
    <w:tmpl w:val="143ECEEA"/>
    <w:lvl w:ilvl="0" w:tplc="17D0C9E2">
      <w:start w:val="1"/>
      <w:numFmt w:val="decimal"/>
      <w:lvlText w:val="%1."/>
      <w:lvlJc w:val="left"/>
      <w:pPr>
        <w:ind w:left="360" w:hanging="360"/>
      </w:pPr>
      <w:rPr>
        <w:rFonts w:ascii="TH SarabunPSK" w:hAnsi="TH SarabunPSK" w:cs="TH SarabunPSK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27B03DEC"/>
    <w:multiLevelType w:val="hybridMultilevel"/>
    <w:tmpl w:val="3A7AA33C"/>
    <w:lvl w:ilvl="0" w:tplc="9DA43E0C">
      <w:start w:val="1"/>
      <w:numFmt w:val="decimal"/>
      <w:lvlText w:val="%1."/>
      <w:lvlJc w:val="left"/>
      <w:pPr>
        <w:ind w:left="360" w:hanging="360"/>
      </w:pPr>
      <w:rPr>
        <w:rFonts w:ascii="TH SarabunPSK" w:hAnsi="TH SarabunPSK" w:cs="TH SarabunPSK"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2A1649E9"/>
    <w:multiLevelType w:val="hybridMultilevel"/>
    <w:tmpl w:val="5F3C0DA6"/>
    <w:lvl w:ilvl="0" w:tplc="7F40272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B255528"/>
    <w:multiLevelType w:val="multilevel"/>
    <w:tmpl w:val="8BDCFBD4"/>
    <w:lvl w:ilvl="0">
      <w:start w:val="1"/>
      <w:numFmt w:val="decimal"/>
      <w:lvlText w:val="%1"/>
      <w:lvlJc w:val="left"/>
      <w:pPr>
        <w:ind w:left="720" w:hanging="360"/>
      </w:pPr>
      <w:rPr>
        <w:rFonts w:ascii="TH SarabunPSK" w:eastAsia="Sarabun" w:hAnsi="TH SarabunPSK" w:cs="TH SarabunPSK" w:hint="default"/>
        <w:sz w:val="32"/>
        <w:szCs w:val="32"/>
      </w:rPr>
    </w:lvl>
    <w:lvl w:ilvl="1">
      <w:start w:val="1"/>
      <w:numFmt w:val="decimal"/>
      <w:lvlText w:val="%1.%2"/>
      <w:lvlJc w:val="left"/>
      <w:pPr>
        <w:ind w:left="720" w:hanging="360"/>
      </w:pPr>
    </w:lvl>
    <w:lvl w:ilvl="2">
      <w:start w:val="1"/>
      <w:numFmt w:val="decimal"/>
      <w:lvlText w:val="%1.%2.%3"/>
      <w:lvlJc w:val="left"/>
      <w:pPr>
        <w:ind w:left="1080" w:hanging="720"/>
      </w:pPr>
    </w:lvl>
    <w:lvl w:ilvl="3">
      <w:start w:val="1"/>
      <w:numFmt w:val="decimal"/>
      <w:lvlText w:val="%1.%2.%3.%4"/>
      <w:lvlJc w:val="left"/>
      <w:pPr>
        <w:ind w:left="1080" w:hanging="720"/>
      </w:pPr>
    </w:lvl>
    <w:lvl w:ilvl="4">
      <w:start w:val="1"/>
      <w:numFmt w:val="decimal"/>
      <w:lvlText w:val="%1.%2.%3.%4.%5"/>
      <w:lvlJc w:val="left"/>
      <w:pPr>
        <w:ind w:left="1440" w:hanging="1080"/>
      </w:pPr>
    </w:lvl>
    <w:lvl w:ilvl="5">
      <w:start w:val="1"/>
      <w:numFmt w:val="decimal"/>
      <w:lvlText w:val="%1.%2.%3.%4.%5.%6"/>
      <w:lvlJc w:val="left"/>
      <w:pPr>
        <w:ind w:left="1440" w:hanging="1080"/>
      </w:pPr>
    </w:lvl>
    <w:lvl w:ilvl="6">
      <w:start w:val="1"/>
      <w:numFmt w:val="decimal"/>
      <w:lvlText w:val="%1.%2.%3.%4.%5.%6.%7"/>
      <w:lvlJc w:val="left"/>
      <w:pPr>
        <w:ind w:left="1800" w:hanging="1440"/>
      </w:pPr>
    </w:lvl>
    <w:lvl w:ilvl="7">
      <w:start w:val="1"/>
      <w:numFmt w:val="decimal"/>
      <w:lvlText w:val="%1.%2.%3.%4.%5.%6.%7.%8"/>
      <w:lvlJc w:val="left"/>
      <w:pPr>
        <w:ind w:left="1800" w:hanging="1440"/>
      </w:pPr>
    </w:lvl>
    <w:lvl w:ilvl="8">
      <w:start w:val="1"/>
      <w:numFmt w:val="decimal"/>
      <w:lvlText w:val="%1.%2.%3.%4.%5.%6.%7.%8.%9"/>
      <w:lvlJc w:val="left"/>
      <w:pPr>
        <w:ind w:left="2160" w:hanging="1800"/>
      </w:pPr>
    </w:lvl>
  </w:abstractNum>
  <w:abstractNum w:abstractNumId="20" w15:restartNumberingAfterBreak="0">
    <w:nsid w:val="2BCE407D"/>
    <w:multiLevelType w:val="hybridMultilevel"/>
    <w:tmpl w:val="21A8A8A6"/>
    <w:lvl w:ilvl="0" w:tplc="83B05E96">
      <w:start w:val="1"/>
      <w:numFmt w:val="decimal"/>
      <w:lvlText w:val="%1."/>
      <w:lvlJc w:val="left"/>
      <w:pPr>
        <w:ind w:left="720" w:hanging="360"/>
      </w:pPr>
      <w:rPr>
        <w:rFonts w:ascii="TH SarabunPSK" w:hAnsi="TH SarabunPSK" w:cs="TH SarabunPSK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4D938F9"/>
    <w:multiLevelType w:val="hybridMultilevel"/>
    <w:tmpl w:val="2B0CCC5C"/>
    <w:lvl w:ilvl="0" w:tplc="5C20D4D8">
      <w:start w:val="1"/>
      <w:numFmt w:val="decimal"/>
      <w:lvlText w:val="%1."/>
      <w:lvlJc w:val="left"/>
      <w:pPr>
        <w:ind w:left="1287" w:hanging="360"/>
      </w:pPr>
      <w:rPr>
        <w:b w:val="0"/>
        <w:bCs w:val="0"/>
      </w:rPr>
    </w:lvl>
    <w:lvl w:ilvl="1" w:tplc="04090019">
      <w:start w:val="1"/>
      <w:numFmt w:val="lowerLetter"/>
      <w:lvlText w:val="%2."/>
      <w:lvlJc w:val="left"/>
      <w:pPr>
        <w:ind w:left="2007" w:hanging="360"/>
      </w:pPr>
    </w:lvl>
    <w:lvl w:ilvl="2" w:tplc="0409001B">
      <w:start w:val="1"/>
      <w:numFmt w:val="lowerRoman"/>
      <w:lvlText w:val="%3."/>
      <w:lvlJc w:val="right"/>
      <w:pPr>
        <w:ind w:left="2727" w:hanging="180"/>
      </w:pPr>
    </w:lvl>
    <w:lvl w:ilvl="3" w:tplc="0409000F">
      <w:start w:val="1"/>
      <w:numFmt w:val="decimal"/>
      <w:lvlText w:val="%4."/>
      <w:lvlJc w:val="left"/>
      <w:pPr>
        <w:ind w:left="3447" w:hanging="360"/>
      </w:pPr>
    </w:lvl>
    <w:lvl w:ilvl="4" w:tplc="04090019">
      <w:start w:val="1"/>
      <w:numFmt w:val="lowerLetter"/>
      <w:lvlText w:val="%5."/>
      <w:lvlJc w:val="left"/>
      <w:pPr>
        <w:ind w:left="4167" w:hanging="360"/>
      </w:pPr>
    </w:lvl>
    <w:lvl w:ilvl="5" w:tplc="0409001B">
      <w:start w:val="1"/>
      <w:numFmt w:val="lowerRoman"/>
      <w:lvlText w:val="%6."/>
      <w:lvlJc w:val="right"/>
      <w:pPr>
        <w:ind w:left="4887" w:hanging="180"/>
      </w:pPr>
    </w:lvl>
    <w:lvl w:ilvl="6" w:tplc="0409000F">
      <w:start w:val="1"/>
      <w:numFmt w:val="decimal"/>
      <w:lvlText w:val="%7."/>
      <w:lvlJc w:val="left"/>
      <w:pPr>
        <w:ind w:left="5607" w:hanging="360"/>
      </w:pPr>
    </w:lvl>
    <w:lvl w:ilvl="7" w:tplc="04090019">
      <w:start w:val="1"/>
      <w:numFmt w:val="lowerLetter"/>
      <w:lvlText w:val="%8."/>
      <w:lvlJc w:val="left"/>
      <w:pPr>
        <w:ind w:left="6327" w:hanging="360"/>
      </w:pPr>
    </w:lvl>
    <w:lvl w:ilvl="8" w:tplc="0409001B">
      <w:start w:val="1"/>
      <w:numFmt w:val="lowerRoman"/>
      <w:lvlText w:val="%9."/>
      <w:lvlJc w:val="right"/>
      <w:pPr>
        <w:ind w:left="7047" w:hanging="180"/>
      </w:pPr>
    </w:lvl>
  </w:abstractNum>
  <w:abstractNum w:abstractNumId="22" w15:restartNumberingAfterBreak="0">
    <w:nsid w:val="3F82279C"/>
    <w:multiLevelType w:val="hybridMultilevel"/>
    <w:tmpl w:val="D2F47DF8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438B5FE1"/>
    <w:multiLevelType w:val="hybridMultilevel"/>
    <w:tmpl w:val="21A8A8A6"/>
    <w:lvl w:ilvl="0" w:tplc="83B05E96">
      <w:start w:val="1"/>
      <w:numFmt w:val="decimal"/>
      <w:lvlText w:val="%1."/>
      <w:lvlJc w:val="left"/>
      <w:pPr>
        <w:ind w:left="720" w:hanging="360"/>
      </w:pPr>
      <w:rPr>
        <w:rFonts w:ascii="TH SarabunPSK" w:hAnsi="TH SarabunPSK" w:cs="TH SarabunPSK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419403C"/>
    <w:multiLevelType w:val="hybridMultilevel"/>
    <w:tmpl w:val="21A8A8A6"/>
    <w:lvl w:ilvl="0" w:tplc="83B05E96">
      <w:start w:val="1"/>
      <w:numFmt w:val="decimal"/>
      <w:lvlText w:val="%1."/>
      <w:lvlJc w:val="left"/>
      <w:pPr>
        <w:ind w:left="720" w:hanging="360"/>
      </w:pPr>
      <w:rPr>
        <w:rFonts w:ascii="TH SarabunPSK" w:hAnsi="TH SarabunPSK" w:cs="TH SarabunPSK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7362AA6"/>
    <w:multiLevelType w:val="hybridMultilevel"/>
    <w:tmpl w:val="9DEA9490"/>
    <w:lvl w:ilvl="0" w:tplc="CBD07208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489D773C"/>
    <w:multiLevelType w:val="hybridMultilevel"/>
    <w:tmpl w:val="AFB672F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9950B61"/>
    <w:multiLevelType w:val="hybridMultilevel"/>
    <w:tmpl w:val="AE383D8E"/>
    <w:lvl w:ilvl="0" w:tplc="0409000F">
      <w:start w:val="2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D3D4FBB"/>
    <w:multiLevelType w:val="hybridMultilevel"/>
    <w:tmpl w:val="57140BF0"/>
    <w:lvl w:ilvl="0" w:tplc="71F2BD38">
      <w:start w:val="1"/>
      <w:numFmt w:val="decimal"/>
      <w:lvlText w:val="%1."/>
      <w:lvlJc w:val="left"/>
      <w:pPr>
        <w:ind w:left="720" w:hanging="360"/>
      </w:pPr>
      <w:rPr>
        <w:rFonts w:ascii="TH SarabunPSK" w:hAnsi="TH SarabunPSK" w:cs="TH SarabunPSK"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261078A"/>
    <w:multiLevelType w:val="hybridMultilevel"/>
    <w:tmpl w:val="CA06ED4A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 w15:restartNumberingAfterBreak="0">
    <w:nsid w:val="562D3CB8"/>
    <w:multiLevelType w:val="hybridMultilevel"/>
    <w:tmpl w:val="9F02B812"/>
    <w:lvl w:ilvl="0" w:tplc="17D0C9E2">
      <w:start w:val="1"/>
      <w:numFmt w:val="decimal"/>
      <w:lvlText w:val="%1."/>
      <w:lvlJc w:val="left"/>
      <w:pPr>
        <w:ind w:left="360" w:hanging="360"/>
      </w:pPr>
      <w:rPr>
        <w:rFonts w:ascii="TH SarabunPSK" w:hAnsi="TH SarabunPSK" w:cs="TH SarabunPSK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 w15:restartNumberingAfterBreak="0">
    <w:nsid w:val="59111DE6"/>
    <w:multiLevelType w:val="hybridMultilevel"/>
    <w:tmpl w:val="B9CC748A"/>
    <w:lvl w:ilvl="0" w:tplc="5B20337A">
      <w:start w:val="1"/>
      <w:numFmt w:val="decimal"/>
      <w:lvlText w:val="%1."/>
      <w:lvlJc w:val="left"/>
      <w:pPr>
        <w:ind w:left="720" w:hanging="360"/>
      </w:pPr>
      <w:rPr>
        <w:rFonts w:ascii="TH SarabunPSK" w:hAnsi="TH SarabunPSK" w:cs="TH SarabunPSK"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AFD6AB7"/>
    <w:multiLevelType w:val="hybridMultilevel"/>
    <w:tmpl w:val="41B66A5C"/>
    <w:lvl w:ilvl="0" w:tplc="E49029C2">
      <w:start w:val="1"/>
      <w:numFmt w:val="decimal"/>
      <w:lvlText w:val="%1."/>
      <w:lvlJc w:val="left"/>
      <w:pPr>
        <w:ind w:left="930" w:hanging="360"/>
      </w:pPr>
    </w:lvl>
    <w:lvl w:ilvl="1" w:tplc="04090019">
      <w:start w:val="1"/>
      <w:numFmt w:val="lowerLetter"/>
      <w:lvlText w:val="%2."/>
      <w:lvlJc w:val="left"/>
      <w:pPr>
        <w:ind w:left="1650" w:hanging="360"/>
      </w:pPr>
    </w:lvl>
    <w:lvl w:ilvl="2" w:tplc="0409001B">
      <w:start w:val="1"/>
      <w:numFmt w:val="lowerRoman"/>
      <w:lvlText w:val="%3."/>
      <w:lvlJc w:val="right"/>
      <w:pPr>
        <w:ind w:left="2370" w:hanging="180"/>
      </w:pPr>
    </w:lvl>
    <w:lvl w:ilvl="3" w:tplc="0409000F">
      <w:start w:val="1"/>
      <w:numFmt w:val="decimal"/>
      <w:lvlText w:val="%4."/>
      <w:lvlJc w:val="left"/>
      <w:pPr>
        <w:ind w:left="3090" w:hanging="360"/>
      </w:pPr>
    </w:lvl>
    <w:lvl w:ilvl="4" w:tplc="04090019">
      <w:start w:val="1"/>
      <w:numFmt w:val="lowerLetter"/>
      <w:lvlText w:val="%5."/>
      <w:lvlJc w:val="left"/>
      <w:pPr>
        <w:ind w:left="3810" w:hanging="360"/>
      </w:pPr>
    </w:lvl>
    <w:lvl w:ilvl="5" w:tplc="0409001B">
      <w:start w:val="1"/>
      <w:numFmt w:val="lowerRoman"/>
      <w:lvlText w:val="%6."/>
      <w:lvlJc w:val="right"/>
      <w:pPr>
        <w:ind w:left="4530" w:hanging="180"/>
      </w:pPr>
    </w:lvl>
    <w:lvl w:ilvl="6" w:tplc="0409000F">
      <w:start w:val="1"/>
      <w:numFmt w:val="decimal"/>
      <w:lvlText w:val="%7."/>
      <w:lvlJc w:val="left"/>
      <w:pPr>
        <w:ind w:left="5250" w:hanging="360"/>
      </w:pPr>
    </w:lvl>
    <w:lvl w:ilvl="7" w:tplc="04090019">
      <w:start w:val="1"/>
      <w:numFmt w:val="lowerLetter"/>
      <w:lvlText w:val="%8."/>
      <w:lvlJc w:val="left"/>
      <w:pPr>
        <w:ind w:left="5970" w:hanging="360"/>
      </w:pPr>
    </w:lvl>
    <w:lvl w:ilvl="8" w:tplc="0409001B">
      <w:start w:val="1"/>
      <w:numFmt w:val="lowerRoman"/>
      <w:lvlText w:val="%9."/>
      <w:lvlJc w:val="right"/>
      <w:pPr>
        <w:ind w:left="6690" w:hanging="180"/>
      </w:pPr>
    </w:lvl>
  </w:abstractNum>
  <w:abstractNum w:abstractNumId="33" w15:restartNumberingAfterBreak="0">
    <w:nsid w:val="5B481991"/>
    <w:multiLevelType w:val="hybridMultilevel"/>
    <w:tmpl w:val="46C8DCA8"/>
    <w:lvl w:ilvl="0" w:tplc="D7FC7DA2">
      <w:start w:val="1"/>
      <w:numFmt w:val="decimal"/>
      <w:lvlText w:val="%1."/>
      <w:lvlJc w:val="left"/>
      <w:pPr>
        <w:ind w:left="360" w:hanging="360"/>
      </w:pPr>
      <w:rPr>
        <w:rFonts w:ascii="TH SarabunPSK" w:hAnsi="TH SarabunPSK" w:cs="TH SarabunPSK"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 w15:restartNumberingAfterBreak="0">
    <w:nsid w:val="5CC665FB"/>
    <w:multiLevelType w:val="hybridMultilevel"/>
    <w:tmpl w:val="C21AD282"/>
    <w:lvl w:ilvl="0" w:tplc="EC4CC442">
      <w:start w:val="1"/>
      <w:numFmt w:val="decimal"/>
      <w:lvlText w:val="%1."/>
      <w:lvlJc w:val="left"/>
      <w:pPr>
        <w:ind w:left="57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90" w:hanging="360"/>
      </w:pPr>
    </w:lvl>
    <w:lvl w:ilvl="2" w:tplc="0409001B" w:tentative="1">
      <w:start w:val="1"/>
      <w:numFmt w:val="lowerRoman"/>
      <w:lvlText w:val="%3."/>
      <w:lvlJc w:val="right"/>
      <w:pPr>
        <w:ind w:left="2010" w:hanging="180"/>
      </w:pPr>
    </w:lvl>
    <w:lvl w:ilvl="3" w:tplc="0409000F" w:tentative="1">
      <w:start w:val="1"/>
      <w:numFmt w:val="decimal"/>
      <w:lvlText w:val="%4."/>
      <w:lvlJc w:val="left"/>
      <w:pPr>
        <w:ind w:left="2730" w:hanging="360"/>
      </w:pPr>
    </w:lvl>
    <w:lvl w:ilvl="4" w:tplc="04090019" w:tentative="1">
      <w:start w:val="1"/>
      <w:numFmt w:val="lowerLetter"/>
      <w:lvlText w:val="%5."/>
      <w:lvlJc w:val="left"/>
      <w:pPr>
        <w:ind w:left="3450" w:hanging="360"/>
      </w:pPr>
    </w:lvl>
    <w:lvl w:ilvl="5" w:tplc="0409001B" w:tentative="1">
      <w:start w:val="1"/>
      <w:numFmt w:val="lowerRoman"/>
      <w:lvlText w:val="%6."/>
      <w:lvlJc w:val="right"/>
      <w:pPr>
        <w:ind w:left="4170" w:hanging="180"/>
      </w:pPr>
    </w:lvl>
    <w:lvl w:ilvl="6" w:tplc="0409000F" w:tentative="1">
      <w:start w:val="1"/>
      <w:numFmt w:val="decimal"/>
      <w:lvlText w:val="%7."/>
      <w:lvlJc w:val="left"/>
      <w:pPr>
        <w:ind w:left="4890" w:hanging="360"/>
      </w:pPr>
    </w:lvl>
    <w:lvl w:ilvl="7" w:tplc="04090019" w:tentative="1">
      <w:start w:val="1"/>
      <w:numFmt w:val="lowerLetter"/>
      <w:lvlText w:val="%8."/>
      <w:lvlJc w:val="left"/>
      <w:pPr>
        <w:ind w:left="5610" w:hanging="360"/>
      </w:pPr>
    </w:lvl>
    <w:lvl w:ilvl="8" w:tplc="0409001B" w:tentative="1">
      <w:start w:val="1"/>
      <w:numFmt w:val="lowerRoman"/>
      <w:lvlText w:val="%9."/>
      <w:lvlJc w:val="right"/>
      <w:pPr>
        <w:ind w:left="6330" w:hanging="180"/>
      </w:pPr>
    </w:lvl>
  </w:abstractNum>
  <w:abstractNum w:abstractNumId="35" w15:restartNumberingAfterBreak="0">
    <w:nsid w:val="5D6112D4"/>
    <w:multiLevelType w:val="hybridMultilevel"/>
    <w:tmpl w:val="EA007F1E"/>
    <w:lvl w:ilvl="0" w:tplc="49B8A92E">
      <w:start w:val="1"/>
      <w:numFmt w:val="decimal"/>
      <w:lvlText w:val="%1."/>
      <w:lvlJc w:val="left"/>
      <w:pPr>
        <w:ind w:left="70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25" w:hanging="360"/>
      </w:pPr>
    </w:lvl>
    <w:lvl w:ilvl="2" w:tplc="0409001B" w:tentative="1">
      <w:start w:val="1"/>
      <w:numFmt w:val="lowerRoman"/>
      <w:lvlText w:val="%3."/>
      <w:lvlJc w:val="right"/>
      <w:pPr>
        <w:ind w:left="2145" w:hanging="180"/>
      </w:pPr>
    </w:lvl>
    <w:lvl w:ilvl="3" w:tplc="0409000F" w:tentative="1">
      <w:start w:val="1"/>
      <w:numFmt w:val="decimal"/>
      <w:lvlText w:val="%4."/>
      <w:lvlJc w:val="left"/>
      <w:pPr>
        <w:ind w:left="2865" w:hanging="360"/>
      </w:pPr>
    </w:lvl>
    <w:lvl w:ilvl="4" w:tplc="04090019" w:tentative="1">
      <w:start w:val="1"/>
      <w:numFmt w:val="lowerLetter"/>
      <w:lvlText w:val="%5."/>
      <w:lvlJc w:val="left"/>
      <w:pPr>
        <w:ind w:left="3585" w:hanging="360"/>
      </w:pPr>
    </w:lvl>
    <w:lvl w:ilvl="5" w:tplc="0409001B" w:tentative="1">
      <w:start w:val="1"/>
      <w:numFmt w:val="lowerRoman"/>
      <w:lvlText w:val="%6."/>
      <w:lvlJc w:val="right"/>
      <w:pPr>
        <w:ind w:left="4305" w:hanging="180"/>
      </w:pPr>
    </w:lvl>
    <w:lvl w:ilvl="6" w:tplc="0409000F" w:tentative="1">
      <w:start w:val="1"/>
      <w:numFmt w:val="decimal"/>
      <w:lvlText w:val="%7."/>
      <w:lvlJc w:val="left"/>
      <w:pPr>
        <w:ind w:left="5025" w:hanging="360"/>
      </w:pPr>
    </w:lvl>
    <w:lvl w:ilvl="7" w:tplc="04090019" w:tentative="1">
      <w:start w:val="1"/>
      <w:numFmt w:val="lowerLetter"/>
      <w:lvlText w:val="%8."/>
      <w:lvlJc w:val="left"/>
      <w:pPr>
        <w:ind w:left="5745" w:hanging="360"/>
      </w:pPr>
    </w:lvl>
    <w:lvl w:ilvl="8" w:tplc="0409001B" w:tentative="1">
      <w:start w:val="1"/>
      <w:numFmt w:val="lowerRoman"/>
      <w:lvlText w:val="%9."/>
      <w:lvlJc w:val="right"/>
      <w:pPr>
        <w:ind w:left="6465" w:hanging="180"/>
      </w:pPr>
    </w:lvl>
  </w:abstractNum>
  <w:abstractNum w:abstractNumId="36" w15:restartNumberingAfterBreak="0">
    <w:nsid w:val="5EB4774D"/>
    <w:multiLevelType w:val="multilevel"/>
    <w:tmpl w:val="12384B5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bullet"/>
      <w:lvlText w:val="-"/>
      <w:lvlJc w:val="left"/>
      <w:pPr>
        <w:ind w:left="1800" w:hanging="720"/>
      </w:pPr>
      <w:rPr>
        <w:rFonts w:ascii="Sarabun" w:eastAsia="Sarabun" w:hAnsi="Sarabun" w:cs="Sarabun"/>
      </w:r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1DA39D4"/>
    <w:multiLevelType w:val="hybridMultilevel"/>
    <w:tmpl w:val="665419C8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8" w15:restartNumberingAfterBreak="0">
    <w:nsid w:val="69180D3C"/>
    <w:multiLevelType w:val="hybridMultilevel"/>
    <w:tmpl w:val="665419C8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9" w15:restartNumberingAfterBreak="0">
    <w:nsid w:val="6B2B14B6"/>
    <w:multiLevelType w:val="hybridMultilevel"/>
    <w:tmpl w:val="AAD09B2A"/>
    <w:lvl w:ilvl="0" w:tplc="1B9C8242">
      <w:numFmt w:val="bullet"/>
      <w:lvlText w:val="-"/>
      <w:lvlJc w:val="left"/>
      <w:pPr>
        <w:ind w:left="972" w:hanging="360"/>
      </w:pPr>
      <w:rPr>
        <w:rFonts w:ascii="TH SarabunPSK" w:eastAsiaTheme="minorHAnsi" w:hAnsi="TH SarabunPSK" w:cs="TH SarabunPSK" w:hint="default"/>
      </w:rPr>
    </w:lvl>
    <w:lvl w:ilvl="1" w:tplc="04090003">
      <w:start w:val="1"/>
      <w:numFmt w:val="bullet"/>
      <w:lvlText w:val="o"/>
      <w:lvlJc w:val="left"/>
      <w:pPr>
        <w:ind w:left="1692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41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13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52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57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9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012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732" w:hanging="360"/>
      </w:pPr>
      <w:rPr>
        <w:rFonts w:ascii="Wingdings" w:hAnsi="Wingdings" w:hint="default"/>
      </w:rPr>
    </w:lvl>
  </w:abstractNum>
  <w:abstractNum w:abstractNumId="40" w15:restartNumberingAfterBreak="0">
    <w:nsid w:val="6B405033"/>
    <w:multiLevelType w:val="hybridMultilevel"/>
    <w:tmpl w:val="D8B67DFE"/>
    <w:lvl w:ilvl="0" w:tplc="A976B3E8">
      <w:start w:val="1"/>
      <w:numFmt w:val="decimal"/>
      <w:lvlText w:val="%1."/>
      <w:lvlJc w:val="left"/>
      <w:pPr>
        <w:ind w:left="360" w:hanging="360"/>
      </w:pPr>
      <w:rPr>
        <w:rFonts w:ascii="TH SarabunIT๙" w:hAnsi="TH SarabunIT๙" w:cs="TH SarabunIT๙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1" w15:restartNumberingAfterBreak="0">
    <w:nsid w:val="6B78284C"/>
    <w:multiLevelType w:val="hybridMultilevel"/>
    <w:tmpl w:val="143ECEEA"/>
    <w:lvl w:ilvl="0" w:tplc="17D0C9E2">
      <w:start w:val="1"/>
      <w:numFmt w:val="decimal"/>
      <w:lvlText w:val="%1."/>
      <w:lvlJc w:val="left"/>
      <w:pPr>
        <w:ind w:left="360" w:hanging="360"/>
      </w:pPr>
      <w:rPr>
        <w:rFonts w:ascii="TH SarabunPSK" w:hAnsi="TH SarabunPSK" w:cs="TH SarabunPSK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2" w15:restartNumberingAfterBreak="0">
    <w:nsid w:val="6BBF50D2"/>
    <w:multiLevelType w:val="hybridMultilevel"/>
    <w:tmpl w:val="CA9EA59E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3" w15:restartNumberingAfterBreak="0">
    <w:nsid w:val="6CA11EF8"/>
    <w:multiLevelType w:val="hybridMultilevel"/>
    <w:tmpl w:val="C21AD282"/>
    <w:lvl w:ilvl="0" w:tplc="EC4CC442">
      <w:start w:val="1"/>
      <w:numFmt w:val="decimal"/>
      <w:lvlText w:val="%1."/>
      <w:lvlJc w:val="left"/>
      <w:pPr>
        <w:ind w:left="57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90" w:hanging="360"/>
      </w:pPr>
    </w:lvl>
    <w:lvl w:ilvl="2" w:tplc="0409001B" w:tentative="1">
      <w:start w:val="1"/>
      <w:numFmt w:val="lowerRoman"/>
      <w:lvlText w:val="%3."/>
      <w:lvlJc w:val="right"/>
      <w:pPr>
        <w:ind w:left="2010" w:hanging="180"/>
      </w:pPr>
    </w:lvl>
    <w:lvl w:ilvl="3" w:tplc="0409000F" w:tentative="1">
      <w:start w:val="1"/>
      <w:numFmt w:val="decimal"/>
      <w:lvlText w:val="%4."/>
      <w:lvlJc w:val="left"/>
      <w:pPr>
        <w:ind w:left="2730" w:hanging="360"/>
      </w:pPr>
    </w:lvl>
    <w:lvl w:ilvl="4" w:tplc="04090019" w:tentative="1">
      <w:start w:val="1"/>
      <w:numFmt w:val="lowerLetter"/>
      <w:lvlText w:val="%5."/>
      <w:lvlJc w:val="left"/>
      <w:pPr>
        <w:ind w:left="3450" w:hanging="360"/>
      </w:pPr>
    </w:lvl>
    <w:lvl w:ilvl="5" w:tplc="0409001B" w:tentative="1">
      <w:start w:val="1"/>
      <w:numFmt w:val="lowerRoman"/>
      <w:lvlText w:val="%6."/>
      <w:lvlJc w:val="right"/>
      <w:pPr>
        <w:ind w:left="4170" w:hanging="180"/>
      </w:pPr>
    </w:lvl>
    <w:lvl w:ilvl="6" w:tplc="0409000F" w:tentative="1">
      <w:start w:val="1"/>
      <w:numFmt w:val="decimal"/>
      <w:lvlText w:val="%7."/>
      <w:lvlJc w:val="left"/>
      <w:pPr>
        <w:ind w:left="4890" w:hanging="360"/>
      </w:pPr>
    </w:lvl>
    <w:lvl w:ilvl="7" w:tplc="04090019" w:tentative="1">
      <w:start w:val="1"/>
      <w:numFmt w:val="lowerLetter"/>
      <w:lvlText w:val="%8."/>
      <w:lvlJc w:val="left"/>
      <w:pPr>
        <w:ind w:left="5610" w:hanging="360"/>
      </w:pPr>
    </w:lvl>
    <w:lvl w:ilvl="8" w:tplc="0409001B" w:tentative="1">
      <w:start w:val="1"/>
      <w:numFmt w:val="lowerRoman"/>
      <w:lvlText w:val="%9."/>
      <w:lvlJc w:val="right"/>
      <w:pPr>
        <w:ind w:left="6330" w:hanging="180"/>
      </w:pPr>
    </w:lvl>
  </w:abstractNum>
  <w:abstractNum w:abstractNumId="44" w15:restartNumberingAfterBreak="0">
    <w:nsid w:val="6CC34378"/>
    <w:multiLevelType w:val="hybridMultilevel"/>
    <w:tmpl w:val="9F02B812"/>
    <w:lvl w:ilvl="0" w:tplc="17D0C9E2">
      <w:start w:val="1"/>
      <w:numFmt w:val="decimal"/>
      <w:lvlText w:val="%1."/>
      <w:lvlJc w:val="left"/>
      <w:pPr>
        <w:ind w:left="360" w:hanging="360"/>
      </w:pPr>
      <w:rPr>
        <w:rFonts w:ascii="TH SarabunPSK" w:hAnsi="TH SarabunPSK" w:cs="TH SarabunPSK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5" w15:restartNumberingAfterBreak="0">
    <w:nsid w:val="714E0534"/>
    <w:multiLevelType w:val="hybridMultilevel"/>
    <w:tmpl w:val="8D6E5924"/>
    <w:lvl w:ilvl="0" w:tplc="573AA086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6" w15:restartNumberingAfterBreak="0">
    <w:nsid w:val="718C5F8B"/>
    <w:multiLevelType w:val="hybridMultilevel"/>
    <w:tmpl w:val="5F2CA5C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7" w15:restartNumberingAfterBreak="0">
    <w:nsid w:val="731E0FE7"/>
    <w:multiLevelType w:val="hybridMultilevel"/>
    <w:tmpl w:val="D388B9B4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abstractNum w:abstractNumId="48" w15:restartNumberingAfterBreak="0">
    <w:nsid w:val="73E5671D"/>
    <w:multiLevelType w:val="hybridMultilevel"/>
    <w:tmpl w:val="8DFC6902"/>
    <w:lvl w:ilvl="0" w:tplc="CDC22418">
      <w:start w:val="1"/>
      <w:numFmt w:val="decimal"/>
      <w:lvlText w:val="%1."/>
      <w:lvlJc w:val="left"/>
      <w:pPr>
        <w:ind w:left="360" w:hanging="360"/>
      </w:pPr>
      <w:rPr>
        <w:rFonts w:ascii="TH SarabunPSK" w:hAnsi="TH SarabunPSK" w:cs="TH SarabunPSK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9" w15:restartNumberingAfterBreak="0">
    <w:nsid w:val="746527B8"/>
    <w:multiLevelType w:val="hybridMultilevel"/>
    <w:tmpl w:val="A3F475EE"/>
    <w:lvl w:ilvl="0" w:tplc="F252CD32">
      <w:start w:val="1"/>
      <w:numFmt w:val="decimal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>
      <w:start w:val="1"/>
      <w:numFmt w:val="decimal"/>
      <w:lvlText w:val="%4."/>
      <w:lvlJc w:val="left"/>
      <w:pPr>
        <w:ind w:left="3240" w:hanging="360"/>
      </w:pPr>
    </w:lvl>
    <w:lvl w:ilvl="4" w:tplc="04090019">
      <w:start w:val="1"/>
      <w:numFmt w:val="lowerLetter"/>
      <w:lvlText w:val="%5."/>
      <w:lvlJc w:val="left"/>
      <w:pPr>
        <w:ind w:left="3960" w:hanging="360"/>
      </w:pPr>
    </w:lvl>
    <w:lvl w:ilvl="5" w:tplc="0409001B">
      <w:start w:val="1"/>
      <w:numFmt w:val="lowerRoman"/>
      <w:lvlText w:val="%6."/>
      <w:lvlJc w:val="right"/>
      <w:pPr>
        <w:ind w:left="4680" w:hanging="180"/>
      </w:pPr>
    </w:lvl>
    <w:lvl w:ilvl="6" w:tplc="0409000F">
      <w:start w:val="1"/>
      <w:numFmt w:val="decimal"/>
      <w:lvlText w:val="%7."/>
      <w:lvlJc w:val="left"/>
      <w:pPr>
        <w:ind w:left="5400" w:hanging="360"/>
      </w:pPr>
    </w:lvl>
    <w:lvl w:ilvl="7" w:tplc="04090019">
      <w:start w:val="1"/>
      <w:numFmt w:val="lowerLetter"/>
      <w:lvlText w:val="%8."/>
      <w:lvlJc w:val="left"/>
      <w:pPr>
        <w:ind w:left="6120" w:hanging="360"/>
      </w:pPr>
    </w:lvl>
    <w:lvl w:ilvl="8" w:tplc="0409001B">
      <w:start w:val="1"/>
      <w:numFmt w:val="lowerRoman"/>
      <w:lvlText w:val="%9."/>
      <w:lvlJc w:val="right"/>
      <w:pPr>
        <w:ind w:left="6840" w:hanging="180"/>
      </w:pPr>
    </w:lvl>
  </w:abstractNum>
  <w:abstractNum w:abstractNumId="50" w15:restartNumberingAfterBreak="0">
    <w:nsid w:val="784A785B"/>
    <w:multiLevelType w:val="hybridMultilevel"/>
    <w:tmpl w:val="9DEA9490"/>
    <w:lvl w:ilvl="0" w:tplc="CBD07208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1" w15:restartNumberingAfterBreak="0">
    <w:nsid w:val="78510905"/>
    <w:multiLevelType w:val="hybridMultilevel"/>
    <w:tmpl w:val="49C449D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2" w15:restartNumberingAfterBreak="0">
    <w:nsid w:val="78AC2CCC"/>
    <w:multiLevelType w:val="hybridMultilevel"/>
    <w:tmpl w:val="665419C8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3" w15:restartNumberingAfterBreak="0">
    <w:nsid w:val="78C741AC"/>
    <w:multiLevelType w:val="hybridMultilevel"/>
    <w:tmpl w:val="665419C8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4" w15:restartNumberingAfterBreak="0">
    <w:nsid w:val="79016A7B"/>
    <w:multiLevelType w:val="hybridMultilevel"/>
    <w:tmpl w:val="5F2CA5C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5" w15:restartNumberingAfterBreak="0">
    <w:nsid w:val="7BBF14F0"/>
    <w:multiLevelType w:val="hybridMultilevel"/>
    <w:tmpl w:val="5F3C0DA6"/>
    <w:lvl w:ilvl="0" w:tplc="7F40272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7BEB4A47"/>
    <w:multiLevelType w:val="hybridMultilevel"/>
    <w:tmpl w:val="CD1E7A26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7" w15:restartNumberingAfterBreak="0">
    <w:nsid w:val="7E834702"/>
    <w:multiLevelType w:val="hybridMultilevel"/>
    <w:tmpl w:val="21A8A8A6"/>
    <w:lvl w:ilvl="0" w:tplc="83B05E96">
      <w:start w:val="1"/>
      <w:numFmt w:val="decimal"/>
      <w:lvlText w:val="%1."/>
      <w:lvlJc w:val="left"/>
      <w:pPr>
        <w:ind w:left="720" w:hanging="360"/>
      </w:pPr>
      <w:rPr>
        <w:rFonts w:ascii="TH SarabunPSK" w:hAnsi="TH SarabunPSK" w:cs="TH SarabunPSK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 w15:restartNumberingAfterBreak="0">
    <w:nsid w:val="7EEB4040"/>
    <w:multiLevelType w:val="hybridMultilevel"/>
    <w:tmpl w:val="6D4C95A6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9"/>
  </w:num>
  <w:num w:numId="2">
    <w:abstractNumId w:val="56"/>
  </w:num>
  <w:num w:numId="3">
    <w:abstractNumId w:val="54"/>
  </w:num>
  <w:num w:numId="4">
    <w:abstractNumId w:val="31"/>
  </w:num>
  <w:num w:numId="5">
    <w:abstractNumId w:val="46"/>
  </w:num>
  <w:num w:numId="6">
    <w:abstractNumId w:val="58"/>
  </w:num>
  <w:num w:numId="7">
    <w:abstractNumId w:val="48"/>
  </w:num>
  <w:num w:numId="8">
    <w:abstractNumId w:val="42"/>
  </w:num>
  <w:num w:numId="9">
    <w:abstractNumId w:val="51"/>
  </w:num>
  <w:num w:numId="10">
    <w:abstractNumId w:val="11"/>
  </w:num>
  <w:num w:numId="11">
    <w:abstractNumId w:val="1"/>
  </w:num>
  <w:num w:numId="12">
    <w:abstractNumId w:val="52"/>
  </w:num>
  <w:num w:numId="13">
    <w:abstractNumId w:val="53"/>
  </w:num>
  <w:num w:numId="14">
    <w:abstractNumId w:val="37"/>
  </w:num>
  <w:num w:numId="15">
    <w:abstractNumId w:val="38"/>
  </w:num>
  <w:num w:numId="16">
    <w:abstractNumId w:val="30"/>
  </w:num>
  <w:num w:numId="17">
    <w:abstractNumId w:val="44"/>
  </w:num>
  <w:num w:numId="18">
    <w:abstractNumId w:val="14"/>
  </w:num>
  <w:num w:numId="19">
    <w:abstractNumId w:val="41"/>
  </w:num>
  <w:num w:numId="20">
    <w:abstractNumId w:val="16"/>
  </w:num>
  <w:num w:numId="21">
    <w:abstractNumId w:val="12"/>
  </w:num>
  <w:num w:numId="22">
    <w:abstractNumId w:val="28"/>
  </w:num>
  <w:num w:numId="23">
    <w:abstractNumId w:val="8"/>
  </w:num>
  <w:num w:numId="24">
    <w:abstractNumId w:val="23"/>
  </w:num>
  <w:num w:numId="25">
    <w:abstractNumId w:val="24"/>
  </w:num>
  <w:num w:numId="26">
    <w:abstractNumId w:val="20"/>
  </w:num>
  <w:num w:numId="27">
    <w:abstractNumId w:val="57"/>
  </w:num>
  <w:num w:numId="28">
    <w:abstractNumId w:val="17"/>
  </w:num>
  <w:num w:numId="29">
    <w:abstractNumId w:val="50"/>
  </w:num>
  <w:num w:numId="30">
    <w:abstractNumId w:val="45"/>
  </w:num>
  <w:num w:numId="31">
    <w:abstractNumId w:val="40"/>
  </w:num>
  <w:num w:numId="32">
    <w:abstractNumId w:val="33"/>
  </w:num>
  <w:num w:numId="33">
    <w:abstractNumId w:val="22"/>
  </w:num>
  <w:num w:numId="34">
    <w:abstractNumId w:val="35"/>
  </w:num>
  <w:num w:numId="35">
    <w:abstractNumId w:val="43"/>
  </w:num>
  <w:num w:numId="36">
    <w:abstractNumId w:val="34"/>
  </w:num>
  <w:num w:numId="37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>
    <w:abstractNumId w:val="6"/>
  </w:num>
  <w:num w:numId="42">
    <w:abstractNumId w:val="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18"/>
  </w:num>
  <w:num w:numId="46">
    <w:abstractNumId w:val="39"/>
  </w:num>
  <w:num w:numId="47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9">
    <w:abstractNumId w:val="27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0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1">
    <w:abstractNumId w:val="36"/>
  </w:num>
  <w:num w:numId="52">
    <w:abstractNumId w:val="2"/>
  </w:num>
  <w:num w:numId="53">
    <w:abstractNumId w:val="19"/>
  </w:num>
  <w:num w:numId="54">
    <w:abstractNumId w:val="3"/>
  </w:num>
  <w:num w:numId="55">
    <w:abstractNumId w:val="55"/>
  </w:num>
  <w:num w:numId="56">
    <w:abstractNumId w:val="0"/>
  </w:num>
  <w:num w:numId="57">
    <w:abstractNumId w:val="25"/>
  </w:num>
  <w:num w:numId="58">
    <w:abstractNumId w:val="13"/>
  </w:num>
  <w:num w:numId="59">
    <w:abstractNumId w:val="7"/>
  </w:num>
  <w:numIdMacAtCleanup w:val="5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8380E"/>
    <w:rsid w:val="00001C62"/>
    <w:rsid w:val="000045B5"/>
    <w:rsid w:val="00021D42"/>
    <w:rsid w:val="00023228"/>
    <w:rsid w:val="000249FA"/>
    <w:rsid w:val="00036166"/>
    <w:rsid w:val="0004573B"/>
    <w:rsid w:val="00052351"/>
    <w:rsid w:val="000545E4"/>
    <w:rsid w:val="000567A4"/>
    <w:rsid w:val="00061008"/>
    <w:rsid w:val="00066817"/>
    <w:rsid w:val="000761AD"/>
    <w:rsid w:val="000A4FEF"/>
    <w:rsid w:val="000A5C49"/>
    <w:rsid w:val="000B6925"/>
    <w:rsid w:val="000C2F54"/>
    <w:rsid w:val="000C677C"/>
    <w:rsid w:val="000E29B9"/>
    <w:rsid w:val="000E7961"/>
    <w:rsid w:val="000F7A33"/>
    <w:rsid w:val="00116389"/>
    <w:rsid w:val="001316E1"/>
    <w:rsid w:val="001433C7"/>
    <w:rsid w:val="0014753B"/>
    <w:rsid w:val="00165AD3"/>
    <w:rsid w:val="00173A32"/>
    <w:rsid w:val="00193153"/>
    <w:rsid w:val="0019619E"/>
    <w:rsid w:val="001A5D12"/>
    <w:rsid w:val="001B51EC"/>
    <w:rsid w:val="001B648E"/>
    <w:rsid w:val="001C0B33"/>
    <w:rsid w:val="001D0062"/>
    <w:rsid w:val="00216441"/>
    <w:rsid w:val="00220B28"/>
    <w:rsid w:val="0023513F"/>
    <w:rsid w:val="00242236"/>
    <w:rsid w:val="00251D52"/>
    <w:rsid w:val="00251DC6"/>
    <w:rsid w:val="00293FB2"/>
    <w:rsid w:val="002949F7"/>
    <w:rsid w:val="002B5BB0"/>
    <w:rsid w:val="002C17B4"/>
    <w:rsid w:val="002C4C19"/>
    <w:rsid w:val="002C7E91"/>
    <w:rsid w:val="002D03A4"/>
    <w:rsid w:val="00301603"/>
    <w:rsid w:val="00305AFF"/>
    <w:rsid w:val="00331A79"/>
    <w:rsid w:val="00334203"/>
    <w:rsid w:val="003405D2"/>
    <w:rsid w:val="003427FF"/>
    <w:rsid w:val="0034408F"/>
    <w:rsid w:val="00345683"/>
    <w:rsid w:val="00350B8D"/>
    <w:rsid w:val="003558B4"/>
    <w:rsid w:val="00362584"/>
    <w:rsid w:val="0039463D"/>
    <w:rsid w:val="003B52F3"/>
    <w:rsid w:val="003C172C"/>
    <w:rsid w:val="003C3EEB"/>
    <w:rsid w:val="003C5A9C"/>
    <w:rsid w:val="003E56FC"/>
    <w:rsid w:val="003F3387"/>
    <w:rsid w:val="003F633E"/>
    <w:rsid w:val="003F7E67"/>
    <w:rsid w:val="00404400"/>
    <w:rsid w:val="004047C5"/>
    <w:rsid w:val="00410A7A"/>
    <w:rsid w:val="00416C4E"/>
    <w:rsid w:val="00426146"/>
    <w:rsid w:val="00436FD6"/>
    <w:rsid w:val="00445C09"/>
    <w:rsid w:val="00450192"/>
    <w:rsid w:val="00460CB3"/>
    <w:rsid w:val="0047310F"/>
    <w:rsid w:val="004A48AE"/>
    <w:rsid w:val="004D09D4"/>
    <w:rsid w:val="004D64EA"/>
    <w:rsid w:val="00510D00"/>
    <w:rsid w:val="00511BBD"/>
    <w:rsid w:val="00516664"/>
    <w:rsid w:val="005173F9"/>
    <w:rsid w:val="00546B0F"/>
    <w:rsid w:val="00562908"/>
    <w:rsid w:val="00574AF9"/>
    <w:rsid w:val="0058113A"/>
    <w:rsid w:val="0058380E"/>
    <w:rsid w:val="005942C7"/>
    <w:rsid w:val="005A409B"/>
    <w:rsid w:val="005B2B81"/>
    <w:rsid w:val="005C030C"/>
    <w:rsid w:val="00621B77"/>
    <w:rsid w:val="00622943"/>
    <w:rsid w:val="00623AC9"/>
    <w:rsid w:val="00626BF7"/>
    <w:rsid w:val="00652E6B"/>
    <w:rsid w:val="00661749"/>
    <w:rsid w:val="006827AB"/>
    <w:rsid w:val="00684ED7"/>
    <w:rsid w:val="00685069"/>
    <w:rsid w:val="00685B60"/>
    <w:rsid w:val="006B4032"/>
    <w:rsid w:val="006C4BAB"/>
    <w:rsid w:val="006C7AA6"/>
    <w:rsid w:val="00702E6A"/>
    <w:rsid w:val="007123E4"/>
    <w:rsid w:val="007127C5"/>
    <w:rsid w:val="00715848"/>
    <w:rsid w:val="00732B6F"/>
    <w:rsid w:val="0073398B"/>
    <w:rsid w:val="007350E2"/>
    <w:rsid w:val="00757231"/>
    <w:rsid w:val="007864D2"/>
    <w:rsid w:val="007A3B8D"/>
    <w:rsid w:val="007A64B5"/>
    <w:rsid w:val="007B57CA"/>
    <w:rsid w:val="007B6FAE"/>
    <w:rsid w:val="007D6552"/>
    <w:rsid w:val="007D7119"/>
    <w:rsid w:val="007E0546"/>
    <w:rsid w:val="007E6B2D"/>
    <w:rsid w:val="007E73E4"/>
    <w:rsid w:val="008069E6"/>
    <w:rsid w:val="00811017"/>
    <w:rsid w:val="008119A3"/>
    <w:rsid w:val="00826CD9"/>
    <w:rsid w:val="00831A2C"/>
    <w:rsid w:val="00833204"/>
    <w:rsid w:val="00833716"/>
    <w:rsid w:val="008358D2"/>
    <w:rsid w:val="008730C5"/>
    <w:rsid w:val="0088675B"/>
    <w:rsid w:val="008A2996"/>
    <w:rsid w:val="008C4220"/>
    <w:rsid w:val="008E1C44"/>
    <w:rsid w:val="009014FC"/>
    <w:rsid w:val="0090310C"/>
    <w:rsid w:val="00913B53"/>
    <w:rsid w:val="00916436"/>
    <w:rsid w:val="009224DC"/>
    <w:rsid w:val="009324A6"/>
    <w:rsid w:val="0093517D"/>
    <w:rsid w:val="00961BEB"/>
    <w:rsid w:val="00995A1D"/>
    <w:rsid w:val="00995F95"/>
    <w:rsid w:val="0099726D"/>
    <w:rsid w:val="009A415D"/>
    <w:rsid w:val="009B01F7"/>
    <w:rsid w:val="009B436E"/>
    <w:rsid w:val="009C3075"/>
    <w:rsid w:val="009D2719"/>
    <w:rsid w:val="009E5B9F"/>
    <w:rsid w:val="009E7198"/>
    <w:rsid w:val="009F4F4C"/>
    <w:rsid w:val="00A06150"/>
    <w:rsid w:val="00A22ECA"/>
    <w:rsid w:val="00A2646F"/>
    <w:rsid w:val="00A26697"/>
    <w:rsid w:val="00A73B5A"/>
    <w:rsid w:val="00A922DE"/>
    <w:rsid w:val="00A93752"/>
    <w:rsid w:val="00AA4C05"/>
    <w:rsid w:val="00AA5D28"/>
    <w:rsid w:val="00AB1AF3"/>
    <w:rsid w:val="00AB39D9"/>
    <w:rsid w:val="00AE11DA"/>
    <w:rsid w:val="00AE20C2"/>
    <w:rsid w:val="00AF101E"/>
    <w:rsid w:val="00B052F7"/>
    <w:rsid w:val="00B17CDC"/>
    <w:rsid w:val="00B32F15"/>
    <w:rsid w:val="00B33A15"/>
    <w:rsid w:val="00B371EB"/>
    <w:rsid w:val="00B37292"/>
    <w:rsid w:val="00B466C1"/>
    <w:rsid w:val="00B52F72"/>
    <w:rsid w:val="00B67B22"/>
    <w:rsid w:val="00B67FDA"/>
    <w:rsid w:val="00B81B54"/>
    <w:rsid w:val="00B96F9C"/>
    <w:rsid w:val="00BC6DD7"/>
    <w:rsid w:val="00BD0CE1"/>
    <w:rsid w:val="00BD35B1"/>
    <w:rsid w:val="00BE18F7"/>
    <w:rsid w:val="00BE1CB3"/>
    <w:rsid w:val="00BE62CF"/>
    <w:rsid w:val="00BE6D01"/>
    <w:rsid w:val="00BF59FA"/>
    <w:rsid w:val="00C25C56"/>
    <w:rsid w:val="00C3456A"/>
    <w:rsid w:val="00C4437D"/>
    <w:rsid w:val="00C47891"/>
    <w:rsid w:val="00C514A4"/>
    <w:rsid w:val="00C82F7C"/>
    <w:rsid w:val="00C83846"/>
    <w:rsid w:val="00C84A7E"/>
    <w:rsid w:val="00C92188"/>
    <w:rsid w:val="00CB0D1C"/>
    <w:rsid w:val="00CB5CC7"/>
    <w:rsid w:val="00CF1799"/>
    <w:rsid w:val="00D25174"/>
    <w:rsid w:val="00D26C38"/>
    <w:rsid w:val="00D31425"/>
    <w:rsid w:val="00D5164C"/>
    <w:rsid w:val="00D52423"/>
    <w:rsid w:val="00D5395D"/>
    <w:rsid w:val="00D94530"/>
    <w:rsid w:val="00D95E66"/>
    <w:rsid w:val="00DA5046"/>
    <w:rsid w:val="00DB36CF"/>
    <w:rsid w:val="00DB4582"/>
    <w:rsid w:val="00DC31C7"/>
    <w:rsid w:val="00DC6F77"/>
    <w:rsid w:val="00E15AF5"/>
    <w:rsid w:val="00E24B4F"/>
    <w:rsid w:val="00E27D26"/>
    <w:rsid w:val="00E508EF"/>
    <w:rsid w:val="00E5157A"/>
    <w:rsid w:val="00E57ADB"/>
    <w:rsid w:val="00E645AF"/>
    <w:rsid w:val="00ED3028"/>
    <w:rsid w:val="00F17B84"/>
    <w:rsid w:val="00F4121F"/>
    <w:rsid w:val="00F47D6E"/>
    <w:rsid w:val="00F52367"/>
    <w:rsid w:val="00F60A38"/>
    <w:rsid w:val="00F61D6B"/>
    <w:rsid w:val="00F717DB"/>
    <w:rsid w:val="00F9489D"/>
    <w:rsid w:val="00FA41D2"/>
    <w:rsid w:val="00FE320D"/>
    <w:rsid w:val="00FF3EB6"/>
    <w:rsid w:val="00FF75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8DF8A84"/>
  <w15:chartTrackingRefBased/>
  <w15:docId w15:val="{3AAAD406-6EB3-4FCC-812B-72AF088274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A3B8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8380E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a1"/>
    <w:next w:val="a3"/>
    <w:uiPriority w:val="39"/>
    <w:rsid w:val="0045019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link w:val="a5"/>
    <w:uiPriority w:val="34"/>
    <w:qFormat/>
    <w:rsid w:val="00DB36CF"/>
    <w:pPr>
      <w:ind w:left="720"/>
      <w:contextualSpacing/>
    </w:pPr>
  </w:style>
  <w:style w:type="paragraph" w:styleId="a6">
    <w:name w:val="No Spacing"/>
    <w:uiPriority w:val="1"/>
    <w:qFormat/>
    <w:rsid w:val="00350B8D"/>
    <w:pPr>
      <w:spacing w:after="0" w:line="240" w:lineRule="auto"/>
    </w:pPr>
  </w:style>
  <w:style w:type="paragraph" w:styleId="a7">
    <w:name w:val="header"/>
    <w:basedOn w:val="a"/>
    <w:link w:val="a8"/>
    <w:uiPriority w:val="99"/>
    <w:rsid w:val="00574AF9"/>
    <w:pPr>
      <w:tabs>
        <w:tab w:val="center" w:pos="4513"/>
        <w:tab w:val="right" w:pos="9026"/>
      </w:tabs>
      <w:spacing w:after="0" w:line="240" w:lineRule="auto"/>
    </w:pPr>
    <w:rPr>
      <w:rFonts w:ascii="TH SarabunIT๙" w:hAnsi="TH SarabunIT๙" w:cs="Angsana New"/>
      <w:sz w:val="32"/>
      <w:szCs w:val="40"/>
    </w:rPr>
  </w:style>
  <w:style w:type="character" w:customStyle="1" w:styleId="a8">
    <w:name w:val="หัวกระดาษ อักขระ"/>
    <w:basedOn w:val="a0"/>
    <w:link w:val="a7"/>
    <w:uiPriority w:val="99"/>
    <w:rsid w:val="00574AF9"/>
    <w:rPr>
      <w:rFonts w:ascii="TH SarabunIT๙" w:hAnsi="TH SarabunIT๙" w:cs="Angsana New"/>
      <w:sz w:val="32"/>
      <w:szCs w:val="40"/>
    </w:rPr>
  </w:style>
  <w:style w:type="paragraph" w:styleId="a9">
    <w:name w:val="footer"/>
    <w:basedOn w:val="a"/>
    <w:link w:val="aa"/>
    <w:uiPriority w:val="99"/>
    <w:unhideWhenUsed/>
    <w:rsid w:val="009F4F4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ท้ายกระดาษ อักขระ"/>
    <w:basedOn w:val="a0"/>
    <w:link w:val="a9"/>
    <w:uiPriority w:val="99"/>
    <w:rsid w:val="009F4F4C"/>
  </w:style>
  <w:style w:type="character" w:customStyle="1" w:styleId="a5">
    <w:name w:val="ย่อหน้ารายการ อักขระ"/>
    <w:link w:val="a4"/>
    <w:uiPriority w:val="34"/>
    <w:locked/>
    <w:rsid w:val="002949F7"/>
  </w:style>
  <w:style w:type="character" w:styleId="ab">
    <w:name w:val="Hyperlink"/>
    <w:basedOn w:val="a0"/>
    <w:uiPriority w:val="99"/>
    <w:semiHidden/>
    <w:unhideWhenUsed/>
    <w:rsid w:val="007D6552"/>
    <w:rPr>
      <w:color w:val="0563C1" w:themeColor="hyperlink"/>
      <w:u w:val="single"/>
    </w:rPr>
  </w:style>
  <w:style w:type="paragraph" w:styleId="ac">
    <w:name w:val="Balloon Text"/>
    <w:basedOn w:val="a"/>
    <w:link w:val="ad"/>
    <w:uiPriority w:val="99"/>
    <w:semiHidden/>
    <w:unhideWhenUsed/>
    <w:rsid w:val="007E6B2D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d">
    <w:name w:val="ข้อความบอลลูน อักขระ"/>
    <w:basedOn w:val="a0"/>
    <w:link w:val="ac"/>
    <w:uiPriority w:val="99"/>
    <w:semiHidden/>
    <w:rsid w:val="007E6B2D"/>
    <w:rPr>
      <w:rFonts w:ascii="Leelawadee" w:hAnsi="Leelawadee" w:cs="Angsana New"/>
      <w:sz w:val="18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50111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46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58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761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015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687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244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65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687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408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566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73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357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jpeg"/><Relationship Id="rId68" Type="http://schemas.openxmlformats.org/officeDocument/2006/relationships/hyperlink" Target="https://mooc.skru.ac.th/" TargetMode="External"/><Relationship Id="rId7" Type="http://schemas.openxmlformats.org/officeDocument/2006/relationships/endnotes" Target="endnotes.xml"/><Relationship Id="rId71" Type="http://schemas.openxmlformats.org/officeDocument/2006/relationships/hyperlink" Target="https://notify-bot.line.me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jpeg"/><Relationship Id="rId66" Type="http://schemas.openxmlformats.org/officeDocument/2006/relationships/hyperlink" Target="https://skrudl.skru.ac.th/regis" TargetMode="External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61" Type="http://schemas.openxmlformats.org/officeDocument/2006/relationships/image" Target="media/image54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hyperlink" Target="http://sso.skru.ac.th/student/" TargetMode="External"/><Relationship Id="rId73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hyperlink" Target="https://notify-bot.line.me" TargetMode="External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72" Type="http://schemas.openxmlformats.org/officeDocument/2006/relationships/hyperlink" Target="https://l.facebook.com/l.php?u=http%3A%2F%2Fshorturl.skru.ac.th%2Fyourls%2Frd%3Ffbclid%3DIwAR3ucWoFEkMjXOx2FHbcLONsx-tz03GRum--6VjK5P7--2NWCyWmKZXK1rg&amp;h=AT1x1Z48kPQ7NTHYEIsCBlQ-yuK-B52HLGKzeGTR2kkqSPwxtmQ9e5KKNfcmks1hm_U-GYDKINBNVAfOX-3iiBKnjkf1NJQZY2ALW7L9gr9zS6mxqMfqwXYmkbOxlo5UWBQ&amp;__tn__=-UK-R&amp;c%5b0%5d=AT1hzLpedmU77beFEG8QEsmqhTCupGtqWj3IB0l0UblC3dJuQ7MEZaxqF_cDZjIiDiJiVEOlPBklFBnrX4zPwGqY_cAd4SbeTmcdx959slM46fRpLCM1CpnU9pisBF3ovUOG4sWpv520CsAAohEc8XQS558r-3BvtXBZv07A8NjN2DPSiQx3G9cMeLL5cZ-M_d67Q18" TargetMode="Externa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hyperlink" Target="https://skrudl/skru.ac.th/student" TargetMode="External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hyperlink" Target="https://mooc.skru.ac.th/" TargetMode="External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42FB401-D3F7-49FA-B08F-269C69E16D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270</TotalTime>
  <Pages>83</Pages>
  <Words>12479</Words>
  <Characters>71135</Characters>
  <Application>Microsoft Office Word</Application>
  <DocSecurity>0</DocSecurity>
  <Lines>592</Lines>
  <Paragraphs>166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83448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นางสโรชา  บริสุทธิ์</dc:creator>
  <cp:keywords/>
  <dc:description/>
  <cp:lastModifiedBy>นางสโรชา  บริสุทธิ์</cp:lastModifiedBy>
  <cp:revision>35</cp:revision>
  <cp:lastPrinted>2021-04-23T07:25:00Z</cp:lastPrinted>
  <dcterms:created xsi:type="dcterms:W3CDTF">2021-04-01T09:30:00Z</dcterms:created>
  <dcterms:modified xsi:type="dcterms:W3CDTF">2021-08-25T06:13:00Z</dcterms:modified>
</cp:coreProperties>
</file>